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b561065ec4351" w:history="1">
              <w:r>
                <w:rPr>
                  <w:rStyle w:val="Hyperlink"/>
                </w:rPr>
                <w:t>2026-2032年全球与中国泄露电缆发展现状及前景趋势分析报告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b561065ec4351" w:history="1">
              <w:r>
                <w:rPr>
                  <w:rStyle w:val="Hyperlink"/>
                </w:rPr>
                <w:t>2026-2032年全球与中国泄露电缆发展现状及前景趋势分析报告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b561065ec4351" w:history="1">
                <w:r>
                  <w:rPr>
                    <w:rStyle w:val="Hyperlink"/>
                  </w:rPr>
                  <w:t>https://www.20087.com/5/60/XieLuDianLanDeQianJing.html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露电缆是一种特殊的通信电缆，能够在特定区域内形成无线信号覆盖，常用于隧道、矿井等封闭环境中。泄露电缆通过沿电缆长度方向设置的泄漏孔发射或接收无线电波，解决了传统天线难以覆盖的问题。随着地下空间开发利用的增加，泄露电缆的应用场景逐渐扩大。然而，安装复杂度高及维护成本较大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泄露电缆将更加注重简化安装与智能管理。一方面，改进产品设计，简化安装流程，降低施工难度和成本；另一方面，结合物联网技术，实现远程监控和故障诊断，及时发现并解决问题，保障系统稳定运行。此外，随着5G网络的普及，泄露电缆在高速移动通信中的应用潜力将进一步显现，为用户提供无缝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b561065ec4351" w:history="1">
        <w:r>
          <w:rPr>
            <w:rStyle w:val="Hyperlink"/>
          </w:rPr>
          <w:t>2026-2032年全球与中国泄露电缆发展现状及前景趋势分析报告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泄露电缆行业的市场规模、需求动态及产业链结构。报告详细解析了泄露电缆市场价格变化、行业竞争格局及重点企业的经营现状，并对未来市场前景与发展趋势进行了科学预测。同时，报告通过细分市场领域，评估了泄露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泄露电缆市场概述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按照不同产品类型，泄露电缆主要可以分为如下几个类别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全球不同产品类型泄露电缆销售额增长趋势2020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从不同应用，泄露电缆主要包括如下几个方面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全球不同应用泄露电缆销售额增长趋势2020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泄露电缆行业背景、发展历史、现状及趋势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泄露电缆行业目前现状分析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泄露电缆发展趋势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全球泄露电缆总体规模分析</w:t>
      </w:r>
      <w:r>
        <w:rPr>
          <w:rFonts w:hint="eastAsia"/>
        </w:rPr>
        <w:br/>
      </w:r>
      <w:r>
        <w:rPr>
          <w:rFonts w:hint="eastAsia"/>
        </w:rPr>
        <w:t>　　2.1 全球泄露电缆供需现状及预测（2020-2032）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全球泄露电缆产能、产量、产能利用率及发展趋势（2020-2032）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全球泄露电缆产量、需求量及发展趋势（2020-2032）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全球主要地区泄露电缆产量及发展趋势（2020-2032）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全球主要地区泄露电缆产量（2020-2025）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全球主要地区泄露电缆产量（2026-2032）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全球主要地区泄露电缆产量市场份额（2020-2032）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中国泄露电缆供需现状及预测（2020-2032）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中国泄露电缆产能、产量、产能利用率及发展趋势（2020-2032）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中国泄露电缆产量、市场需求量及发展趋势（2020-2032）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全球泄露电缆销量及销售额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全球市场泄露电缆销售额（2020-2032）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全球市场泄露电缆销量（2020-2032）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全球市场泄露电缆价格趋势（2020-2032）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全球市场主要厂家泄露电缆产能市场份额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全球市场主要厂家泄露电缆销量（2020-2025）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全球市场主要厂家泄露电缆销量（2020-2025）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全球市场主要厂家泄露电缆销售收入（2020-2025）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全球市场主要厂家泄露电缆销售价格（2020-2025）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2025年全球主要厂家泄露电缆收入排名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中国市场主要厂家泄露电缆销量（2020-2025）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中国市场主要厂家泄露电缆销量（2020-2025）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中国市场主要厂家泄露电缆销售收入（2020-2025）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2025年中国主要厂家泄露电缆收入排名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中国市场主要厂家泄露电缆销售价格（2020-2025）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全球主要厂家泄露电缆总部及产地分布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全球主要厂家成立时间及泄露电缆商业化日期</w:t>
      </w:r>
      <w:r>
        <w:rPr>
          <w:rFonts w:hint="eastAsia"/>
        </w:rPr>
        <w:br/>
      </w:r>
      <w:r>
        <w:rPr>
          <w:rFonts w:hint="eastAsia"/>
        </w:rPr>
        <w:t>　　3.6 全球主要厂家泄露电缆产品类型及应用</w:t>
      </w:r>
      <w:r>
        <w:rPr>
          <w:rFonts w:hint="eastAsia"/>
        </w:rPr>
        <w:br/>
      </w:r>
      <w:r>
        <w:rPr>
          <w:rFonts w:hint="eastAsia"/>
        </w:rPr>
        <w:t>　　3.7 泄露电缆行业集中度、竞争程度分析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泄露电缆行业集中度分析：2025年全球Top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全球泄露电缆第一梯队、第二梯队和第三梯队厂家（品牌）及市场份额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全球泄露电缆主要地区分析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全球主要地区泄露电缆市场规模分析：2020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全球主要地区泄露电缆销售收入及市场份额（2020-2025年）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全球主要地区泄露电缆销售收入预测（2026-2032年）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全球主要地区泄露电缆销量分析：2020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全球主要地区泄露电缆销量及市场份额（2020-2025年）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全球主要地区泄露电缆销量及市场份额预测（2026-2032）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北美市场泄露电缆销量、收入及增长率（2020-2032）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欧洲市场泄露电缆销量、收入及增长率（2020-2032）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中国市场泄露电缆销量、收入及增长率（2020-2032）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日本市场泄露电缆销量、收入及增长率（2020-2032）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韩国市场泄露电缆销量、收入及增长率（2020-2032）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全球泄露电缆主要厂家分析</w:t>
      </w:r>
      <w:r>
        <w:rPr>
          <w:rFonts w:hint="eastAsia"/>
        </w:rPr>
        <w:br/>
      </w:r>
      <w:r>
        <w:rPr>
          <w:rFonts w:hint="eastAsia"/>
        </w:rPr>
        <w:t>　　5.1 泄露电缆厂家（一）</w:t>
      </w:r>
      <w:r>
        <w:rPr>
          <w:rFonts w:hint="eastAsia"/>
        </w:rPr>
        <w:br/>
      </w:r>
      <w:r>
        <w:rPr>
          <w:rFonts w:hint="eastAsia"/>
        </w:rPr>
        <w:t>　　　　5.1.1 泄露电缆厂家（一）基本信息、泄露电缆生产基地、销售区域、竞争对手及市场地位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泄露电缆厂家（一）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泄露电缆厂家（一） 泄露电缆销量、收入、价格及毛利率（2020-2025）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泄露电缆厂家（一）公司简介及主要业务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泄露电缆厂家（一）企业最新动态</w:t>
      </w:r>
      <w:r>
        <w:rPr>
          <w:rFonts w:hint="eastAsia"/>
        </w:rPr>
        <w:br/>
      </w:r>
      <w:r>
        <w:rPr>
          <w:rFonts w:hint="eastAsia"/>
        </w:rPr>
        <w:t>　　5.2 泄露电缆厂家（二）</w:t>
      </w:r>
      <w:r>
        <w:rPr>
          <w:rFonts w:hint="eastAsia"/>
        </w:rPr>
        <w:br/>
      </w:r>
      <w:r>
        <w:rPr>
          <w:rFonts w:hint="eastAsia"/>
        </w:rPr>
        <w:t>　　　　5.2.1 泄露电缆厂家（二）基本信息、泄露电缆生产基地、销售区域、竞争对手及市场地位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泄露电缆厂家（二）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泄露电缆厂家（二） 泄露电缆销量、收入、价格及毛利率（2020-2025）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泄露电缆厂家（二）公司简介及主要业务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泄露电缆厂家（二）企业最新动态</w:t>
      </w:r>
      <w:r>
        <w:rPr>
          <w:rFonts w:hint="eastAsia"/>
        </w:rPr>
        <w:br/>
      </w:r>
      <w:r>
        <w:rPr>
          <w:rFonts w:hint="eastAsia"/>
        </w:rPr>
        <w:t>　　5.3 泄露电缆厂家（三）</w:t>
      </w:r>
      <w:r>
        <w:rPr>
          <w:rFonts w:hint="eastAsia"/>
        </w:rPr>
        <w:br/>
      </w:r>
      <w:r>
        <w:rPr>
          <w:rFonts w:hint="eastAsia"/>
        </w:rPr>
        <w:t>　　　　5.3.1 泄露电缆厂家（三）基本信息、泄露电缆生产基地、销售区域、竞争对手及市场地位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泄露电缆厂家（三）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泄露电缆厂家（三） 泄露电缆销量、收入、价格及毛利率（2020-2025）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泄露电缆厂家（三）公司简介及主要业务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泄露电缆厂家（三）企业最新动态</w:t>
      </w:r>
      <w:r>
        <w:rPr>
          <w:rFonts w:hint="eastAsia"/>
        </w:rPr>
        <w:br/>
      </w:r>
      <w:r>
        <w:rPr>
          <w:rFonts w:hint="eastAsia"/>
        </w:rPr>
        <w:t>　　5.4 泄露电缆厂家（四）</w:t>
      </w:r>
      <w:r>
        <w:rPr>
          <w:rFonts w:hint="eastAsia"/>
        </w:rPr>
        <w:br/>
      </w:r>
      <w:r>
        <w:rPr>
          <w:rFonts w:hint="eastAsia"/>
        </w:rPr>
        <w:t>　　　　5.4.1 泄露电缆厂家（四）基本信息、泄露电缆生产基地、销售区域、竞争对手及市场地位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泄露电缆厂家（四）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泄露电缆厂家（四） 泄露电缆销量、收入、价格及毛利率（2020-2025）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泄露电缆厂家（四）公司简介及主要业务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泄露电缆厂家（四）企业最新动态</w:t>
      </w:r>
      <w:r>
        <w:rPr>
          <w:rFonts w:hint="eastAsia"/>
        </w:rPr>
        <w:br/>
      </w:r>
      <w:r>
        <w:rPr>
          <w:rFonts w:hint="eastAsia"/>
        </w:rPr>
        <w:t>　　5.5 泄露电缆厂家（五）</w:t>
      </w:r>
      <w:r>
        <w:rPr>
          <w:rFonts w:hint="eastAsia"/>
        </w:rPr>
        <w:br/>
      </w:r>
      <w:r>
        <w:rPr>
          <w:rFonts w:hint="eastAsia"/>
        </w:rPr>
        <w:t>　　　　5.5.1 泄露电缆厂家（五）基本信息、泄露电缆生产基地、销售区域、竞争对手及市场地位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泄露电缆厂家（五）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泄露电缆厂家（五） 泄露电缆销量、收入、价格及毛利率（2020-2025）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泄露电缆厂家（五）公司简介及主要业务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泄露电缆厂家（五）企业最新动态</w:t>
      </w:r>
      <w:r>
        <w:rPr>
          <w:rFonts w:hint="eastAsia"/>
        </w:rPr>
        <w:br/>
      </w:r>
      <w:r>
        <w:rPr>
          <w:rFonts w:hint="eastAsia"/>
        </w:rPr>
        <w:t>　　5.6 泄露电缆厂家（六）</w:t>
      </w:r>
      <w:r>
        <w:rPr>
          <w:rFonts w:hint="eastAsia"/>
        </w:rPr>
        <w:br/>
      </w:r>
      <w:r>
        <w:rPr>
          <w:rFonts w:hint="eastAsia"/>
        </w:rPr>
        <w:t>　　　　5.6.1 泄露电缆厂家（六）基本信息、泄露电缆生产基地、销售区域、竞争对手及市场地位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泄露电缆厂家（六）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泄露电缆厂家（六） 泄露电缆销量、收入、价格及毛利率（2020-2025）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泄露电缆厂家（六）公司简介及主要业务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泄露电缆厂家（六）企业最新动态</w:t>
      </w:r>
      <w:r>
        <w:rPr>
          <w:rFonts w:hint="eastAsia"/>
        </w:rPr>
        <w:br/>
      </w:r>
      <w:r>
        <w:rPr>
          <w:rFonts w:hint="eastAsia"/>
        </w:rPr>
        <w:t>　　5.7 泄露电缆厂家（七）</w:t>
      </w:r>
      <w:r>
        <w:rPr>
          <w:rFonts w:hint="eastAsia"/>
        </w:rPr>
        <w:br/>
      </w:r>
      <w:r>
        <w:rPr>
          <w:rFonts w:hint="eastAsia"/>
        </w:rPr>
        <w:t>　　　　5.7.1 泄露电缆厂家（七）基本信息、泄露电缆生产基地、销售区域、竞争对手及市场地位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泄露电缆厂家（七）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泄露电缆厂家（七） 泄露电缆销量、收入、价格及毛利率（2020-2025）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泄露电缆厂家（七）公司简介及主要业务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泄露电缆厂家（七）企业最新动态</w:t>
      </w:r>
      <w:r>
        <w:rPr>
          <w:rFonts w:hint="eastAsia"/>
        </w:rPr>
        <w:br/>
      </w:r>
      <w:r>
        <w:rPr>
          <w:rFonts w:hint="eastAsia"/>
        </w:rPr>
        <w:t>　　5.8 泄露电缆厂家（八）</w:t>
      </w:r>
      <w:r>
        <w:rPr>
          <w:rFonts w:hint="eastAsia"/>
        </w:rPr>
        <w:br/>
      </w:r>
      <w:r>
        <w:rPr>
          <w:rFonts w:hint="eastAsia"/>
        </w:rPr>
        <w:t>　　　　5.8.1 泄露电缆厂家（八）基本信息、泄露电缆生产基地、销售区域、竞争对手及市场地位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泄露电缆厂家（八）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泄露电缆厂家（八） 泄露电缆销量、收入、价格及毛利率（2020-2025）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泄露电缆厂家（八）公司简介及主要业务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泄露电缆厂家（八）企业最新动态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不同产品类型泄露电缆分析</w:t>
      </w:r>
      <w:r>
        <w:rPr>
          <w:rFonts w:hint="eastAsia"/>
        </w:rPr>
        <w:br/>
      </w:r>
      <w:r>
        <w:rPr>
          <w:rFonts w:hint="eastAsia"/>
        </w:rPr>
        <w:t>　　6.1 全球不同产品类型泄露电缆销量（2020-2032）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全球不同产品类型泄露电缆销量及市场份额（2020-2025）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全球不同产品类型泄露电缆销量预测（2026-2032）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全球不同产品类型泄露电缆收入（2020-2032）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全球不同产品类型泄露电缆收入及市场份额（2020-2025）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全球不同产品类型泄露电缆收入预测（2026-2032）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全球不同产品类型泄露电缆价格走势（2020-2032）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不同应用泄露电缆分析</w:t>
      </w:r>
      <w:r>
        <w:rPr>
          <w:rFonts w:hint="eastAsia"/>
        </w:rPr>
        <w:br/>
      </w:r>
      <w:r>
        <w:rPr>
          <w:rFonts w:hint="eastAsia"/>
        </w:rPr>
        <w:t>　　7.1 全球不同应用泄露电缆销量（2020-2032）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全球不同应用泄露电缆销量及市场份额（2020-2025）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全球不同应用泄露电缆销量预测（2026-2032）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全球不同应用泄露电缆收入（2020-2032）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全球不同应用泄露电缆收入及市场份额（2020-2025）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全球不同应用泄露电缆收入预测（2026-2032）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全球不同应用泄露电缆价格走势（2020-2032）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泄露电缆产业链分析</w:t>
      </w:r>
      <w:r>
        <w:rPr>
          <w:rFonts w:hint="eastAsia"/>
        </w:rPr>
        <w:br/>
      </w:r>
      <w:r>
        <w:rPr>
          <w:rFonts w:hint="eastAsia"/>
        </w:rPr>
        <w:t>　　8.2 泄露电缆产业上游供应分析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泄露电缆下游典型客户</w:t>
      </w:r>
      <w:r>
        <w:rPr>
          <w:rFonts w:hint="eastAsia"/>
        </w:rPr>
        <w:br/>
      </w:r>
      <w:r>
        <w:rPr>
          <w:rFonts w:hint="eastAsia"/>
        </w:rPr>
        <w:t>　　8.4 泄露电缆销售渠道分析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泄露电缆行业发展机遇及主要驱动因素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泄露电缆行业发展面临的风险</w:t>
      </w:r>
      <w:r>
        <w:rPr>
          <w:rFonts w:hint="eastAsia"/>
        </w:rPr>
        <w:br/>
      </w:r>
      <w:r>
        <w:rPr>
          <w:rFonts w:hint="eastAsia"/>
        </w:rPr>
        <w:t>　　9.3 泄露电缆行业政策分析</w:t>
      </w:r>
      <w:r>
        <w:rPr>
          <w:rFonts w:hint="eastAsia"/>
        </w:rPr>
        <w:br/>
      </w:r>
      <w:r>
        <w:rPr>
          <w:rFonts w:hint="eastAsia"/>
        </w:rPr>
        <w:t>　　9.4 泄露电缆中国企业SWOT分析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泄露电缆产品图片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全球不同产品类型泄露电缆销售额2020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全球不同产品类型泄露电缆市场份额2025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全球不同应用泄露电缆销售额2020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全球不同应用泄露电缆市场份额2025 VS 2026</w:t>
      </w:r>
      <w:r>
        <w:rPr>
          <w:rFonts w:hint="eastAsia"/>
        </w:rPr>
        <w:br/>
      </w:r>
      <w:r>
        <w:rPr>
          <w:rFonts w:hint="eastAsia"/>
        </w:rPr>
        <w:t>　　图 全球泄露电缆产能、产量、产能利用率及发展趋势（2020-2032）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全球泄露电缆产量、需求量及发展趋势（2020-2032）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全球主要地区泄露电缆产量市场份额（2020-2032）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中国泄露电缆产能、产量、产能利用率及发展趋势（2020-2032）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中国泄露电缆产量、市场需求量及发展趋势（2020-2032）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全球泄露电缆市场销售额及增长率:（2020-2032）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全球市场泄露电缆市场规模：2020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全球市场泄露电缆销量及增长率（2020-2032）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全球市场泄露电缆价格趋势（2020-2032）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2025年全球市场主要厂家泄露电缆销量市场份额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2025年全球市场主要厂家泄露电缆收入市场份额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2025年中国市场主要厂家泄露电缆销量市场份额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2025年中国市场主要厂家泄露电缆收入市场份额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2025年全球前五大厂家泄露电缆市场份额</w:t>
      </w:r>
      <w:r>
        <w:rPr>
          <w:rFonts w:hint="eastAsia"/>
        </w:rPr>
        <w:br/>
      </w:r>
      <w:r>
        <w:rPr>
          <w:rFonts w:hint="eastAsia"/>
        </w:rPr>
        <w:t>　　图 2025年全球泄露电缆第一梯队、第二梯队和第三梯队厂家（品牌）及市场份额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全球主要地区泄露电缆销售收入（2020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全球主要地区泄露电缆销售收入市场份额（2025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北美市场泄露电缆销量及增长率（2020-2032）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北美市场泄露电缆收入及增长率（2020-2032）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欧洲市场泄露电缆销量及增长率（2020-2032）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欧洲市场泄露电缆收入及增长率（2020-2032）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中国市场泄露电缆销量及增长率（2020-2032）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中国市场泄露电缆收入及增长率（2020-2032）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日本市场泄露电缆销量及增长率（2020-2032）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日本市场泄露电缆收入及增长率（2020-2032）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韩国市场泄露电缆销量及增长率（2020-2032）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韩国市场泄露电缆收入及增长率（2020-2032）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全球不同产品类型泄露电缆价格走势（2020-2032）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全球不同应用泄露电缆价格走势（2020-2032）</w:t>
      </w:r>
      <w:r>
        <w:rPr>
          <w:rFonts w:hint="eastAsia"/>
        </w:rPr>
        <w:br/>
      </w:r>
      <w:r>
        <w:rPr>
          <w:rFonts w:hint="eastAsia"/>
        </w:rPr>
        <w:t>　　图 泄露电缆产业链</w:t>
      </w:r>
      <w:r>
        <w:rPr>
          <w:rFonts w:hint="eastAsia"/>
        </w:rPr>
        <w:br/>
      </w:r>
      <w:r>
        <w:rPr>
          <w:rFonts w:hint="eastAsia"/>
        </w:rPr>
        <w:t>　　图 泄露电缆中国企业SWOT分析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全球不同产品类型泄露电缆销售额增长（CAGR）趋势2020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泄露电缆行业目前发展现状</w:t>
      </w:r>
      <w:r>
        <w:rPr>
          <w:rFonts w:hint="eastAsia"/>
        </w:rPr>
        <w:br/>
      </w:r>
      <w:r>
        <w:rPr>
          <w:rFonts w:hint="eastAsia"/>
        </w:rPr>
        <w:t>　　表 泄露电缆发展趋势</w:t>
      </w:r>
      <w:r>
        <w:rPr>
          <w:rFonts w:hint="eastAsia"/>
        </w:rPr>
        <w:br/>
      </w:r>
      <w:r>
        <w:rPr>
          <w:rFonts w:hint="eastAsia"/>
        </w:rPr>
        <w:t>　　表 全球主要地区泄露电缆产量增速（CAGR）：2020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全球主要地区泄露电缆产量（2020-2025）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全球主要地区泄露电缆产量（2026-2032）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全球主要地区泄露电缆产量市场份额（2020-2025）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全球主要地区泄露电缆产量市场份额（2026-2032）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全球市场主要厂家泄露电缆产能（2025-2026）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全球市场主要厂家泄露电缆销量（2020-2025）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全球市场主要厂家泄露电缆销量市场份额（2020-2025）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全球市场主要厂家泄露电缆销售收入（2020-2025）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全球市场主要厂家泄露电缆销售收入市场份额（2020-2025）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全球市场主要厂家泄露电缆销售价格（2020-2025）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2025年全球主要厂家泄露电缆收入排名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中国市场主要厂家泄露电缆销量（2020-2025）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中国市场主要厂家泄露电缆销量市场份额（2020-2025）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中国市场主要厂家泄露电缆销售收入（2020-2025）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中国市场主要厂家泄露电缆销售收入市场份额（2020-2025）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2025年中国主要厂家泄露电缆收入排名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中国市场主要厂家泄露电缆销售价格（2020-2025）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全球主要厂家泄露电缆总部及产地分布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全球主要厂家成立时间及泄露电缆商业化日期</w:t>
      </w:r>
      <w:r>
        <w:rPr>
          <w:rFonts w:hint="eastAsia"/>
        </w:rPr>
        <w:br/>
      </w:r>
      <w:r>
        <w:rPr>
          <w:rFonts w:hint="eastAsia"/>
        </w:rPr>
        <w:t>　　表 全球主要厂家泄露电缆产品类型及应用</w:t>
      </w:r>
      <w:r>
        <w:rPr>
          <w:rFonts w:hint="eastAsia"/>
        </w:rPr>
        <w:br/>
      </w:r>
      <w:r>
        <w:rPr>
          <w:rFonts w:hint="eastAsia"/>
        </w:rPr>
        <w:t>　　表 2025年全球泄露电缆主要厂家市场地位（第一梯队、第二梯队和第三梯队）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全球泄露电缆市场投资、并购等现状分析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全球主要地区泄露电缆销售收入增速：（2020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全球主要地区泄露电缆销售收入（2020-2025）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全球主要地区泄露电缆销售收入市场份额（2020-2025）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全球主要地区泄露电缆收入（2026-2032）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全球主要地区泄露电缆收入市场份额（2026-2032）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全球主要地区泄露电缆销量：2020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全球主要地区泄露电缆销量（2020-2025）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全球主要地区泄露电缆销量市场份额（2020-2025）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全球主要地区泄露电缆销量（2026-2032）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全球主要地区泄露电缆销量份额（2026-2032）</w:t>
      </w:r>
      <w:r>
        <w:rPr>
          <w:rFonts w:hint="eastAsia"/>
        </w:rPr>
        <w:br/>
      </w:r>
      <w:r>
        <w:rPr>
          <w:rFonts w:hint="eastAsia"/>
        </w:rPr>
        <w:t>　　表 泄露电缆厂家（一） 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泄露电缆厂家（一）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泄露电缆厂家（一） 泄露电缆销量、收入、价格（美元/件）及毛利率（2020-2025）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泄露电缆厂家（一）公司简介及主要业务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泄露电缆厂家（一）企业最新动态</w:t>
      </w:r>
      <w:r>
        <w:rPr>
          <w:rFonts w:hint="eastAsia"/>
        </w:rPr>
        <w:br/>
      </w:r>
      <w:r>
        <w:rPr>
          <w:rFonts w:hint="eastAsia"/>
        </w:rPr>
        <w:t>　　表 泄露电缆厂家（二） 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泄露电缆厂家（二）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泄露电缆厂家（二） 泄露电缆销量、收入、价格（美元/件）及毛利率（2020-2025）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泄露电缆厂家（二）公司简介及主要业务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泄露电缆厂家（二）企业最新动态</w:t>
      </w:r>
      <w:r>
        <w:rPr>
          <w:rFonts w:hint="eastAsia"/>
        </w:rPr>
        <w:br/>
      </w:r>
      <w:r>
        <w:rPr>
          <w:rFonts w:hint="eastAsia"/>
        </w:rPr>
        <w:t>　　表 泄露电缆厂家（三） 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泄露电缆厂家（三）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泄露电缆厂家（三） 泄露电缆销量、收入、价格（美元/件）及毛利率（2020-2025）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泄露电缆厂家（三）公司简介及主要业务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泄露电缆厂家（三）公司最新动态</w:t>
      </w:r>
      <w:r>
        <w:rPr>
          <w:rFonts w:hint="eastAsia"/>
        </w:rPr>
        <w:br/>
      </w:r>
      <w:r>
        <w:rPr>
          <w:rFonts w:hint="eastAsia"/>
        </w:rPr>
        <w:t>　　表 泄露电缆厂家（四） 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泄露电缆厂家（四）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泄露电缆厂家（四） 泄露电缆销量、收入、价格（美元/件）及毛利率（2020-2025）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泄露电缆厂家（四）公司简介及主要业务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泄露电缆厂家（四）企业最新动态</w:t>
      </w:r>
      <w:r>
        <w:rPr>
          <w:rFonts w:hint="eastAsia"/>
        </w:rPr>
        <w:br/>
      </w:r>
      <w:r>
        <w:rPr>
          <w:rFonts w:hint="eastAsia"/>
        </w:rPr>
        <w:t>　　表 泄露电缆厂家（五） 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泄露电缆厂家（五）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泄露电缆厂家（五） 泄露电缆销量、收入、价格（美元/件）及毛利率（2020-2025）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泄露电缆厂家（五）公司简介及主要业务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泄露电缆厂家（五）企业最新动态</w:t>
      </w:r>
      <w:r>
        <w:rPr>
          <w:rFonts w:hint="eastAsia"/>
        </w:rPr>
        <w:br/>
      </w:r>
      <w:r>
        <w:rPr>
          <w:rFonts w:hint="eastAsia"/>
        </w:rPr>
        <w:t>　　表 泄露电缆厂家（六） 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泄露电缆厂家（六）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泄露电缆厂家（六） 泄露电缆销量、收入、价格（美元/件）及毛利率（2020-2025）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泄露电缆厂家（六）公司简介及主要业务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泄露电缆厂家（六）企业最新动态</w:t>
      </w:r>
      <w:r>
        <w:rPr>
          <w:rFonts w:hint="eastAsia"/>
        </w:rPr>
        <w:br/>
      </w:r>
      <w:r>
        <w:rPr>
          <w:rFonts w:hint="eastAsia"/>
        </w:rPr>
        <w:t>　　表 泄露电缆厂家（七） 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泄露电缆厂家（七）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泄露电缆厂家（七） 泄露电缆销量、收入、价格（美元/件）及毛利率（2020-2025）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泄露电缆厂家（七）公司简介及主要业务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泄露电缆厂家（七）企业最新动态</w:t>
      </w:r>
      <w:r>
        <w:rPr>
          <w:rFonts w:hint="eastAsia"/>
        </w:rPr>
        <w:br/>
      </w:r>
      <w:r>
        <w:rPr>
          <w:rFonts w:hint="eastAsia"/>
        </w:rPr>
        <w:t>　　表 泄露电缆厂家（八） 泄露电缆生产基地、销售区域、竞争对手及市场地位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泄露电缆厂家（八） 泄露电缆产品规格、参数及市场应用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泄露电缆厂家（八） 泄露电缆销量、收入、价格（美元/件）及毛利率（2020-2025）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泄露电缆厂家（八）公司简介及主要业务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泄露电缆厂家（八）企业最新动态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全球不同产品类型泄露电缆销量（2020-2025）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全球不同产品类型泄露电缆销量市场份额（2020-2025）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全球不同产品类型泄露电缆销量预测（2026-2032）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全球不同产品类型泄露电缆销量市场份额预测（2026-2032）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全球不同产品类型泄露电缆收入（2020-2025）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全球不同产品类型泄露电缆收入市场份额（2020-2025）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全球不同产品类型泄露电缆收入预测（2026-2032）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全球不同类型泄露电缆收入市场份额预测（2026-2032）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全球不同应用泄露电缆销量（2020-2025年）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全球不同应用泄露电缆销量市场份额（2020-2025）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全球不同应用泄露电缆销量预测（2026-2032）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全球不同应用泄露电缆销量市场份额预测（2026-2032）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全球不同应用泄露电缆收入（2020-2025年）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全球不同应用泄露电缆收入市场份额（2020-2025）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全球不同应用泄露电缆收入预测（2026-2032）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全球不同应用泄露电缆收入市场份额预测（2026-2032）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泄露电缆上游原料供应商及联系方式列表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泄露电缆典型客户列表</w:t>
      </w:r>
      <w:r>
        <w:rPr>
          <w:rFonts w:hint="eastAsia"/>
        </w:rPr>
        <w:br/>
      </w:r>
      <w:r>
        <w:rPr>
          <w:rFonts w:hint="eastAsia"/>
        </w:rPr>
        <w:t>　　表 泄露电缆主要销售模式及销售渠道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泄露电缆行业发展机遇及主要驱动因素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泄露电缆行业发展面临的风险</w:t>
      </w:r>
      <w:r>
        <w:rPr>
          <w:rFonts w:hint="eastAsia"/>
        </w:rPr>
        <w:br/>
      </w:r>
      <w:r>
        <w:rPr>
          <w:rFonts w:hint="eastAsia"/>
        </w:rPr>
        <w:t>　　表 泄露电缆行业政策分析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b561065ec4351" w:history="1">
        <w:r>
          <w:rPr>
            <w:rStyle w:val="Hyperlink"/>
          </w:rPr>
          <w:t>2026-2032年全球与中国泄露电缆发展现状及前景趋势分析报告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b561065ec4351" w:history="1">
        <w:r>
          <w:rPr>
            <w:rStyle w:val="Hyperlink"/>
          </w:rPr>
          <w:t>https://www.20087.com/5/60/XieLuDianLanDeQianJing.html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热点：泄漏电缆工作原理、泄露电缆卡具安装时每隔多少米安装一个、电线电缆厂家、地埋泄露电缆、泄漏电缆的安装方式、泄露电缆报警器、漏缆安装有方向吗、泄露电缆接头制作、电线种类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5416a46c34010" w:history="1">
      <w:r>
        <w:rPr>
          <w:rStyle w:val="Hyperlink"/>
        </w:rPr>
        <w:t>2026-2032年全球与中国泄露电缆发展现状及前景趋势分析报告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eLuDianLanDeQianJing.html" TargetMode="External" Id="R343b561065ec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eLuDianLanDeQianJing.html" TargetMode="External" Id="R4ff5416a46c3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2025-07-03T02:40:00Z</dcterms:created>
  <dcterms:modified xsi:type="dcterms:W3CDTF">2025-07-03T03:40:00Z</dcterms:modified>
  <dc:subject>2026-2032年全球与中国泄露电缆发展现状及前景趋势分析报告</dc:subject>
  <dc:title>2026-2032年全球与中国泄露电缆发展现状及前景趋势分析报告</dc:title>
  <cp:keywords>2026-2032年全球与中国泄露电缆发展现状及前景趋势分析报告</cp:keywords>
  <dc:description>2026-2032年全球与中国泄露电缆发展现状及前景趋势分析报告</dc:description>
</cp:coreProperties>
</file>