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3b14ad1e944e1" w:history="1">
              <w:r>
                <w:rPr>
                  <w:rStyle w:val="Hyperlink"/>
                </w:rPr>
                <w:t>2025-2031年中国洗涤缓冲液行业研究分析与趋势预测报告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3b14ad1e944e1" w:history="1">
              <w:r>
                <w:rPr>
                  <w:rStyle w:val="Hyperlink"/>
                </w:rPr>
                <w:t>2025-2031年中国洗涤缓冲液行业研究分析与趋势预测报告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3b14ad1e944e1" w:history="1">
                <w:r>
                  <w:rPr>
                    <w:rStyle w:val="Hyperlink"/>
                  </w:rPr>
                  <w:t>https://www.20087.com/5/20/XiDiHuanChongYeFaZhanQuShiFenXi.html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缓冲液在生物实验室中用于维持溶液的pH值稳定，对蛋白质、核酸等生物大分子的清洗、分离和纯化过程至关重要。随着生物技术的快速发展，对洗涤缓冲液的纯度、稳定性和适用性提出了更高要求。近年来，行业通过优化配方和采用高纯度原料，显著提高了缓冲液的性能，减少了对实验结果的干扰。同时，预混和即用型缓冲液的推出简化了实验准备流程，提高了实验效率。</w:t>
      </w:r>
      <w:r>
        <w:rPr>
          <w:rFonts w:hint="eastAsia"/>
        </w:rPr>
        <w:br/>
      </w:r>
      <w:r>
        <w:rPr>
          <w:rFonts w:hint="eastAsia"/>
        </w:rPr>
        <w:t>　　未来，洗涤缓冲液将更加注重个性化和环保。随着生命科学研究的深入，将开发更多针对特定实验条件和生物样品的专用缓冲液，以满足科研人员的特定需求。同时，绿色化学原则将推动缓冲液配方向更环保的方向发展，减少有毒试剂的使用，采用可生物降解的成分，降低对实验室环境的影响。此外，随着自动化实验室的普及，即用型缓冲液的便利性和稳定性将更加受到重视，以适应高通量实验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3b14ad1e944e1" w:history="1">
        <w:r>
          <w:rPr>
            <w:rStyle w:val="Hyperlink"/>
          </w:rPr>
          <w:t>2025-2031年中国洗涤缓冲液行业研究分析与趋势预测报告</w:t>
        </w:r>
      </w:hyperlink>
      <w:r>
        <w:rPr>
          <w:rFonts w:hint="eastAsia"/>
        </w:rPr>
        <w:t>》在多年洗涤缓冲液行业研究结论的基础上，结合中国洗涤缓冲液行业市场的发展现状，通过资深研究团队对洗涤缓冲液市场各类资讯进行整理分析，并依托国家权威数据资源和长期市场监测的数据库，对洗涤缓冲液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753b14ad1e944e1" w:history="1">
        <w:r>
          <w:rPr>
            <w:rStyle w:val="Hyperlink"/>
          </w:rPr>
          <w:t>2025-2031年中国洗涤缓冲液行业研究分析与趋势预测报告</w:t>
        </w:r>
      </w:hyperlink>
      <w:r>
        <w:rPr>
          <w:rFonts w:hint="eastAsia"/>
        </w:rPr>
        <w:t>可以帮助投资者准确把握洗涤缓冲液行业的市场现状，为投资者进行投资作出洗涤缓冲液行业前景预判，挖掘洗涤缓冲液行业投资价值，同时提出洗涤缓冲液行业投资策略、营销策略等方面的建议。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洗涤缓冲液行业发展概述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一、洗涤缓冲液行业定义及分类</w:t>
      </w:r>
      <w:r>
        <w:rPr>
          <w:rFonts w:hint="eastAsia"/>
        </w:rPr>
        <w:br/>
      </w:r>
      <w:r>
        <w:rPr>
          <w:rFonts w:hint="eastAsia"/>
        </w:rPr>
        <w:t>　　　　二、洗涤缓冲液行业经济特性</w:t>
      </w:r>
      <w:r>
        <w:rPr>
          <w:rFonts w:hint="eastAsia"/>
        </w:rPr>
        <w:br/>
      </w:r>
      <w:r>
        <w:rPr>
          <w:rFonts w:hint="eastAsia"/>
        </w:rPr>
        <w:t>　　　　三、洗涤缓冲液行业产业链简介</w:t>
      </w:r>
      <w:r>
        <w:rPr>
          <w:rFonts w:hint="eastAsia"/>
        </w:rPr>
        <w:br/>
      </w:r>
      <w:r>
        <w:rPr>
          <w:rFonts w:hint="eastAsia"/>
        </w:rPr>
        <w:t>　　第二节 洗涤缓冲液行业发展成熟度</w:t>
      </w:r>
      <w:r>
        <w:rPr>
          <w:rFonts w:hint="eastAsia"/>
        </w:rPr>
        <w:br/>
      </w:r>
      <w:r>
        <w:rPr>
          <w:rFonts w:hint="eastAsia"/>
        </w:rPr>
        <w:t>　　　　一、洗涤缓冲液行业发展周期分析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洗涤缓冲液行业相关产业动态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洗涤缓冲液行业发展环境分析</w:t>
      </w:r>
      <w:r>
        <w:rPr>
          <w:rFonts w:hint="eastAsia"/>
        </w:rPr>
        <w:br/>
      </w:r>
      <w:r>
        <w:rPr>
          <w:rFonts w:hint="eastAsia"/>
        </w:rPr>
        <w:t>　　第一节 洗涤缓冲液行业环境分析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洗涤缓冲液行业相关政策、法规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洗涤缓冲液行业技术发展现状及趋势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当前我国洗涤缓冲液技术发展现状</w:t>
      </w:r>
      <w:r>
        <w:rPr>
          <w:rFonts w:hint="eastAsia"/>
        </w:rPr>
        <w:br/>
      </w:r>
      <w:r>
        <w:rPr>
          <w:rFonts w:hint="eastAsia"/>
        </w:rPr>
        <w:t>　　第二节 中外洗涤缓冲液技术差距及产生差距的主要原因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提高我国洗涤缓冲液技术的对策</w:t>
      </w:r>
      <w:r>
        <w:rPr>
          <w:rFonts w:hint="eastAsia"/>
        </w:rPr>
        <w:br/>
      </w:r>
      <w:r>
        <w:rPr>
          <w:rFonts w:hint="eastAsia"/>
        </w:rPr>
        <w:t>　　第四节 我国洗涤缓冲液产品研发、设计发展趋势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中国洗涤缓冲液市场发展调研</w:t>
      </w:r>
      <w:r>
        <w:rPr>
          <w:rFonts w:hint="eastAsia"/>
        </w:rPr>
        <w:br/>
      </w:r>
      <w:r>
        <w:rPr>
          <w:rFonts w:hint="eastAsia"/>
        </w:rPr>
        <w:t>　　第一节 洗涤缓冲液市场现状分析及预测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一、2019-2024年中国洗涤缓冲液市场规模分析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二、2025-2031年中国洗涤缓冲液市场规模预测</w:t>
      </w:r>
      <w:r>
        <w:rPr>
          <w:rFonts w:hint="eastAsia"/>
        </w:rPr>
        <w:br/>
      </w:r>
      <w:r>
        <w:rPr>
          <w:rFonts w:hint="eastAsia"/>
        </w:rPr>
        <w:t>　　第二节 洗涤缓冲液行业产能分析及预测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一、2019-2024年中国洗涤缓冲液行业产能分析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二、2025-2031年中国洗涤缓冲液行业产能预测</w:t>
      </w:r>
      <w:r>
        <w:rPr>
          <w:rFonts w:hint="eastAsia"/>
        </w:rPr>
        <w:br/>
      </w:r>
      <w:r>
        <w:rPr>
          <w:rFonts w:hint="eastAsia"/>
        </w:rPr>
        <w:t>　　第三节 洗涤缓冲液行业产量分析及预测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一、2019-2024年中国洗涤缓冲液行业产量分析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二、2025-2031年中国洗涤缓冲液行业产量预测</w:t>
      </w:r>
      <w:r>
        <w:rPr>
          <w:rFonts w:hint="eastAsia"/>
        </w:rPr>
        <w:br/>
      </w:r>
      <w:r>
        <w:rPr>
          <w:rFonts w:hint="eastAsia"/>
        </w:rPr>
        <w:t>　　第四节 洗涤缓冲液市场需求分析及预测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一、2019-2024年中国洗涤缓冲液市场需求分析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二、2025-2031年中国洗涤缓冲液市场需求预测</w:t>
      </w:r>
      <w:r>
        <w:rPr>
          <w:rFonts w:hint="eastAsia"/>
        </w:rPr>
        <w:br/>
      </w:r>
      <w:r>
        <w:rPr>
          <w:rFonts w:hint="eastAsia"/>
        </w:rPr>
        <w:t>　　第五节 洗涤缓冲液进出口数据分析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一、2019-2024年中国洗涤缓冲液进出口数据分析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二、2025-2031年国内洗涤缓冲液进出口情况预测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2019-2024年中国洗涤缓冲液行业总体发展状况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中国洗涤缓冲液行业规模情况分析</w:t>
      </w:r>
      <w:r>
        <w:rPr>
          <w:rFonts w:hint="eastAsia"/>
        </w:rPr>
        <w:br/>
      </w:r>
      <w:r>
        <w:rPr>
          <w:rFonts w:hint="eastAsia"/>
        </w:rPr>
        <w:t>　　　　一、洗涤缓冲液行业单位规模情况分析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二、洗涤缓冲液行业人员规模状况分析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三、洗涤缓冲液行业资产规模状况分析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四、洗涤缓冲液行业市场规模状况分析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五、洗涤缓冲液行业敏感性分析</w:t>
      </w:r>
      <w:r>
        <w:rPr>
          <w:rFonts w:hint="eastAsia"/>
        </w:rPr>
        <w:br/>
      </w:r>
      <w:r>
        <w:rPr>
          <w:rFonts w:hint="eastAsia"/>
        </w:rPr>
        <w:t>　　第二节 中国洗涤缓冲液行业财务能力分析</w:t>
      </w:r>
      <w:r>
        <w:rPr>
          <w:rFonts w:hint="eastAsia"/>
        </w:rPr>
        <w:br/>
      </w:r>
      <w:r>
        <w:rPr>
          <w:rFonts w:hint="eastAsia"/>
        </w:rPr>
        <w:t>　　　　一、洗涤缓冲液行业盈利能力分析</w:t>
      </w:r>
      <w:r>
        <w:rPr>
          <w:rFonts w:hint="eastAsia"/>
        </w:rPr>
        <w:br/>
      </w:r>
      <w:r>
        <w:rPr>
          <w:rFonts w:hint="eastAsia"/>
        </w:rPr>
        <w:t>　　　　二、洗涤缓冲液行业偿债能力分析</w:t>
      </w:r>
      <w:r>
        <w:rPr>
          <w:rFonts w:hint="eastAsia"/>
        </w:rPr>
        <w:br/>
      </w:r>
      <w:r>
        <w:rPr>
          <w:rFonts w:hint="eastAsia"/>
        </w:rPr>
        <w:t>　　　　三、洗涤缓冲液行业营运能力分析</w:t>
      </w:r>
      <w:r>
        <w:rPr>
          <w:rFonts w:hint="eastAsia"/>
        </w:rPr>
        <w:br/>
      </w:r>
      <w:r>
        <w:rPr>
          <w:rFonts w:hint="eastAsia"/>
        </w:rPr>
        <w:t>　　　　四、洗涤缓冲液行业发展能力分析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中国洗涤缓冲液行业重点区域发展分析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一、中国洗涤缓冲液行业重点区域市场结构变化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二、重点地区（一）洗涤缓冲液行业发展分析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三、重点地区（二）洗涤缓冲液行业发展分析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四、重点地区（三）洗涤缓冲液行业发展分析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五、重点地区（四）洗涤缓冲液行业发展分析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六、重点地区（五）洗涤缓冲液行业发展分析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洗涤缓冲液行业产品价格分析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三、主要洗涤缓冲液品牌产品价位分析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五、价格在洗涤缓冲液行业竞争中的重要性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2025年中国洗涤缓冲液行业上下游行业发展分析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洗涤缓冲液上游行业分析</w:t>
      </w:r>
      <w:r>
        <w:rPr>
          <w:rFonts w:hint="eastAsia"/>
        </w:rPr>
        <w:br/>
      </w:r>
      <w:r>
        <w:rPr>
          <w:rFonts w:hint="eastAsia"/>
        </w:rPr>
        <w:t>　　　　一、洗涤缓冲液产品成本构成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四、上游供给对洗涤缓冲液行业的影响</w:t>
      </w:r>
      <w:r>
        <w:rPr>
          <w:rFonts w:hint="eastAsia"/>
        </w:rPr>
        <w:br/>
      </w:r>
      <w:r>
        <w:rPr>
          <w:rFonts w:hint="eastAsia"/>
        </w:rPr>
        <w:t>　　第二节 洗涤缓冲液下游行业分析</w:t>
      </w:r>
      <w:r>
        <w:rPr>
          <w:rFonts w:hint="eastAsia"/>
        </w:rPr>
        <w:br/>
      </w:r>
      <w:r>
        <w:rPr>
          <w:rFonts w:hint="eastAsia"/>
        </w:rPr>
        <w:t>　　　　一、洗涤缓冲液下游行业分布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四、下游需求对洗涤缓冲液行业的影响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洗涤缓冲液行业重点企业发展调研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洗涤缓冲液重点企业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洗涤缓冲液重点企业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洗涤缓冲液重点企业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洗涤缓冲液重点企业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洗涤缓冲液重点企业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洗涤缓冲液重点企业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2025年中国洗涤缓冲液产业市场竞争格局分析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2025年中国洗涤缓冲液产业竞争现状分析</w:t>
      </w:r>
      <w:r>
        <w:rPr>
          <w:rFonts w:hint="eastAsia"/>
        </w:rPr>
        <w:br/>
      </w:r>
      <w:r>
        <w:rPr>
          <w:rFonts w:hint="eastAsia"/>
        </w:rPr>
        <w:t>　　　　一、洗涤缓冲液竞争力分析</w:t>
      </w:r>
      <w:r>
        <w:rPr>
          <w:rFonts w:hint="eastAsia"/>
        </w:rPr>
        <w:br/>
      </w:r>
      <w:r>
        <w:rPr>
          <w:rFonts w:hint="eastAsia"/>
        </w:rPr>
        <w:t>　　　　二、洗涤缓冲液技术竞争分析</w:t>
      </w:r>
      <w:r>
        <w:rPr>
          <w:rFonts w:hint="eastAsia"/>
        </w:rPr>
        <w:br/>
      </w:r>
      <w:r>
        <w:rPr>
          <w:rFonts w:hint="eastAsia"/>
        </w:rPr>
        <w:t>　　　　三、洗涤缓冲液价格竞争分析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2025年中国洗涤缓冲液产业集中度分析</w:t>
      </w:r>
      <w:r>
        <w:rPr>
          <w:rFonts w:hint="eastAsia"/>
        </w:rPr>
        <w:br/>
      </w:r>
      <w:r>
        <w:rPr>
          <w:rFonts w:hint="eastAsia"/>
        </w:rPr>
        <w:t>　　　　一、洗涤缓冲液市场集中度分析</w:t>
      </w:r>
      <w:r>
        <w:rPr>
          <w:rFonts w:hint="eastAsia"/>
        </w:rPr>
        <w:br/>
      </w:r>
      <w:r>
        <w:rPr>
          <w:rFonts w:hint="eastAsia"/>
        </w:rPr>
        <w:t>　　　　二、洗涤缓冲液企业集中度分析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2025-2031年提高洗涤缓冲液企业竞争力的策略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洗涤缓冲液行业投资风险预警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2025年影响洗涤缓冲液行业发展的主要因素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一、影响洗涤缓冲液行业运行的有利因素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二、影响洗涤缓冲液行业运行的稳定因素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三、影响洗涤缓冲液行业运行的不利因素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四、我国洗涤缓冲液行业发展面临的挑战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五、我国洗涤缓冲液行业发展面临的机遇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对洗涤缓冲液行业投资风险预警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一、2025-2031年洗涤缓冲液行业市场风险及控制策略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二、2025-2031年洗涤缓冲液行业政策风险及控制策略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三、2025-2031年洗涤缓冲液行业经营风险及控制策略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四、2025-2031年洗涤缓冲液同业竞争风险及控制策略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五、2025-2031年洗涤缓冲液行业其他风险及控制策略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洗涤缓冲液行业发展趋势与投资规划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2025-2031年洗涤缓冲液市场发展潜力分析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2025-2031年洗涤缓冲液行业发展趋势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2025-2031年洗涤缓冲液行业投资前景研究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中智林：对我国洗涤缓冲液品牌的战略思考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二、洗涤缓冲液实施品牌战略的意义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三、洗涤缓冲液企业品牌的现状分析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四、我国洗涤缓冲液企业的品牌战略</w:t>
      </w:r>
      <w:r>
        <w:rPr>
          <w:rFonts w:hint="eastAsia"/>
        </w:rPr>
        <w:br/>
      </w:r>
      <w:r>
        <w:rPr>
          <w:rFonts w:hint="eastAsia"/>
        </w:rPr>
        <w:t>　　　　五、洗涤缓冲液品牌战略管理的策略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2019-2024年中国洗涤缓冲液市场规模及增长情况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2019-2024年中国洗涤缓冲液行业产能及增长趋势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2025-2031年中国洗涤缓冲液行业产能预测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2019-2024年中国洗涤缓冲液行业产量及增长趋势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2025-2031年中国洗涤缓冲液行业产量预测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2019-2024年中国洗涤缓冲液行业市场需求及增长情况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2025-2031年中国洗涤缓冲液行业市场需求预测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2019-2024年中国洗涤缓冲液行业利润及增长情况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**地区洗涤缓冲液市场规模及增长情况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**地区洗涤缓冲液行业市场需求情况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**地区洗涤缓冲液市场规模及增长情况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**地区洗涤缓冲液行业市场需求情况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2019-2024年中国洗涤缓冲液行业进口量及增速统计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2019-2024年中国洗涤缓冲液行业出口量及增速统计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洗涤缓冲液重点企业经营情况分析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2025年洗涤缓冲液行业壁垒</w:t>
      </w:r>
      <w:r>
        <w:rPr>
          <w:rFonts w:hint="eastAsia"/>
        </w:rPr>
        <w:br/>
      </w:r>
      <w:r>
        <w:rPr>
          <w:rFonts w:hint="eastAsia"/>
        </w:rPr>
        <w:t>　　图表 2025年洗涤缓冲液市场前景分析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2025-2031年中国洗涤缓冲液市场需求预测</w:t>
      </w:r>
      <w:r>
        <w:rPr>
          <w:rFonts w:hint="eastAsia"/>
        </w:rPr>
        <w:br/>
      </w:r>
      <w:r>
        <w:rPr>
          <w:rFonts w:hint="eastAsia"/>
        </w:rPr>
        <w:t>　　图表 2025年洗涤缓冲液发展趋势预测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3b14ad1e944e1" w:history="1">
        <w:r>
          <w:rPr>
            <w:rStyle w:val="Hyperlink"/>
          </w:rPr>
          <w:t>2025-2031年中国洗涤缓冲液行业研究分析与趋势预测报告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3b14ad1e944e1" w:history="1">
        <w:r>
          <w:rPr>
            <w:rStyle w:val="Hyperlink"/>
          </w:rPr>
          <w:t>https://www.20087.com/5/20/XiDiHuanChongYeFaZhanQuShiFenXi.html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冲液是什么东西、洗涤缓冲液和洗脱缓冲液、什么叫缓冲溶液?什么是缓冲作用、洗涤缓冲液是什么、各种清洗剂的使用方法和注意事项、洗涤缓冲液配方、洗涤样品、洗涤缓冲液配置、洗涤缓冲液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1132475a44138" w:history="1">
      <w:r>
        <w:rPr>
          <w:rStyle w:val="Hyperlink"/>
        </w:rPr>
        <w:t>2025-2031年中国洗涤缓冲液行业研究分析与趋势预测报告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XiDiHuanChongYeFaZhanQuShiFenXi.html" TargetMode="External" Id="Rb753b14ad1e9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XiDiHuanChongYeFaZhanQuShiFenXi.html" TargetMode="External" Id="Ra871132475a4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2025-02-09T02:40:00Z</dcterms:created>
  <dcterms:modified xsi:type="dcterms:W3CDTF">2025-02-09T03:40:00Z</dcterms:modified>
  <dc:subject>2025-2031年中国洗涤缓冲液行业研究分析与趋势预测报告</dc:subject>
  <dc:title>2025-2031年中国洗涤缓冲液行业研究分析与趋势预测报告</dc:title>
  <cp:keywords>2025-2031年中国洗涤缓冲液行业研究分析与趋势预测报告</cp:keywords>
  <dc:description>2025-2031年中国洗涤缓冲液行业研究分析与趋势预测报告</dc:description>
</cp:coreProperties>
</file>