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a4ca8d304bf8" w:history="1">
              <w:r>
                <w:rPr>
                  <w:rStyle w:val="Hyperlink"/>
                </w:rPr>
                <w:t>2025-2031年中国海洋油气行业发展深度调研与未来趋势报告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a4ca8d304bf8" w:history="1">
              <w:r>
                <w:rPr>
                  <w:rStyle w:val="Hyperlink"/>
                </w:rPr>
                <w:t>2025-2031年中国海洋油气行业发展深度调研与未来趋势报告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a4ca8d304bf8" w:history="1">
                <w:r>
                  <w:rPr>
                    <w:rStyle w:val="Hyperlink"/>
                  </w:rPr>
                  <w:t>https://www.20087.com/5/30/HaiYangYouQiHangYeQuShiFenXi.html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开发，作为全球能源供应的重要组成部分，近年来面临着复杂的挑战与机遇。随着陆地油气资源的日益枯竭，深海油气开采成为弥补能源缺口的关键。目前，海洋油气行业正经历着技术革新和成本优化，深水钻探平台、海底管道网络、浮式生产储存卸油装置等装备的升级，提高了作业效率和安全性。同时，国际油价波动、环境保护法规趋严以及新能源崛起，促使海洋油气企业加快向低碳、高效的生产模式转型。</w:t>
      </w:r>
      <w:r>
        <w:rPr>
          <w:rFonts w:hint="eastAsia"/>
        </w:rPr>
        <w:br/>
      </w:r>
      <w:r>
        <w:rPr>
          <w:rFonts w:hint="eastAsia"/>
        </w:rPr>
        <w:t>　　未来，海洋油气的开发将更加注重可持续性和技术创新。一方面，通过深化与海洋科技、环境科学的融合，海洋油气行业将探索深海生态系统保护、碳捕获与封存等技术，减少开采活动对海洋环境的影响，实现资源开发与生态保护的平衡。另一方面，结合人工智能、大数据分析，海洋油气行业将构建智能化监测和管理系统，提升作业的精准度和灵活性，应对极端天气和地质条件的挑战。此外，随着全球能源转型的加速，海洋油气企业将加大对天然气、可燃冰等清洁能源的勘探力度，同时探索海洋风能、潮汐能等可再生能源的综合利用，推动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ea4ca8d304bf8" w:history="1">
        <w:r>
          <w:rPr>
            <w:rStyle w:val="Hyperlink"/>
          </w:rPr>
          <w:t>2025-2031年中国海洋油气行业发展深度调研与未来趋势报告</w:t>
        </w:r>
      </w:hyperlink>
      <w:r>
        <w:rPr>
          <w:rFonts w:hint="eastAsia"/>
        </w:rPr>
        <w:t>》基于多年海洋油气行业研究积累，结合海洋油气行业市场现状，通过资深研究团队对海洋油气市场资讯的系统整理与分析，依托权威数据资源及长期市场监测数据库，对海洋油气行业进行了全面调研。报告详细分析了海洋油气市场规模、市场前景、技术现状及未来发展方向，重点评估了海洋油气行业内企业的竞争格局及经营表现，并通过SWOT分析揭示了海洋油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2ea4ca8d304bf8" w:history="1">
        <w:r>
          <w:rPr>
            <w:rStyle w:val="Hyperlink"/>
          </w:rPr>
          <w:t>2025-2031年中国海洋油气行业发展深度调研与未来趋势报告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》为投资者提供了准确的市场现状分析及前景预判，帮助挖掘行业投资价值，并提出投资策略与营销策略建议，是把握海洋油气行业动态、优化决策的重要工具。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海洋油气行业发展概述</w:t>
      </w:r>
      <w:r>
        <w:rPr>
          <w:rFonts w:hint="eastAsia"/>
        </w:rPr>
        <w:br/>
      </w:r>
      <w:r>
        <w:rPr>
          <w:rFonts w:hint="eastAsia"/>
        </w:rPr>
        <w:t>　　第一节 海洋油气的概念</w:t>
      </w:r>
      <w:r>
        <w:rPr>
          <w:rFonts w:hint="eastAsia"/>
        </w:rPr>
        <w:br/>
      </w:r>
      <w:r>
        <w:rPr>
          <w:rFonts w:hint="eastAsia"/>
        </w:rPr>
        <w:t>　　　　一、海洋油气的定义</w:t>
      </w:r>
      <w:r>
        <w:rPr>
          <w:rFonts w:hint="eastAsia"/>
        </w:rPr>
        <w:br/>
      </w:r>
      <w:r>
        <w:rPr>
          <w:rFonts w:hint="eastAsia"/>
        </w:rPr>
        <w:t>　　　　二、海洋油气的特点</w:t>
      </w:r>
      <w:r>
        <w:rPr>
          <w:rFonts w:hint="eastAsia"/>
        </w:rPr>
        <w:br/>
      </w:r>
      <w:r>
        <w:rPr>
          <w:rFonts w:hint="eastAsia"/>
        </w:rPr>
        <w:t>　　　　三、海洋油气的分类</w:t>
      </w:r>
      <w:r>
        <w:rPr>
          <w:rFonts w:hint="eastAsia"/>
        </w:rPr>
        <w:br/>
      </w:r>
      <w:r>
        <w:rPr>
          <w:rFonts w:hint="eastAsia"/>
        </w:rPr>
        <w:t>　　第二节 海洋油气行业发展成熟度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海洋油气市场特征分析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全球海洋油气市场分析</w:t>
      </w:r>
      <w:r>
        <w:rPr>
          <w:rFonts w:hint="eastAsia"/>
        </w:rPr>
        <w:br/>
      </w:r>
      <w:r>
        <w:rPr>
          <w:rFonts w:hint="eastAsia"/>
        </w:rPr>
        <w:t>　　　　一、2025年全球海洋油气需求分析</w:t>
      </w:r>
      <w:r>
        <w:rPr>
          <w:rFonts w:hint="eastAsia"/>
        </w:rPr>
        <w:br/>
      </w:r>
      <w:r>
        <w:rPr>
          <w:rFonts w:hint="eastAsia"/>
        </w:rPr>
        <w:t>　　　　二、2025年欧美海洋油气需求分析</w:t>
      </w:r>
      <w:r>
        <w:rPr>
          <w:rFonts w:hint="eastAsia"/>
        </w:rPr>
        <w:br/>
      </w:r>
      <w:r>
        <w:rPr>
          <w:rFonts w:hint="eastAsia"/>
        </w:rPr>
        <w:t>　　　　三、2025年中外海洋油气市场对比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一、2020-2025年美国海洋油气行业分析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二、2020-2025年日本海洋油气行业分析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三、2020-2025年欧洲海洋油气行业分析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中国海洋油气行业发展状况</w:t>
      </w:r>
      <w:r>
        <w:rPr>
          <w:rFonts w:hint="eastAsia"/>
        </w:rPr>
        <w:br/>
      </w:r>
      <w:r>
        <w:rPr>
          <w:rFonts w:hint="eastAsia"/>
        </w:rPr>
        <w:t>　　　　一、2025年海洋油气行业发展状况分析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二、2025年中国海洋油气行业发展动态</w:t>
      </w:r>
      <w:r>
        <w:rPr>
          <w:rFonts w:hint="eastAsia"/>
        </w:rPr>
        <w:br/>
      </w:r>
      <w:r>
        <w:rPr>
          <w:rFonts w:hint="eastAsia"/>
        </w:rPr>
        <w:t>　　　　三、2025年海洋油气行业经营业绩分析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四、2025年我国海洋油气行业发展热点</w:t>
      </w:r>
      <w:r>
        <w:rPr>
          <w:rFonts w:hint="eastAsia"/>
        </w:rPr>
        <w:br/>
      </w:r>
      <w:r>
        <w:rPr>
          <w:rFonts w:hint="eastAsia"/>
        </w:rPr>
        <w:t>　　第二节 中国海洋油气市场供需状况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一、2025年中国海洋油气行业供给能力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二、2025年中国海洋油气市场供给分析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三、2025年中国海洋油气市场需求分析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四、2025年中国海洋油气产品价格分析</w:t>
      </w:r>
      <w:r>
        <w:rPr>
          <w:rFonts w:hint="eastAsia"/>
        </w:rPr>
        <w:br/>
      </w:r>
      <w:r>
        <w:rPr>
          <w:rFonts w:hint="eastAsia"/>
        </w:rPr>
        <w:t>　　第三节 我国海洋油气市场分析</w:t>
      </w:r>
      <w:r>
        <w:rPr>
          <w:rFonts w:hint="eastAsia"/>
        </w:rPr>
        <w:br/>
      </w:r>
      <w:r>
        <w:rPr>
          <w:rFonts w:hint="eastAsia"/>
        </w:rPr>
        <w:t>　　　　一、2025年海洋油气市场分析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四、2025年海洋油气市场的走向分析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海洋油气产业所属行业经济运行分析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2020-2025年中国海洋油气产业工业所属行业总产值分析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一、2020-2025年中国海洋油气产业工业所属行业总产值分析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2020-2025年中国海洋油气产业市场销售收入分析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2020-2025年中国海洋油气产业产品成本费用分析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2020-2025年中国海洋油气产所属行业利润总额分析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一、2020-2025年中国海洋油气产所属行业利润总额分析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我国海洋油气产业所属行业进出口分析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我国海洋油气产品所属行业进口分析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三、2025年所属行业进口区域分析</w:t>
      </w:r>
      <w:r>
        <w:rPr>
          <w:rFonts w:hint="eastAsia"/>
        </w:rPr>
        <w:br/>
      </w:r>
      <w:r>
        <w:rPr>
          <w:rFonts w:hint="eastAsia"/>
        </w:rPr>
        <w:t>　　第二节 我国海洋油气产品所属行业出口分析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我国海洋油气产品所属行业进出口预测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二、2025年所属行业出口分析</w:t>
      </w:r>
      <w:r>
        <w:rPr>
          <w:rFonts w:hint="eastAsia"/>
        </w:rPr>
        <w:br/>
      </w:r>
      <w:r>
        <w:rPr>
          <w:rFonts w:hint="eastAsia"/>
        </w:rPr>
        <w:t>　　　　三、2025年海洋油气所属行业进口预测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四、2025年海洋油气所属行业出口预测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中国海洋油气行业产业链分析</w:t>
      </w:r>
      <w:r>
        <w:rPr>
          <w:rFonts w:hint="eastAsia"/>
        </w:rPr>
        <w:br/>
      </w:r>
      <w:r>
        <w:rPr>
          <w:rFonts w:hint="eastAsia"/>
        </w:rPr>
        <w:t>　　第一节 海洋油气行业产业链概述</w:t>
      </w:r>
      <w:r>
        <w:rPr>
          <w:rFonts w:hint="eastAsia"/>
        </w:rPr>
        <w:br/>
      </w:r>
      <w:r>
        <w:rPr>
          <w:rFonts w:hint="eastAsia"/>
        </w:rPr>
        <w:t>　　第二节 海洋油气上游产业发展状况分析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海洋油气下游产业发展情况分析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2020-2025年海洋油气行业竞争格局分析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一、2025年海洋油气行业竞争分析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二、2025年中外海洋油气产品竞争分析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三、2020-2025年国内外海洋油气竞争分析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四、2020-2025年我国海洋油气市场竞争分析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五、2020-2025年我国海洋油气市场集中度分析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六、2025-2031年国内主要海洋油气企业动向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海洋油气市场竞争策略分析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一、2025年海洋油气市场增长潜力分析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一、2025-2031年我国海洋油气市场竞争趋势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主要海洋油气企业竞争分析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海洋油气行业发展趋势分析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2025年海洋油气行业发展趋势分析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2025-2031年中国海洋油气市场趋势分析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二、2025-2031年海洋油气发展趋势分析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四、2025-2031年海洋油气产业政策趋向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五、2025-2031年海洋油气技术革新趋势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六、2025-2031年海洋油气价格走势分析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未来海洋油气行业发展预测</w:t>
      </w:r>
      <w:r>
        <w:rPr>
          <w:rFonts w:hint="eastAsia"/>
        </w:rPr>
        <w:br/>
      </w:r>
      <w:r>
        <w:rPr>
          <w:rFonts w:hint="eastAsia"/>
        </w:rPr>
        <w:t>　　第一节 未来海洋油气需求与消费预测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一、2025-2031年海洋油气产品消费预测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2025-2031年中国海洋油气行业供需预测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一、2025-2031年中国海洋油气供给预测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二、2025-2031年中国海洋油气产量预测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三、2025-2031年中国海洋油气需求预测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六、2025-2031年主要海洋油气产品所属行业进出口预测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海洋油气行业投资现状分析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海洋油气行业投资环境分析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一、2025年海洋油气行业政策环境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影响海洋油气行业发展的主要因素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四、2025-2031年我国海洋油气行业发展面临的挑战分析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五、2025-2031年我国海洋油气行业发展面临的机遇分析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海洋油气行业投资风险及控制策略分析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五、2025-2031年海洋油气同业竞争风险及控制策略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六、2025-2031年海洋油气行业其他风险及控制策略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海洋油气行业投资战略研究</w:t>
      </w:r>
      <w:r>
        <w:rPr>
          <w:rFonts w:hint="eastAsia"/>
        </w:rPr>
        <w:br/>
      </w:r>
      <w:r>
        <w:rPr>
          <w:rFonts w:hint="eastAsia"/>
        </w:rPr>
        <w:t>　　第一节 海洋油气行业发展战略研究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四、我国海洋油气企业的品牌战略</w:t>
      </w:r>
      <w:r>
        <w:rPr>
          <w:rFonts w:hint="eastAsia"/>
        </w:rPr>
        <w:br/>
      </w:r>
      <w:r>
        <w:rPr>
          <w:rFonts w:hint="eastAsia"/>
        </w:rPr>
        <w:t>　　　　五、海洋油气品牌战略管理的策略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(中智林)海洋油气行业投资战略研究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一、2025年海洋油气行业投资战略研究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2020-2025年我国海洋油气行业工业总产值及增长情况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2020-2025年我国海洋油气行业工业总产值及增长对比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2020-2025年我国海洋油气行业不同规模企业工业总产值占比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 2020-2025年我国海洋油气行业不同所有制企业工业总产值占比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5 2020-2025年我国海洋油气行业销售收入及增长情况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2020-2025年我国海洋油气行业销售收入及增长对比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2020-2025年我国海洋油气行业不同规模企业销售收入占比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8 2020-2025年我国海洋油气行业不同所有制企业销售收入占比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9 2020-2025年我国海洋油气行业主营业务成本及增长情况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2020-2025年我国海洋油气行业主营业务成本及增长对比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2020-2025年我国海洋油气行业不同规模企业主营业务成本占比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12 2020-2025年我国海洋油气行业不同所有制企业主营业务成本占比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13 2020-2025年我国海洋油气行业利润总额及增长情况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2020-2025年我国海洋油气行业利润总额及增长对比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2020-2025年我国海洋油气行业不同规模企业利润总额占比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16 2020-2025年我国海洋油气行业不同所有制企业利润总额占比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a4ca8d304bf8" w:history="1">
        <w:r>
          <w:rPr>
            <w:rStyle w:val="Hyperlink"/>
          </w:rPr>
          <w:t>2025-2031年中国海洋油气行业发展深度调研与未来趋势报告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a4ca8d304bf8" w:history="1">
        <w:r>
          <w:rPr>
            <w:rStyle w:val="Hyperlink"/>
          </w:rPr>
          <w:t>https://www.20087.com/5/30/HaiYangYouQiHangYeQuShiFenXi.html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现状、海洋油气工程排名、海底油气是什么、海洋油气工程就业方向及前景、中国海洋能源发展报告2023、海洋油气工程是干什么的、海洋能源开发与利用、海洋油气资源主要蕴藏在、海洋油气开发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d53baaed24c90" w:history="1">
      <w:r>
        <w:rPr>
          <w:rStyle w:val="Hyperlink"/>
        </w:rPr>
        <w:t>2025-2031年中国海洋油气行业发展深度调研与未来趋势报告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aiYangYouQiHangYeQuShiFenXi.html" TargetMode="External" Id="R112ea4ca8d3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aiYangYouQiHangYeQuShiFenXi.html" TargetMode="External" Id="R8f5d53baaed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2025-06-12T00:02:00Z</dcterms:created>
  <dcterms:modified xsi:type="dcterms:W3CDTF">2025-06-12T01:02:00Z</dcterms:modified>
  <dc:subject>2025-2031年中国海洋油气行业发展深度调研与未来趋势报告</dc:subject>
  <dc:title>2025-2031年中国海洋油气行业发展深度调研与未来趋势报告</dc:title>
  <cp:keywords>2025-2031年中国海洋油气行业发展深度调研与未来趋势报告</cp:keywords>
  <dc:description>2025-2031年中国海洋油气行业发展深度调研与未来趋势报告</dc:description>
</cp:coreProperties>
</file>