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f7d28c194830" w:history="1">
              <w:r>
                <w:rPr>
                  <w:rStyle w:val="Hyperlink"/>
                </w:rPr>
                <w:t>全球与中国激光打标涂层市场研究及前景趋势报告（2024-2030年）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f7d28c194830" w:history="1">
              <w:r>
                <w:rPr>
                  <w:rStyle w:val="Hyperlink"/>
                </w:rPr>
                <w:t>全球与中国激光打标涂层市场研究及前景趋势报告（2024-2030年）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f7d28c194830" w:history="1">
                <w:r>
                  <w:rPr>
                    <w:rStyle w:val="Hyperlink"/>
                  </w:rPr>
                  <w:t>https://www.20087.com/5/20/JiGuangDaBiaoTuCengShiChangQianJingFenXi.html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涂层是一种特殊的材料，用于增强激光打标的效果和持久性，广泛应用于金属、塑料、玻璃等材质的表面标记，如生产批号、序列号、商标等。目前，激光打标涂层技术不断发展，涂层材料的种类和性能不断丰富，能够满足不同材质和打标效果的需求。同时，环保型和高性能涂层的研发，减少了对环境的影响，提高了打标质量和效率。</w:t>
      </w:r>
      <w:r>
        <w:rPr>
          <w:rFonts w:hint="eastAsia"/>
        </w:rPr>
        <w:br/>
      </w:r>
      <w:r>
        <w:rPr>
          <w:rFonts w:hint="eastAsia"/>
        </w:rPr>
        <w:t>　　未来，激光打标涂层的发展将更加注重材料创新和应用拓展。一方面，随着新材料技术的突破，将开发更多种类的激光打标涂层，如具有特殊颜色、荧光效果的涂层，以及能够抵抗恶劣环境、提高标记耐久性的高性能涂层。另一方面，激光打标涂层将被应用于更多领域，如艺术创作、防伪标识、智能标签等，通过与物联网技术的结合，实现标记信息的可读性和互动性，提升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f7d28c194830" w:history="1">
        <w:r>
          <w:rPr>
            <w:rStyle w:val="Hyperlink"/>
          </w:rPr>
          <w:t>全球与中国激光打标涂层市场研究及前景趋势报告（2024-2030年）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激光打标涂层行业的发展状况，并针对行业内面临的机遇与威胁，提出了专业的投资及战略建议。该报告为激光打标涂层业内企业、投资者及相关政府部门提供了重要的决策依据，有助于他们准确把握激光打标涂层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按照不同产品类型，激光打标涂层主要可以分为如下几个类别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全球不同产品类型激光打标涂层销售额增长趋势2019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从不同应用，激光打标涂层主要包括如下几个方面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全球不同应用激光打标涂层销售额增长趋势2019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汽车零部件</w:t>
      </w:r>
      <w:r>
        <w:rPr>
          <w:rFonts w:hint="eastAsia"/>
        </w:rPr>
        <w:br/>
      </w:r>
      <w:r>
        <w:rPr>
          <w:rFonts w:hint="eastAsia"/>
        </w:rPr>
        <w:t>　　　　1.3.6 医药</w:t>
      </w:r>
      <w:r>
        <w:rPr>
          <w:rFonts w:hint="eastAsia"/>
        </w:rPr>
        <w:br/>
      </w:r>
      <w:r>
        <w:rPr>
          <w:rFonts w:hint="eastAsia"/>
        </w:rPr>
        <w:t>　　　　1.3.7 精密仪器</w:t>
      </w:r>
      <w:r>
        <w:rPr>
          <w:rFonts w:hint="eastAsia"/>
        </w:rPr>
        <w:br/>
      </w:r>
      <w:r>
        <w:rPr>
          <w:rFonts w:hint="eastAsia"/>
        </w:rPr>
        <w:t>　　　　1.3.8 化妆品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激光打标涂层行业背景、发展历史、现状及趋势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激光打标涂层行业目前现状分析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激光打标涂层发展趋势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全球激光打标涂层总体规模分析</w:t>
      </w:r>
      <w:r>
        <w:rPr>
          <w:rFonts w:hint="eastAsia"/>
        </w:rPr>
        <w:br/>
      </w:r>
      <w:r>
        <w:rPr>
          <w:rFonts w:hint="eastAsia"/>
        </w:rPr>
        <w:t>　　2.1 全球激光打标涂层供需现状及预测（2019-2030）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全球激光打标涂层产能、产量、产能利用率及发展趋势（2019-2030）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全球激光打标涂层产量、需求量及发展趋势（2019-2030）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全球主要地区激光打标涂层产量及发展趋势（2019-2030）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全球主要地区激光打标涂层产量（2019-2024）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全球主要地区激光打标涂层产量（2025-2030）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全球主要地区激光打标涂层产量市场份额（2019-2030）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中国激光打标涂层供需现状及预测（2019-2030）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中国激光打标涂层产能、产量、产能利用率及发展趋势（2019-2030）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中国激光打标涂层产量、市场需求量及发展趋势（2019-2030）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全球激光打标涂层销量及销售额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全球市场激光打标涂层销售额（2019-2030）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全球市场激光打标涂层销量（2019-2030）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全球市场激光打标涂层价格趋势（2019-2030）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全球市场主要厂商激光打标涂层产能市场份额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全球市场主要厂商激光打标涂层销量（2019-2024）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全球市场主要厂商激光打标涂层销量（2019-2024）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全球市场主要厂商激光打标涂层销售收入（2019-2024）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全球市场主要厂商激光打标涂层销售价格（2019-2024）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2023年全球主要生产商激光打标涂层收入排名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中国市场主要厂商激光打标涂层销量（2019-2024）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中国市场主要厂商激光打标涂层销量（2019-2024）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中国市场主要厂商激光打标涂层销售收入（2019-2024）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2023年中国主要生产商激光打标涂层收入排名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中国市场主要厂商激光打标涂层销售价格（2019-2024）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全球主要厂商激光打标涂层总部及产地分布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全球主要厂商成立时间及激光打标涂层商业化日期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全球主要厂商激光打标涂层产品类型及应用</w:t>
      </w:r>
      <w:r>
        <w:rPr>
          <w:rFonts w:hint="eastAsia"/>
        </w:rPr>
        <w:br/>
      </w:r>
      <w:r>
        <w:rPr>
          <w:rFonts w:hint="eastAsia"/>
        </w:rPr>
        <w:t>　　3.7 激光打标涂层行业集中度、竞争程度分析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激光打标涂层行业集中度分析：2023年全球Top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全球激光打标涂层第一梯队、第二梯队和第三梯队生产商（品牌）及市场份额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全球激光打标涂层主要地区分析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全球主要地区激光打标涂层市场规模分析：2019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全球主要地区激光打标涂层销售收入及市场份额（2019-2024年）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全球主要地区激光打标涂层销售收入预测（2024-2030年）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全球主要地区激光打标涂层销量分析：2019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全球主要地区激光打标涂层销量及市场份额（2019-2024年）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全球主要地区激光打标涂层销量及市场份额预测（2025-2030）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印度市场激光打标涂层销量、收入及增长率（2019-2030）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激光打标涂层销量、收入、价格及毛利率（2019-2024）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不同产品类型激光打标涂层分析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全球不同产品类型激光打标涂层销量（2019-2030）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全球不同产品类型激光打标涂层销量及市场份额（2019-2024）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全球不同产品类型激光打标涂层销量预测（2025-2030）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全球不同产品类型激光打标涂层收入（2019-2030）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全球不同产品类型激光打标涂层收入及市场份额（2019-2024）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全球不同产品类型激光打标涂层收入预测（2025-2030）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全球不同产品类型激光打标涂层价格走势（2019-2030）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不同应用激光打标涂层分析</w:t>
      </w:r>
      <w:r>
        <w:rPr>
          <w:rFonts w:hint="eastAsia"/>
        </w:rPr>
        <w:br/>
      </w:r>
      <w:r>
        <w:rPr>
          <w:rFonts w:hint="eastAsia"/>
        </w:rPr>
        <w:t>　　7.1 全球不同应用激光打标涂层销量（2019-2030）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全球不同应用激光打标涂层销量及市场份额（2019-2024）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全球不同应用激光打标涂层销量预测（2025-2030）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全球不同应用激光打标涂层收入（2019-2030）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全球不同应用激光打标涂层收入及市场份额（2019-2024）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全球不同应用激光打标涂层收入预测（2025-2030）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全球不同应用激光打标涂层价格走势（2019-2030）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激光打标涂层产业链分析</w:t>
      </w:r>
      <w:r>
        <w:rPr>
          <w:rFonts w:hint="eastAsia"/>
        </w:rPr>
        <w:br/>
      </w:r>
      <w:r>
        <w:rPr>
          <w:rFonts w:hint="eastAsia"/>
        </w:rPr>
        <w:t>　　8.2 激光打标涂层产业上游供应分析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激光打标涂层下游典型客户</w:t>
      </w:r>
      <w:r>
        <w:rPr>
          <w:rFonts w:hint="eastAsia"/>
        </w:rPr>
        <w:br/>
      </w:r>
      <w:r>
        <w:rPr>
          <w:rFonts w:hint="eastAsia"/>
        </w:rPr>
        <w:t>　　8.4 激光打标涂层销售渠道分析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激光打标涂层行业发展机遇及主要驱动因素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激光打标涂层行业发展面临的风险</w:t>
      </w:r>
      <w:r>
        <w:rPr>
          <w:rFonts w:hint="eastAsia"/>
        </w:rPr>
        <w:br/>
      </w:r>
      <w:r>
        <w:rPr>
          <w:rFonts w:hint="eastAsia"/>
        </w:rPr>
        <w:t>　　9.3 激光打标涂层行业政策分析</w:t>
      </w:r>
      <w:r>
        <w:rPr>
          <w:rFonts w:hint="eastAsia"/>
        </w:rPr>
        <w:br/>
      </w:r>
      <w:r>
        <w:rPr>
          <w:rFonts w:hint="eastAsia"/>
        </w:rPr>
        <w:t>　　9.4 激光打标涂层中国企业SWOT分析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全球不同产品类型激光打标涂层销售额增长（CAGR）趋势2019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激光打标涂层行业目前发展现状</w:t>
      </w:r>
      <w:r>
        <w:rPr>
          <w:rFonts w:hint="eastAsia"/>
        </w:rPr>
        <w:br/>
      </w:r>
      <w:r>
        <w:rPr>
          <w:rFonts w:hint="eastAsia"/>
        </w:rPr>
        <w:t>　　表 4： 激光打标涂层发展趋势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全球主要地区激光打标涂层产量增速（CAGR）：（2019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全球主要地区激光打标涂层产量（2019-2024）&amp;（吨）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全球主要地区激光打标涂层产量（2025-2030）&amp;（吨）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全球主要地区激光打标涂层产量市场份额（2019-2024）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全球主要地区激光打标涂层产量（2025-2030）&amp;（吨）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全球市场主要厂商激光打标涂层产能（2023-2024）&amp;（吨）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全球市场主要厂商激光打标涂层销量（2019-2024）&amp;（吨）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全球市场主要厂商激光打标涂层销量市场份额（2019-2024）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全球市场主要厂商激光打标涂层销售收入（2019-2024）&amp;（百万美元）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全球市场主要厂商激光打标涂层销售收入市场份额（2019-2024）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全球市场主要厂商激光打标涂层销售价格（2019-2024）&amp;（美元/千克）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2023年全球主要生产商激光打标涂层收入排名（百万美元）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中国市场主要厂商激光打标涂层销量（2019-2024）&amp;（吨）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中国市场主要厂商激光打标涂层销量市场份额（2019-2024）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中国市场主要厂商激光打标涂层销售收入（2019-2024）&amp;（百万美元）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中国市场主要厂商激光打标涂层销售收入市场份额（2019-2024）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2023年中国主要生产商激光打标涂层收入排名（百万美元）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中国市场主要厂商激光打标涂层销售价格（2019-2024）&amp;（美元/千克）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全球主要厂商激光打标涂层总部及产地分布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全球主要厂商成立时间及激光打标涂层商业化日期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全球主要厂商激光打标涂层产品类型及应用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2023年全球激光打标涂层主要厂商市场地位（第一梯队、第二梯队和第三梯队）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全球激光打标涂层市场投资、并购等现状分析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全球主要地区激光打标涂层销售收入增速：（2019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全球主要地区激光打标涂层销售收入（2019-2024）&amp;（百万美元）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全球主要地区激光打标涂层销售收入市场份额（2019-2024）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全球主要地区激光打标涂层收入（2025-2030）&amp;（百万美元）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全球主要地区激光打标涂层收入市场份额（2025-2030）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全球主要地区激光打标涂层销量（吨）：2019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全球主要地区激光打标涂层销量（2019-2024）&amp;（吨）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全球主要地区激光打标涂层销量市场份额（2019-2024）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全球主要地区激光打标涂层销量（2025-2030）&amp;（吨）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全球主要地区激光打标涂层销量份额（2025-2030）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激光打标涂层生产基地、销售区域、竞争对手及市场地位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激光打标涂层产品规格、参数及市场应用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激光打标涂层销量（吨）、收入（百万美元）、价格（美元/千克）及毛利率（2019-2024）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全球不同产品类型激光打标涂层销量（2019-2024年）&amp;（吨）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全球不同产品类型激光打标涂层销量市场份额（2019-2024）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全球不同产品类型激光打标涂层销量预测（2025-2030）&amp;（吨）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全球市场不同产品类型激光打标涂层销量市场份额预测（2025-2030）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全球不同产品类型激光打标涂层收入（2019-2024年）&amp;（百万美元）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全球不同产品类型激光打标涂层收入市场份额（2019-2024）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全球不同产品类型激光打标涂层收入预测（2025-2030）&amp;（百万美元）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全球不同产品类型激光打标涂层收入市场份额预测（2025-2030）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全球不同应用激光打标涂层销量（2019-2024年）&amp;（吨）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全球不同应用激光打标涂层销量市场份额（2019-2024）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全球不同应用激光打标涂层销量预测（2025-2030）&amp;（吨）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全球市场不同应用激光打标涂层销量市场份额预测（2025-2030）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全球不同应用激光打标涂层收入（2019-2024年）&amp;（百万美元）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全球不同应用激光打标涂层收入市场份额（2019-2024）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全球不同应用激光打标涂层收入预测（2025-2030）&amp;（百万美元）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全球不同应用激光打标涂层收入市场份额预测（2025-2030）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激光打标涂层上游原料供应商及联系方式列表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激光打标涂层典型客户列表</w:t>
      </w:r>
      <w:r>
        <w:rPr>
          <w:rFonts w:hint="eastAsia"/>
        </w:rPr>
        <w:br/>
      </w:r>
      <w:r>
        <w:rPr>
          <w:rFonts w:hint="eastAsia"/>
        </w:rPr>
        <w:t>　　表 106： 激光打标涂层主要销售模式及销售渠道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激光打标涂层行业发展机遇及主要驱动因素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激光打标涂层行业发展面临的风险</w:t>
      </w:r>
      <w:r>
        <w:rPr>
          <w:rFonts w:hint="eastAsia"/>
        </w:rPr>
        <w:br/>
      </w:r>
      <w:r>
        <w:rPr>
          <w:rFonts w:hint="eastAsia"/>
        </w:rPr>
        <w:t>　　表 109： 激光打标涂层行业政策分析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激光打标涂层产品图片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全球不同产品类型激光打标涂层销售额2019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全球不同产品类型激光打标涂层市场份额2023 &amp; 2030</w:t>
      </w:r>
      <w:r>
        <w:rPr>
          <w:rFonts w:hint="eastAsia"/>
        </w:rPr>
        <w:br/>
      </w:r>
      <w:r>
        <w:rPr>
          <w:rFonts w:hint="eastAsia"/>
        </w:rPr>
        <w:t>　　图 4： 颗粒产品图片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全球不同应用激光打标涂层市场份额2023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汽车零部件</w:t>
      </w:r>
      <w:r>
        <w:rPr>
          <w:rFonts w:hint="eastAsia"/>
        </w:rPr>
        <w:br/>
      </w:r>
      <w:r>
        <w:rPr>
          <w:rFonts w:hint="eastAsia"/>
        </w:rPr>
        <w:t>　　图 12： 医药</w:t>
      </w:r>
      <w:r>
        <w:rPr>
          <w:rFonts w:hint="eastAsia"/>
        </w:rPr>
        <w:br/>
      </w:r>
      <w:r>
        <w:rPr>
          <w:rFonts w:hint="eastAsia"/>
        </w:rPr>
        <w:t>　　图 13： 精密仪器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全球激光打标涂层产能、产量、产能利用率及发展趋势（2019-2030）&amp;（吨）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全球激光打标涂层产量、需求量及发展趋势（2019-2030）&amp;（吨）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全球主要地区激光打标涂层产量（2019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全球主要地区激光打标涂层产量市场份额（2019-2030）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中国激光打标涂层产能、产量、产能利用率及发展趋势（2019-2030）&amp;（吨）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中国激光打标涂层产量、市场需求量及发展趋势（2019-2030）&amp;（吨）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全球激光打标涂层市场销售额及增长率：（2019-2030）&amp;（百万美元）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全球市场激光打标涂层市场规模：2019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全球市场激光打标涂层价格趋势（2019-2030）&amp;（美元/千克）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2023年全球市场主要厂商激光打标涂层销量市场份额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2023年全球市场主要厂商激光打标涂层收入市场份额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2023年中国市场主要厂商激光打标涂层销量市场份额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2023年中国市场主要厂商激光打标涂层收入市场份额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2023年全球前五大生产商激光打标涂层市场份额</w:t>
      </w:r>
      <w:r>
        <w:rPr>
          <w:rFonts w:hint="eastAsia"/>
        </w:rPr>
        <w:br/>
      </w:r>
      <w:r>
        <w:rPr>
          <w:rFonts w:hint="eastAsia"/>
        </w:rPr>
        <w:t>　　图 31： 2023年全球激光打标涂层第一梯队、第二梯队和第三梯队厂商及市场份额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全球主要地区激光打标涂层销售收入（2019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全球主要地区激光打标涂层销售收入市场份额（2019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印度市场激光打标涂层销量及增长率（2019-2030）&amp;（吨）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印度市场激光打标涂层收入及增长率（2019-2030）&amp;（百万美元）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全球不同产品类型激光打标涂层价格走势（2019-2030）&amp;（美元/千克）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全球不同应用激光打标涂层价格走势（2019-2030）&amp;（美元/千克）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48： 激光打标涂层产业链</w:t>
      </w:r>
      <w:r>
        <w:rPr>
          <w:rFonts w:hint="eastAsia"/>
        </w:rPr>
        <w:br/>
      </w:r>
      <w:r>
        <w:rPr>
          <w:rFonts w:hint="eastAsia"/>
        </w:rPr>
        <w:t>　　图 49： 激光打标涂层中国企业SWOT分析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f7d28c194830" w:history="1">
        <w:r>
          <w:rPr>
            <w:rStyle w:val="Hyperlink"/>
          </w:rPr>
          <w:t>全球与中国激光打标涂层市场研究及前景趋势报告（2024-2030年）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f7d28c194830" w:history="1">
        <w:r>
          <w:rPr>
            <w:rStyle w:val="Hyperlink"/>
          </w:rPr>
          <w:t>https://www.20087.com/5/20/JiGuangDaBiaoTuCengShiChangQianJingFenXi.html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39776d7a44f7c" w:history="1">
      <w:r>
        <w:rPr>
          <w:rStyle w:val="Hyperlink"/>
        </w:rPr>
        <w:t>全球与中国激光打标涂层市场研究及前景趋势报告（2024-2030年）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GuangDaBiaoTuCengShiChangQianJingFenXi.html" TargetMode="External" Id="R641ef7d28c19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GuangDaBiaoTuCengShiChangQianJingFenXi.html" TargetMode="External" Id="Rc9639776d7a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2024-07-02T07:31:37Z</dcterms:created>
  <dcterms:modified xsi:type="dcterms:W3CDTF">2024-07-02T08:31:37Z</dcterms:modified>
  <dc:subject>全球与中国激光打标涂层市场研究及前景趋势报告（2024-2030年）</dc:subject>
  <dc:title>全球与中国激光打标涂层市场研究及前景趋势报告（2024-2030年）</dc:title>
  <cp:keywords>全球与中国激光打标涂层市场研究及前景趋势报告（2024-2030年）</cp:keywords>
  <dc:description>全球与中国激光打标涂层市场研究及前景趋势报告（2024-2030年）</dc:description>
</cp:coreProperties>
</file>