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3418dc8384548" w:history="1">
              <w:r>
                <w:rPr>
                  <w:rStyle w:val="Hyperlink"/>
                </w:rPr>
                <w:t>2024-2030年全球与中国热轧H型钢市场调研及发展前景报告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3418dc8384548" w:history="1">
              <w:r>
                <w:rPr>
                  <w:rStyle w:val="Hyperlink"/>
                </w:rPr>
                <w:t>2024-2030年全球与中国热轧H型钢市场调研及发展前景报告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23418dc8384548" w:history="1">
                <w:r>
                  <w:rPr>
                    <w:rStyle w:val="Hyperlink"/>
                  </w:rPr>
                  <w:t>https://www.20087.com/5/30/ReYaHXingGangFaZhanQianJingFenXi.html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H型钢是一种截面形状为H型的钢材，具有强度高、重量轻、抗震性能好等优点。近年来，随着建筑、桥梁、机械等行业的快速发展，热轧H型钢的市场需求持续增长。目前，市场上的热轧H型钢产品已经形成了较为完善的体系，涵盖了不同规格、材质和性能的产品，以满足不同工程项目的需求。</w:t>
      </w:r>
      <w:r>
        <w:rPr>
          <w:rFonts w:hint="eastAsia"/>
        </w:rPr>
        <w:br/>
      </w:r>
      <w:r>
        <w:rPr>
          <w:rFonts w:hint="eastAsia"/>
        </w:rPr>
        <w:t>　　未来，热轧H型钢的发展将更加注重环保和高效化。随着全球对环境保护意识的增强，热轧H型钢的生产将更加注重采用环保材料和低污染技术，减少对环境的影响。同时，为了提升生产效率和质量，热轧H型钢的生产将更加自动化和智能化，采用更为先进的技术和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3418dc8384548" w:history="1">
        <w:r>
          <w:rPr>
            <w:rStyle w:val="Hyperlink"/>
          </w:rPr>
          <w:t>2024-2030年全球与中国热轧H型钢市场调研及发展前景报告</w:t>
        </w:r>
      </w:hyperlink>
      <w:r>
        <w:rPr>
          <w:rFonts w:hint="eastAsia"/>
        </w:rPr>
        <w:t>》依据国家权威机构及热轧H型钢相关协会等渠道的权威资料数据，结合热轧H型钢行业发展所处的环境，从理论到实践、从宏观到微观等多个角度对热轧H型钢行业进行调研分析。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3418dc8384548" w:history="1">
        <w:r>
          <w:rPr>
            <w:rStyle w:val="Hyperlink"/>
          </w:rPr>
          <w:t>2024-2030年全球与中国热轧H型钢市场调研及发展前景报告</w:t>
        </w:r>
      </w:hyperlink>
      <w:r>
        <w:rPr>
          <w:rFonts w:hint="eastAsia"/>
        </w:rPr>
        <w:t>》内容严谨、数据翔实，通过辅以大量直观的图表帮助热轧H型钢行业企业准确把握热轧H型钢行业发展动向、正确制定企业发展战略和投资策略。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a23418dc8384548" w:history="1">
        <w:r>
          <w:rPr>
            <w:rStyle w:val="Hyperlink"/>
          </w:rPr>
          <w:t>2024-2030年全球与中国热轧H型钢市场调研及发展前景报告</w:t>
        </w:r>
      </w:hyperlink>
      <w:r>
        <w:rPr>
          <w:rFonts w:hint="eastAsia"/>
        </w:rPr>
        <w:t>是热轧H型钢业内企业、相关投资公司及政府部门准确把握热轧H型钢行业发展趋势，洞悉热轧H型钢行业竞争格局，规避经营和投资风险，制定正确竞争和投资战略决策的重要决策依据之一。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热轧H型钢市场概述</w:t>
      </w:r>
      <w:r>
        <w:rPr>
          <w:rFonts w:hint="eastAsia"/>
        </w:rPr>
        <w:br/>
      </w:r>
      <w:r>
        <w:rPr>
          <w:rFonts w:hint="eastAsia"/>
        </w:rPr>
        <w:t>　　1.1 热轧H型钢行业概述及统计范围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按照不同产品类型，热轧H型钢主要可以分为如下几个类别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不同产品类型热轧H型钢规模增长趋势2019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宽翼缘H型钢</w:t>
      </w:r>
      <w:r>
        <w:rPr>
          <w:rFonts w:hint="eastAsia"/>
        </w:rPr>
        <w:br/>
      </w:r>
      <w:r>
        <w:rPr>
          <w:rFonts w:hint="eastAsia"/>
        </w:rPr>
        <w:t>　　　　1.2.3 窄翼缘H型钢</w:t>
      </w:r>
      <w:r>
        <w:rPr>
          <w:rFonts w:hint="eastAsia"/>
        </w:rPr>
        <w:br/>
      </w:r>
      <w:r>
        <w:rPr>
          <w:rFonts w:hint="eastAsia"/>
        </w:rPr>
        <w:t>　　　　1.2.4 H型钢桩</w:t>
      </w:r>
      <w:r>
        <w:rPr>
          <w:rFonts w:hint="eastAsia"/>
        </w:rPr>
        <w:br/>
      </w:r>
      <w:r>
        <w:rPr>
          <w:rFonts w:hint="eastAsia"/>
        </w:rPr>
        <w:t>　　1.3 从不同应用，热轧H型钢主要包括如下几个方面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不同应用热轧H型钢规模增长趋势2019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大型建筑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海洋工程</w:t>
      </w:r>
      <w:r>
        <w:rPr>
          <w:rFonts w:hint="eastAsia"/>
        </w:rPr>
        <w:br/>
      </w:r>
      <w:r>
        <w:rPr>
          <w:rFonts w:hint="eastAsia"/>
        </w:rPr>
        <w:t>　　　　1.3.6 轨道交通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热轧H型钢行业发展总体概况</w:t>
      </w:r>
      <w:r>
        <w:rPr>
          <w:rFonts w:hint="eastAsia"/>
        </w:rPr>
        <w:br/>
      </w:r>
      <w:r>
        <w:rPr>
          <w:rFonts w:hint="eastAsia"/>
        </w:rPr>
        <w:t>　　　　1.4.2 热轧H型钢行业发展主要特点</w:t>
      </w:r>
      <w:r>
        <w:rPr>
          <w:rFonts w:hint="eastAsia"/>
        </w:rPr>
        <w:br/>
      </w:r>
      <w:r>
        <w:rPr>
          <w:rFonts w:hint="eastAsia"/>
        </w:rPr>
        <w:t>　　　　1.4.3 热轧H型钢行业发展影响因素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全球热轧H型钢供需现状及预测（2019-2030）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全球热轧H型钢产能、产量、产能利用率及发展趋势（2019-2030）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全球热轧H型钢产量、需求量及发展趋势（2019-2030）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全球主要地区热轧H型钢产量及发展趋势（2019-2030）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中国热轧H型钢供需现状及预测（2019-2030）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中国热轧H型钢产能、产量、产能利用率及发展趋势（2019-2030）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中国热轧H型钢产量、市场需求量及发展趋势（2019-2030）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中国热轧H型钢产能和产量占全球的比重（2019-2030）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全球热轧H型钢销量及收入（2019-2030）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全球市场热轧H型钢收入（2019-2030）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全球市场热轧H型钢销量（2019-2030）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全球市场热轧H型钢价格趋势（2019-2030）</w:t>
      </w:r>
      <w:r>
        <w:rPr>
          <w:rFonts w:hint="eastAsia"/>
        </w:rPr>
        <w:br/>
      </w:r>
      <w:r>
        <w:rPr>
          <w:rFonts w:hint="eastAsia"/>
        </w:rPr>
        <w:t>　　2.4 中国热轧H型钢销量及收入（2019-2030）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中国市场热轧H型钢收入（2019-2030）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中国市场热轧H型钢销量（2019-2030）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中国市场热轧H型钢销量和收入占全球的比重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全球热轧H型钢主要地区分析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全球主要地区热轧H型钢市场规模分析：2019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全球主要地区热轧H型钢销售收入及市场份额（2019-2024年）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全球主要地区热轧H型钢销售收入预测（2024-2030）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全球主要地区热轧H型钢销量分析：2019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全球主要地区热轧H型钢销量及市场份额（2019-2024年）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全球主要地区热轧H型钢销量及市场份额预测（2024-2030）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北美（美国和加拿大）热轧H型钢销量（2019-2030）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北美（美国和加拿大）热轧H型钢收入（2019-2030）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欧洲（德国、英国、法国和意大利等国家）热轧H型钢销量（2019-2030）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欧洲（德国、英国、法国和意大利等国家）热轧H型钢收入（2019-2030）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亚太（中国、日本、韩国、中国台湾、印度和东南亚等）热轧H型钢销量（2019-2030）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亚太（中国、日本、韩国、中国台湾、印度和东南亚等）热轧H型钢收入（2019-2030）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拉美地区（墨西哥、巴西等国家）热轧H型钢销量（2019-2030）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拉美地区（墨西哥、巴西等国家）热轧H型钢收入（2019-2030）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中东及非洲（土耳其、沙特等国家）热轧H型钢销量（2019-2030）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中东及非洲（土耳其、沙特等国家）热轧H型钢收入（2019-2030）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全球市场主要厂商热轧H型钢产能市场份额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全球市场主要厂商热轧H型钢销量（2019-2024）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全球市场主要厂商热轧H型钢销售收入（2019-2024）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全球市场主要厂商热轧H型钢销售价格（2019-2024）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2023年全球主要生产商热轧H型钢收入排名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中国市场主要厂商热轧H型钢销量（2019-2024）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中国市场主要厂商热轧H型钢销售收入（2019-2024）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中国市场主要厂商热轧H型钢销售价格（2019-2024）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2023年中国主要生产商热轧H型钢收入排名</w:t>
      </w:r>
      <w:r>
        <w:rPr>
          <w:rFonts w:hint="eastAsia"/>
        </w:rPr>
        <w:br/>
      </w:r>
      <w:r>
        <w:rPr>
          <w:rFonts w:hint="eastAsia"/>
        </w:rPr>
        <w:t>　　4.3 全球主要厂商热轧H型钢总部及产地分布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全球主要厂商热轧H型钢商业化日期</w:t>
      </w:r>
      <w:r>
        <w:rPr>
          <w:rFonts w:hint="eastAsia"/>
        </w:rPr>
        <w:br/>
      </w:r>
      <w:r>
        <w:rPr>
          <w:rFonts w:hint="eastAsia"/>
        </w:rPr>
        <w:t>　　4.5 全球主要厂商热轧H型钢产品类型及应用</w:t>
      </w:r>
      <w:r>
        <w:rPr>
          <w:rFonts w:hint="eastAsia"/>
        </w:rPr>
        <w:br/>
      </w:r>
      <w:r>
        <w:rPr>
          <w:rFonts w:hint="eastAsia"/>
        </w:rPr>
        <w:t>　　4.6 热轧H型钢行业集中度、竞争程度分析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热轧H型钢行业集中度分析：全球头部厂商份额（Top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全球热轧H型钢第一梯队、第二梯队和第三梯队生产商（品牌）及市场份额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不同产品类型热轧H型钢分析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全球市场不同产品类型热轧H型钢销量（2019-2030）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全球市场不同产品类型热轧H型钢销量及市场份额（2019-2024）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全球市场不同产品类型热轧H型钢销量预测（2024-2030）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全球市场不同产品类型热轧H型钢收入（2019-2030）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全球市场不同产品类型热轧H型钢收入及市场份额（2019-2024）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全球市场不同产品类型热轧H型钢收入预测（2024-2030）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全球市场不同产品类型热轧H型钢价格走势（2019-2030）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中国市场不同产品类型热轧H型钢销量（2019-2030）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中国市场不同产品类型热轧H型钢销量及市场份额（2019-2024）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中国市场不同产品类型热轧H型钢销量预测（2024-2030）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中国市场不同产品类型热轧H型钢收入（2019-2030）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中国市场不同产品类型热轧H型钢收入及市场份额（2019-2024）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中国市场不同产品类型热轧H型钢收入预测（2024-2030）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不同应用热轧H型钢分析</w:t>
      </w:r>
      <w:r>
        <w:rPr>
          <w:rFonts w:hint="eastAsia"/>
        </w:rPr>
        <w:br/>
      </w:r>
      <w:r>
        <w:rPr>
          <w:rFonts w:hint="eastAsia"/>
        </w:rPr>
        <w:t>　　6.1 全球市场不同应用热轧H型钢销量（2019-2030）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全球市场不同应用热轧H型钢销量及市场份额（2019-2024）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全球市场不同应用热轧H型钢销量预测（2024-2030）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全球市场不同应用热轧H型钢收入（2019-2030）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全球市场不同应用热轧H型钢收入及市场份额（2019-2024）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全球市场不同应用热轧H型钢收入预测（2024-2030）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全球市场不同应用热轧H型钢价格走势（2019-2030）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中国市场不同应用热轧H型钢销量（2019-2030）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中国市场不同应用热轧H型钢销量及市场份额（2019-2024）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中国市场不同应用热轧H型钢销量预测（2024-2030）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中国市场不同应用热轧H型钢收入（2019-2030）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中国市场不同应用热轧H型钢收入及市场份额（2019-2024）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中国市场不同应用热轧H型钢收入预测（2024-2030）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热轧H型钢行业发展趋势</w:t>
      </w:r>
      <w:r>
        <w:rPr>
          <w:rFonts w:hint="eastAsia"/>
        </w:rPr>
        <w:br/>
      </w:r>
      <w:r>
        <w:rPr>
          <w:rFonts w:hint="eastAsia"/>
        </w:rPr>
        <w:t>　　7.2 热轧H型钢行业主要驱动因素</w:t>
      </w:r>
      <w:r>
        <w:rPr>
          <w:rFonts w:hint="eastAsia"/>
        </w:rPr>
        <w:br/>
      </w:r>
      <w:r>
        <w:rPr>
          <w:rFonts w:hint="eastAsia"/>
        </w:rPr>
        <w:t>　　7.3 热轧H型钢中国企业SWOT分析</w:t>
      </w:r>
      <w:r>
        <w:rPr>
          <w:rFonts w:hint="eastAsia"/>
        </w:rPr>
        <w:br/>
      </w:r>
      <w:r>
        <w:rPr>
          <w:rFonts w:hint="eastAsia"/>
        </w:rPr>
        <w:t>　　7.4 中国热轧H型钢行业政策环境分析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热轧H型钢行业产业链简介</w:t>
      </w:r>
      <w:r>
        <w:rPr>
          <w:rFonts w:hint="eastAsia"/>
        </w:rPr>
        <w:br/>
      </w:r>
      <w:r>
        <w:rPr>
          <w:rFonts w:hint="eastAsia"/>
        </w:rPr>
        <w:t>　　　　8.1.1 热轧H型钢行业供应链分析</w:t>
      </w:r>
      <w:r>
        <w:rPr>
          <w:rFonts w:hint="eastAsia"/>
        </w:rPr>
        <w:br/>
      </w:r>
      <w:r>
        <w:rPr>
          <w:rFonts w:hint="eastAsia"/>
        </w:rPr>
        <w:t>　　　　8.1.2 热轧H型钢主要原料及供应情况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热轧H型钢行业主要下游客户</w:t>
      </w:r>
      <w:r>
        <w:rPr>
          <w:rFonts w:hint="eastAsia"/>
        </w:rPr>
        <w:br/>
      </w:r>
      <w:r>
        <w:rPr>
          <w:rFonts w:hint="eastAsia"/>
        </w:rPr>
        <w:t>　　8.2 热轧H型钢行业采购模式</w:t>
      </w:r>
      <w:r>
        <w:rPr>
          <w:rFonts w:hint="eastAsia"/>
        </w:rPr>
        <w:br/>
      </w:r>
      <w:r>
        <w:rPr>
          <w:rFonts w:hint="eastAsia"/>
        </w:rPr>
        <w:t>　　8.3 热轧H型钢行业生产模式</w:t>
      </w:r>
      <w:r>
        <w:rPr>
          <w:rFonts w:hint="eastAsia"/>
        </w:rPr>
        <w:br/>
      </w:r>
      <w:r>
        <w:rPr>
          <w:rFonts w:hint="eastAsia"/>
        </w:rPr>
        <w:t>　　8.4 热轧H型钢行业销售模式及销售渠道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全球市场主要热轧H型钢厂商简介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热轧H型钢销量、收入、价格及毛利率（2019-2024）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热轧H型钢销量、收入、价格及毛利率（2019-2024）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热轧H型钢销量、收入、价格及毛利率（2019-2024）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热轧H型钢销量、收入、价格及毛利率（2019-2024）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热轧H型钢销量、收入、价格及毛利率（2019-2024）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热轧H型钢销量、收入、价格及毛利率（2019-2024）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热轧H型钢销量、收入、价格及毛利率（2019-2024）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热轧H型钢销量、收入、价格及毛利率（2019-2024）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热轧H型钢销量、收入、价格及毛利率（2019-2024）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热轧H型钢销量、收入、价格及毛利率（2019-2024）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热轧H型钢销量、收入、价格及毛利率（2019-2024）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热轧H型钢销量、收入、价格及毛利率（2019-2024）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热轧H型钢销量、收入、价格及毛利率（2019-2024）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中国市场热轧H型钢产量、销量、进出口分析及未来趋势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中国市场热轧H型钢产量、销量、进出口分析及未来趋势（2019-2030）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中国市场热轧H型钢进出口贸易趋势</w:t>
      </w:r>
      <w:r>
        <w:rPr>
          <w:rFonts w:hint="eastAsia"/>
        </w:rPr>
        <w:br/>
      </w:r>
      <w:r>
        <w:rPr>
          <w:rFonts w:hint="eastAsia"/>
        </w:rPr>
        <w:t>　　10.3 中国市场热轧H型钢主要进口来源</w:t>
      </w:r>
      <w:r>
        <w:rPr>
          <w:rFonts w:hint="eastAsia"/>
        </w:rPr>
        <w:br/>
      </w:r>
      <w:r>
        <w:rPr>
          <w:rFonts w:hint="eastAsia"/>
        </w:rPr>
        <w:t>　　10.4 中国市场热轧H型钢主要出口目的地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中国市场热轧H型钢主要地区分布</w:t>
      </w:r>
      <w:r>
        <w:rPr>
          <w:rFonts w:hint="eastAsia"/>
        </w:rPr>
        <w:br/>
      </w:r>
      <w:r>
        <w:rPr>
          <w:rFonts w:hint="eastAsia"/>
        </w:rPr>
        <w:t>　　11.1 中国热轧H型钢生产地区分布</w:t>
      </w:r>
      <w:r>
        <w:rPr>
          <w:rFonts w:hint="eastAsia"/>
        </w:rPr>
        <w:br/>
      </w:r>
      <w:r>
        <w:rPr>
          <w:rFonts w:hint="eastAsia"/>
        </w:rPr>
        <w:t>　　11.2 中国热轧H型钢消费地区分布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全球不同产品类型热轧H型钢增长趋势2019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不同应用热轧H型钢增长趋势2019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热轧H型钢行业发展主要特点</w:t>
      </w:r>
      <w:r>
        <w:rPr>
          <w:rFonts w:hint="eastAsia"/>
        </w:rPr>
        <w:br/>
      </w:r>
      <w:r>
        <w:rPr>
          <w:rFonts w:hint="eastAsia"/>
        </w:rPr>
        <w:t>　　表4 热轧H型钢行业发展有利因素分析</w:t>
      </w:r>
      <w:r>
        <w:rPr>
          <w:rFonts w:hint="eastAsia"/>
        </w:rPr>
        <w:br/>
      </w:r>
      <w:r>
        <w:rPr>
          <w:rFonts w:hint="eastAsia"/>
        </w:rPr>
        <w:t>　　表5 热轧H型钢行业发展不利因素分析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进入热轧H型钢行业壁垒</w:t>
      </w:r>
      <w:r>
        <w:rPr>
          <w:rFonts w:hint="eastAsia"/>
        </w:rPr>
        <w:br/>
      </w:r>
      <w:r>
        <w:rPr>
          <w:rFonts w:hint="eastAsia"/>
        </w:rPr>
        <w:t>　　表7 全球主要地区热轧H型钢产量（吨）：2019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全球主要地区热轧H型钢产量（2019-2024）&amp;（吨）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全球主要地区热轧H型钢产量市场份额（2019-2024）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全球主要地区热轧H型钢产量（2024-2030）&amp;（吨）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全球主要地区热轧H型钢销售收入（百万美元）：2019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全球主要地区热轧H型钢销售收入（2019-2024）&amp;（百万美元）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全球主要地区热轧H型钢销售收入市场份额（2019-2024）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全球主要地区热轧H型钢收入（2024-2030）&amp;（百万美元）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全球主要地区热轧H型钢收入市场份额（2024-2030）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全球主要地区热轧H型钢销量（吨）：2019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全球主要地区热轧H型钢销量（2019-2024）&amp;（吨）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全球主要地区热轧H型钢销量市场份额（2019-2024）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全球主要地区热轧H型钢销量（2024-2030）&amp;（吨）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全球主要地区热轧H型钢销量份额（2024-2030）</w:t>
      </w:r>
      <w:r>
        <w:rPr>
          <w:rFonts w:hint="eastAsia"/>
        </w:rPr>
        <w:br/>
      </w:r>
      <w:r>
        <w:rPr>
          <w:rFonts w:hint="eastAsia"/>
        </w:rPr>
        <w:t>　　表21 北美热轧H型钢基本情况分析</w:t>
      </w:r>
      <w:r>
        <w:rPr>
          <w:rFonts w:hint="eastAsia"/>
        </w:rPr>
        <w:br/>
      </w:r>
      <w:r>
        <w:rPr>
          <w:rFonts w:hint="eastAsia"/>
        </w:rPr>
        <w:t>　　表22 欧洲热轧H型钢基本情况分析</w:t>
      </w:r>
      <w:r>
        <w:rPr>
          <w:rFonts w:hint="eastAsia"/>
        </w:rPr>
        <w:br/>
      </w:r>
      <w:r>
        <w:rPr>
          <w:rFonts w:hint="eastAsia"/>
        </w:rPr>
        <w:t>　　表23 亚太地区热轧H型钢基本情况分析</w:t>
      </w:r>
      <w:r>
        <w:rPr>
          <w:rFonts w:hint="eastAsia"/>
        </w:rPr>
        <w:br/>
      </w:r>
      <w:r>
        <w:rPr>
          <w:rFonts w:hint="eastAsia"/>
        </w:rPr>
        <w:t>　　表24 拉美地区热轧H型钢基本情况分析</w:t>
      </w:r>
      <w:r>
        <w:rPr>
          <w:rFonts w:hint="eastAsia"/>
        </w:rPr>
        <w:br/>
      </w:r>
      <w:r>
        <w:rPr>
          <w:rFonts w:hint="eastAsia"/>
        </w:rPr>
        <w:t>　　表25 中东及非洲热轧H型钢基本情况分析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全球市场主要厂商热轧H型钢产能（2023-2024）&amp;（吨）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全球市场主要厂商热轧H型钢销量（2019-2024）&amp;（吨）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全球市场主要厂商热轧H型钢销量市场份额（2019-2024）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全球市场主要厂商热轧H型钢销售收入（2019-2024）&amp;（百万美元）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全球市场主要厂商热轧H型钢销售收入市场份额（2019-2024）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全球市场主要厂商热轧H型钢销售价格（2019-2024）&amp;（美元/吨）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2023年全球主要生产商热轧H型钢收入排名（百万美元）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中国市场主要厂商热轧H型钢销量（2019-2024）&amp;（吨）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中国市场主要厂商热轧H型钢销量市场份额（2019-2024）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中国市场主要厂商热轧H型钢销售收入（2019-2024）&amp;（百万美元）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中国市场主要厂商热轧H型钢销售收入市场份额（2019-2024）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中国市场主要厂商热轧H型钢销售价格（2019-2024）&amp;（美元/吨）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2023年中国主要生产商热轧H型钢收入排名（百万美元）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全球主要厂商热轧H型钢总部及产地分布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全球主要厂商热轧H型钢商业化日期</w:t>
      </w:r>
      <w:r>
        <w:rPr>
          <w:rFonts w:hint="eastAsia"/>
        </w:rPr>
        <w:br/>
      </w:r>
      <w:r>
        <w:rPr>
          <w:rFonts w:hint="eastAsia"/>
        </w:rPr>
        <w:t>　　表41 全球主要厂商热轧H型钢产品类型及应用</w:t>
      </w:r>
      <w:r>
        <w:rPr>
          <w:rFonts w:hint="eastAsia"/>
        </w:rPr>
        <w:br/>
      </w:r>
      <w:r>
        <w:rPr>
          <w:rFonts w:hint="eastAsia"/>
        </w:rPr>
        <w:t>　　表42 2023年全球热轧H型钢主要厂商市场地位（第一梯队、第二梯队和第三梯队）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全球不同产品类型热轧H型钢销量（2019-2024年）&amp;（吨）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全球不同产品类型热轧H型钢销量市场份额（2019-2024）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全球不同产品类型热轧H型钢销量预测（2024-2030）&amp;（吨）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全球市场不同产品类型热轧H型钢销量市场份额预测（2024-2030）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全球不同产品类型热轧H型钢收入（2019-2024年）&amp;（百万美元）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全球不同产品类型热轧H型钢收入市场份额（2019-2024）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全球不同产品类型热轧H型钢收入预测（2024-2030）&amp;（百万美元）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全球不同产品类型热轧H型钢收入市场份额预测（2024-2030）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中国不同产品类型热轧H型钢销量（2019-2024年）&amp;（吨）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中国不同产品类型热轧H型钢销量市场份额（2019-2024）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中国不同产品类型热轧H型钢销量预测（2024-2030）&amp;（吨）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中国不同产品类型热轧H型钢销量市场份额预测（2024-2030）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中国不同产品类型热轧H型钢收入（2019-2024年）&amp;（百万美元）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中国不同产品类型热轧H型钢收入市场份额（2019-2024）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中国不同产品类型热轧H型钢收入预测（2024-2030）&amp;（百万美元）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中国不同产品类型热轧H型钢收入市场份额预测（2024-2030）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全球不同应用热轧H型钢销量（2019-2024年）&amp;（吨）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全球不同应用热轧H型钢销量市场份额（2019-2024）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全球不同应用热轧H型钢销量预测（2024-2030）&amp;（吨）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全球市场不同应用热轧H型钢销量市场份额预测（2024-2030）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全球不同应用热轧H型钢收入（2019-2024年）&amp;（百万美元）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全球不同应用热轧H型钢收入市场份额（2019-2024）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全球不同应用热轧H型钢收入预测（2024-2030）&amp;（百万美元）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全球不同应用热轧H型钢收入市场份额预测（2024-2030）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中国不同应用热轧H型钢销量（2019-2024年）&amp;（吨）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中国不同应用热轧H型钢销量市场份额（2019-2024）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中国不同应用热轧H型钢销量预测（2024-2030）&amp;（吨）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中国不同应用热轧H型钢销量市场份额预测（2024-2030）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中国不同应用热轧H型钢收入（2019-2024年）&amp;（百万美元）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中国不同应用热轧H型钢收入市场份额（2019-2024）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中国不同应用热轧H型钢收入预测（2024-2030）&amp;（百万美元）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中国不同应用热轧H型钢收入市场份额预测（2024-2030）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热轧H型钢行业技术发展趋势</w:t>
      </w:r>
      <w:r>
        <w:rPr>
          <w:rFonts w:hint="eastAsia"/>
        </w:rPr>
        <w:br/>
      </w:r>
      <w:r>
        <w:rPr>
          <w:rFonts w:hint="eastAsia"/>
        </w:rPr>
        <w:t>　　表76 热轧H型钢行业主要驱动因素</w:t>
      </w:r>
      <w:r>
        <w:rPr>
          <w:rFonts w:hint="eastAsia"/>
        </w:rPr>
        <w:br/>
      </w:r>
      <w:r>
        <w:rPr>
          <w:rFonts w:hint="eastAsia"/>
        </w:rPr>
        <w:t>　　表77 热轧H型钢行业供应链分析</w:t>
      </w:r>
      <w:r>
        <w:rPr>
          <w:rFonts w:hint="eastAsia"/>
        </w:rPr>
        <w:br/>
      </w:r>
      <w:r>
        <w:rPr>
          <w:rFonts w:hint="eastAsia"/>
        </w:rPr>
        <w:t>　　表78 热轧H型钢上游原料供应商</w:t>
      </w:r>
      <w:r>
        <w:rPr>
          <w:rFonts w:hint="eastAsia"/>
        </w:rPr>
        <w:br/>
      </w:r>
      <w:r>
        <w:rPr>
          <w:rFonts w:hint="eastAsia"/>
        </w:rPr>
        <w:t>　　表79 热轧H型钢行业主要下游客户</w:t>
      </w:r>
      <w:r>
        <w:rPr>
          <w:rFonts w:hint="eastAsia"/>
        </w:rPr>
        <w:br/>
      </w:r>
      <w:r>
        <w:rPr>
          <w:rFonts w:hint="eastAsia"/>
        </w:rPr>
        <w:t>　　表80 热轧H型钢行业典型经销商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热轧H型钢销量（吨）、收入（百万美元）、价格（美元/吨）及毛利率（2019-2024）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热轧H型钢销量（吨）、收入（百万美元）、价格（美元/吨）及毛利率（2019-2024）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热轧H型钢销量（吨）、收入（百万美元）、价格（美元/吨）及毛利率（2019-2024）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热轧H型钢销量（吨）、收入（百万美元）、价格（美元/吨）及毛利率（2019-2024）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热轧H型钢销量（吨）、收入（百万美元）、价格（美元/吨）及毛利率（2019-2024）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热轧H型钢销量（吨）、收入（百万美元）、价格（美元/吨）及毛利率（2019-2024）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热轧H型钢销量（吨）、收入（百万美元）、价格（美元/吨）及毛利率（2019-2024）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热轧H型钢销量（吨）、收入（百万美元）、价格（美元/吨）及毛利率（2019-2024）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热轧H型钢销量（吨）、收入（百万美元）、价格（美元/吨）及毛利率（2019-2024）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热轧H型钢销量（吨）、收入（百万美元）、价格（美元/吨）及毛利率（2019-2024）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热轧H型钢销量（吨）、收入（百万美元）、价格（美元/吨）及毛利率（2019-2024）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热轧H型钢销量（吨）、收入（百万美元）、价格（美元/吨）及毛利率（2019-2024）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热轧H型钢销量（吨）、收入（百万美元）、价格（美元/吨）及毛利率（2019-2024）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中国市场热轧H型钢产量、销量、进出口（2019-2024年）&amp;（吨）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表147 中国市场热轧H型钢产量、销量、进出口预测（2024-2030）&amp;（吨）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表148 中国市场热轧H型钢进出口贸易趋势</w:t>
      </w:r>
      <w:r>
        <w:rPr>
          <w:rFonts w:hint="eastAsia"/>
        </w:rPr>
        <w:br/>
      </w:r>
      <w:r>
        <w:rPr>
          <w:rFonts w:hint="eastAsia"/>
        </w:rPr>
        <w:t>　　表149 中国市场热轧H型钢主要进口来源</w:t>
      </w:r>
      <w:r>
        <w:rPr>
          <w:rFonts w:hint="eastAsia"/>
        </w:rPr>
        <w:br/>
      </w:r>
      <w:r>
        <w:rPr>
          <w:rFonts w:hint="eastAsia"/>
        </w:rPr>
        <w:t>　　表150 中国市场热轧H型钢主要出口目的地</w:t>
      </w:r>
      <w:r>
        <w:rPr>
          <w:rFonts w:hint="eastAsia"/>
        </w:rPr>
        <w:br/>
      </w:r>
      <w:r>
        <w:rPr>
          <w:rFonts w:hint="eastAsia"/>
        </w:rPr>
        <w:t>　　表151 中国热轧H型钢生产地区分布</w:t>
      </w:r>
      <w:r>
        <w:rPr>
          <w:rFonts w:hint="eastAsia"/>
        </w:rPr>
        <w:br/>
      </w:r>
      <w:r>
        <w:rPr>
          <w:rFonts w:hint="eastAsia"/>
        </w:rPr>
        <w:t>　　表152 中国热轧H型钢消费地区分布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热轧H型钢产品图片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全球不同产品类型热轧H型钢规模2019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全球不同产品类型热轧H型钢市场份额2023 &amp; 2024</w:t>
      </w:r>
      <w:r>
        <w:rPr>
          <w:rFonts w:hint="eastAsia"/>
        </w:rPr>
        <w:br/>
      </w:r>
      <w:r>
        <w:rPr>
          <w:rFonts w:hint="eastAsia"/>
        </w:rPr>
        <w:t>　　图4 宽翼缘H型钢产品图片</w:t>
      </w:r>
      <w:r>
        <w:rPr>
          <w:rFonts w:hint="eastAsia"/>
        </w:rPr>
        <w:br/>
      </w:r>
      <w:r>
        <w:rPr>
          <w:rFonts w:hint="eastAsia"/>
        </w:rPr>
        <w:t>　　图5 窄翼缘H型钢产品图片</w:t>
      </w:r>
      <w:r>
        <w:rPr>
          <w:rFonts w:hint="eastAsia"/>
        </w:rPr>
        <w:br/>
      </w:r>
      <w:r>
        <w:rPr>
          <w:rFonts w:hint="eastAsia"/>
        </w:rPr>
        <w:t>　　图6 H型钢桩产品图片</w:t>
      </w:r>
      <w:r>
        <w:rPr>
          <w:rFonts w:hint="eastAsia"/>
        </w:rPr>
        <w:br/>
      </w:r>
      <w:r>
        <w:rPr>
          <w:rFonts w:hint="eastAsia"/>
        </w:rPr>
        <w:t>　　图7 全球不同应用热轧H型钢规模2019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全球不同应用热轧H型钢市场份额2023 vs 2024</w:t>
      </w:r>
      <w:r>
        <w:rPr>
          <w:rFonts w:hint="eastAsia"/>
        </w:rPr>
        <w:br/>
      </w:r>
      <w:r>
        <w:rPr>
          <w:rFonts w:hint="eastAsia"/>
        </w:rPr>
        <w:t>　　图9 大型建筑</w:t>
      </w:r>
      <w:r>
        <w:rPr>
          <w:rFonts w:hint="eastAsia"/>
        </w:rPr>
        <w:br/>
      </w:r>
      <w:r>
        <w:rPr>
          <w:rFonts w:hint="eastAsia"/>
        </w:rPr>
        <w:t>　　图10 石油化工</w:t>
      </w:r>
      <w:r>
        <w:rPr>
          <w:rFonts w:hint="eastAsia"/>
        </w:rPr>
        <w:br/>
      </w:r>
      <w:r>
        <w:rPr>
          <w:rFonts w:hint="eastAsia"/>
        </w:rPr>
        <w:t>　　图11 机械制造</w:t>
      </w:r>
      <w:r>
        <w:rPr>
          <w:rFonts w:hint="eastAsia"/>
        </w:rPr>
        <w:br/>
      </w:r>
      <w:r>
        <w:rPr>
          <w:rFonts w:hint="eastAsia"/>
        </w:rPr>
        <w:t>　　图12 海洋工程</w:t>
      </w:r>
      <w:r>
        <w:rPr>
          <w:rFonts w:hint="eastAsia"/>
        </w:rPr>
        <w:br/>
      </w:r>
      <w:r>
        <w:rPr>
          <w:rFonts w:hint="eastAsia"/>
        </w:rPr>
        <w:t>　　图13 轨道交通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全球热轧H型钢产能、产量、产能利用率及发展趋势（2019-2030）&amp;（吨）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全球热轧H型钢产量、需求量及发展趋势（2019-2030）&amp;（吨）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全球主要地区热轧H型钢产量规模：2019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图18 全球主要地区热轧H型钢产量市场份额（2019-2030）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中国热轧H型钢产能、产量、产能利用率及发展趋势（2019-2030）&amp;（吨）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中国热轧H型钢产量、市场需求量及发展趋势（2019-2030）&amp;（吨）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中国热轧H型钢总产能占全球比重（2019-2030）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中国热轧H型钢总产量占全球比重（2019-2030）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全球热轧H型钢市场收入及增长率：（2019-2030）&amp;（百万美元）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全球市场热轧H型钢市场规模：2019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全球市场热轧H型钢销量及增长率（2019-2030）&amp;（吨）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全球市场热轧H型钢价格趋势（2019-2030）&amp;（美元/吨）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图27 中国热轧H型钢市场收入及增长率：（2019-2030）&amp;（百万美元）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中国市场热轧H型钢市场规模：2019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中国市场热轧H型钢销量及增长率（2019-2030）&amp;（吨）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图30 中国市场热轧H型钢销量占全球比重（2019-2030）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中国热轧H型钢收入占全球比重（2019-2030）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全球主要地区热轧H型钢销售收入规模：2019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全球主要地区热轧H型钢销售收入市场份额（2019-2024）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全球主要地区热轧H型钢销售收入市场份额（2023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全球主要地区热轧H型钢收入市场份额（2024-2030）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北美（美国和加拿大）热轧H型钢销量（2019-2030）&amp;（吨）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北美（美国和加拿大）热轧H型钢销量份额（2019-2030）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北美（美国和加拿大）热轧H型钢收入（2019-2030）&amp;（百万美元）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北美（美国和加拿大）热轧H型钢收入份额（2019-2030）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欧洲（德国、英国、法国和意大利等国家）热轧H型钢销量（2019-2030）&amp;（吨）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欧洲（德国、英国、法国和意大利等国家）热轧H型钢销量份额（2019-2030）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欧洲（德国、英国、法国和意大利等国家）热轧H型钢收入（2019-2030）&amp;（百万美元）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欧洲（德国、英国、法国和意大利等国家）热轧H型钢收入份额（2019-2030）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亚太（中国、日本、韩国、中国台湾、印度和东南亚等）热轧H型钢销量（2019-2030）&amp;（吨）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亚太（中国、日本、韩国、中国台湾、印度和东南亚等）热轧H型钢销量份额（2019-2030）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亚太（中国、日本、韩国、中国台湾、印度和东南亚等）热轧H型钢收入（2019-2030）&amp;（百万美元）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亚太（中国、日本、韩国、中国台湾、印度和东南亚等）热轧H型钢收入份额（2019-2030）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拉美地区（墨西哥、巴西等国家）热轧H型钢销量（2019-2030）&amp;（吨）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拉美地区（墨西哥、巴西等国家）热轧H型钢销量份额（2019-2030）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拉美地区（墨西哥、巴西等国家）热轧H型钢收入（2019-2030）&amp;（百万美元）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拉美地区（墨西哥、巴西等国家）热轧H型钢收入份额（2019-2030）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中东及非洲（土耳其、沙特等国家）热轧H型钢销量（2019-2030）&amp;（吨）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中东及非洲（土耳其、沙特等国家）热轧H型钢销量份额（2019-2030）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中东及非洲（土耳其、沙特等国家）热轧H型钢收入（2019-2030）&amp;（百万美元）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中东及非洲（土耳其、沙特等国家）热轧H型钢收入份额（2019-2030）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2023年全球市场主要厂商热轧H型钢销量市场份额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2023年全球市场主要厂商热轧H型钢收入市场份额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2023年中国市场主要厂商热轧H型钢销量市场份额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2023年中国市场主要厂商热轧H型钢收入市场份额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2023年全球前五大生产商热轧H型钢市场份额</w:t>
      </w:r>
      <w:r>
        <w:rPr>
          <w:rFonts w:hint="eastAsia"/>
        </w:rPr>
        <w:br/>
      </w:r>
      <w:r>
        <w:rPr>
          <w:rFonts w:hint="eastAsia"/>
        </w:rPr>
        <w:t>　　图61 全球热轧H型钢第一梯队、第二梯队和第三梯队生产商（品牌）及市场份额（2023）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全球不同产品类型热轧H型钢价格走势（2019-2030）&amp;（美元/吨）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全球不同应用热轧H型钢价格走势（2019-2030）&amp;（美元/吨）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图64 热轧H型钢中国企业SWOT分析</w:t>
      </w:r>
      <w:r>
        <w:rPr>
          <w:rFonts w:hint="eastAsia"/>
        </w:rPr>
        <w:br/>
      </w:r>
      <w:r>
        <w:rPr>
          <w:rFonts w:hint="eastAsia"/>
        </w:rPr>
        <w:t>　　图65 热轧H型钢产业链</w:t>
      </w:r>
      <w:r>
        <w:rPr>
          <w:rFonts w:hint="eastAsia"/>
        </w:rPr>
        <w:br/>
      </w:r>
      <w:r>
        <w:rPr>
          <w:rFonts w:hint="eastAsia"/>
        </w:rPr>
        <w:t>　　图66 热轧H型钢行业采购模式分析</w:t>
      </w:r>
      <w:r>
        <w:rPr>
          <w:rFonts w:hint="eastAsia"/>
        </w:rPr>
        <w:br/>
      </w:r>
      <w:r>
        <w:rPr>
          <w:rFonts w:hint="eastAsia"/>
        </w:rPr>
        <w:t>　　图67 热轧H型钢行业生产模式分析</w:t>
      </w:r>
      <w:r>
        <w:rPr>
          <w:rFonts w:hint="eastAsia"/>
        </w:rPr>
        <w:br/>
      </w:r>
      <w:r>
        <w:rPr>
          <w:rFonts w:hint="eastAsia"/>
        </w:rPr>
        <w:t>　　图68 热轧H型钢行业销售模式分析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3418dc8384548" w:history="1">
        <w:r>
          <w:rPr>
            <w:rStyle w:val="Hyperlink"/>
          </w:rPr>
          <w:t>2024-2030年全球与中国热轧H型钢市场调研及发展前景报告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23418dc8384548" w:history="1">
        <w:r>
          <w:rPr>
            <w:rStyle w:val="Hyperlink"/>
          </w:rPr>
          <w:t>https://www.20087.com/5/30/ReYaHXingGangFaZhanQianJingFenXi.html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469268005428c" w:history="1">
      <w:r>
        <w:rPr>
          <w:rStyle w:val="Hyperlink"/>
        </w:rPr>
        <w:t>2024-2030年全球与中国热轧H型钢市场调研及发展前景报告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ReYaHXingGangFaZhanQianJingFenXi.html" TargetMode="External" Id="R5a23418dc838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ReYaHXingGangFaZhanQianJingFenXi.html" TargetMode="External" Id="Ref9469268005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2024-04-18T07:38:00Z</dcterms:created>
  <dcterms:modified xsi:type="dcterms:W3CDTF">2024-04-18T08:38:00Z</dcterms:modified>
  <dc:subject>2024-2030年全球与中国热轧H型钢市场调研及发展前景报告</dc:subject>
  <dc:title>2024-2030年全球与中国热轧H型钢市场调研及发展前景报告</dc:title>
  <cp:keywords>2024-2030年全球与中国热轧H型钢市场调研及发展前景报告</cp:keywords>
  <dc:description>2024-2030年全球与中国热轧H型钢市场调研及发展前景报告</dc:description>
</cp:coreProperties>
</file>