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02e201904ad5" w:history="1">
              <w:r>
                <w:rPr>
                  <w:rStyle w:val="Hyperlink"/>
                </w:rPr>
                <w:t>2022-2028年全球与中国热饮料包装市场全面调研与发展趋势预测报告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02e201904ad5" w:history="1">
              <w:r>
                <w:rPr>
                  <w:rStyle w:val="Hyperlink"/>
                </w:rPr>
                <w:t>2022-2028年全球与中国热饮料包装市场全面调研与发展趋势预测报告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b02e201904ad5" w:history="1">
                <w:r>
                  <w:rPr>
                    <w:rStyle w:val="Hyperlink"/>
                  </w:rPr>
                  <w:t>https://www.20087.com/5/60/ReYinLiaoBaoZhuangWeiLaiFaZhanQu.html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料包装市场近年来呈现出快速增长的态势。随着消费者对方便快捷的热饮料需求增加，各种新型的热饮料包装不断涌现。目前，市场上的热饮料包装材料主要包括纸杯、塑料杯、金属罐等，每种材料都有其独特的应用场景和优势。</w:t>
      </w:r>
      <w:r>
        <w:rPr>
          <w:rFonts w:hint="eastAsia"/>
        </w:rPr>
        <w:br/>
      </w:r>
      <w:r>
        <w:rPr>
          <w:rFonts w:hint="eastAsia"/>
        </w:rPr>
        <w:t>　　未来，热饮料包装将继续朝着环保、可持续的方向发展。例如，开发可降解、可循环使用的包装材料，减少对环境的污染；同时，通过设计创新和技术手段提高包装的保温性能和便携性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02e201904ad5" w:history="1">
        <w:r>
          <w:rPr>
            <w:rStyle w:val="Hyperlink"/>
          </w:rPr>
          <w:t>2022-2028年全球与中国热饮料包装市场全面调研与发展趋势预测报告</w:t>
        </w:r>
      </w:hyperlink>
      <w:r>
        <w:rPr>
          <w:rFonts w:hint="eastAsia"/>
        </w:rPr>
        <w:t>》主要分析了热饮料包装行业的市场规模、热饮料包装市场供需状况、热饮料包装市场竞争状况和热饮料包装主要企业经营情况，同时对热饮料包装行业的未来发展做出了科学预测。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02e201904ad5" w:history="1">
        <w:r>
          <w:rPr>
            <w:rStyle w:val="Hyperlink"/>
          </w:rPr>
          <w:t>2022-2028年全球与中国热饮料包装市场全面调研与发展趋势预测报告</w:t>
        </w:r>
      </w:hyperlink>
      <w:r>
        <w:rPr>
          <w:rFonts w:hint="eastAsia"/>
        </w:rPr>
        <w:t>》在多年热饮料包装行业研究的基础上，结合全球及中国热饮料包装行业市场的发展现状，通过资深研究团队对热饮料包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02e201904ad5" w:history="1">
        <w:r>
          <w:rPr>
            <w:rStyle w:val="Hyperlink"/>
          </w:rPr>
          <w:t>2022-2028年全球与中国热饮料包装市场全面调研与发展趋势预测报告</w:t>
        </w:r>
      </w:hyperlink>
      <w:r>
        <w:rPr>
          <w:rFonts w:hint="eastAsia"/>
        </w:rPr>
        <w:t>》可以帮助投资者准确把握热饮料包装行业的市场现状，为投资者进行投资作出热饮料包装行业前景预判，挖掘热饮料包装行业投资价值，同时提出热饮料包装行业投资策略、生产策略、营销策略等方面的建议。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热饮料包装行业简介</w:t>
      </w:r>
      <w:r>
        <w:rPr>
          <w:rFonts w:hint="eastAsia"/>
        </w:rPr>
        <w:br/>
      </w:r>
      <w:r>
        <w:rPr>
          <w:rFonts w:hint="eastAsia"/>
        </w:rPr>
        <w:t>　　　　1.1.1 热饮料包装行业界定及分类</w:t>
      </w:r>
      <w:r>
        <w:rPr>
          <w:rFonts w:hint="eastAsia"/>
        </w:rPr>
        <w:br/>
      </w:r>
      <w:r>
        <w:rPr>
          <w:rFonts w:hint="eastAsia"/>
        </w:rPr>
        <w:t>　　　　1.1.2 热饮料包装行业特征</w:t>
      </w:r>
      <w:r>
        <w:rPr>
          <w:rFonts w:hint="eastAsia"/>
        </w:rPr>
        <w:br/>
      </w:r>
      <w:r>
        <w:rPr>
          <w:rFonts w:hint="eastAsia"/>
        </w:rPr>
        <w:t>　　1.2 热饮料包装产品主要分类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不同种类热饮料包装价格走势（2017-2021年）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塑料型</w:t>
      </w:r>
      <w:r>
        <w:rPr>
          <w:rFonts w:hint="eastAsia"/>
        </w:rPr>
        <w:br/>
      </w:r>
      <w:r>
        <w:rPr>
          <w:rFonts w:hint="eastAsia"/>
        </w:rPr>
        <w:t>　　　　1.2.3 玻璃型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热饮料包装主要应用领域分析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全球热饮料包装供需现状及预测（2017-2021年）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全球热饮料包装产能、产量、产能利用率及发展趋势（2017-2021年）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全球热饮料包装产量、表观消费量及发展趋势（2017-2021年）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全球热饮料包装产量、市场需求量及发展趋势（2017-2021年）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中国热饮料包装供需现状及预测（2017-2021年）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中国热饮料包装产能、产量、产能利用率及发展趋势（2017-2021年）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中国热饮料包装产量、表观消费量及发展趋势（2017-2021年）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中国热饮料包装产量、市场需求量及发展趋势（2017-2021年）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热饮料包装中国及欧美日等行业政策分析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全球与中国主要厂商热饮料包装产量、产值及竞争分析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全球市场热饮料包装主要厂商2021和2022年产量、产值及市场份额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全球市场热饮料包装主要厂商2021和2022年产量列表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全球市场热饮料包装主要厂商2021和2022年产值列表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全球市场热饮料包装主要厂商2021和2022年产品价格列表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中国市场热饮料包装主要厂商2021和2022年产量、产值及市场份额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中国市场热饮料包装主要厂商2021和2022年产量列表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中国市场热饮料包装主要厂商2021和2022年产值列表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热饮料包装厂商产地分布及商业化日期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热饮料包装行业集中度、竞争程度分析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热饮料包装行业集中度分析</w:t>
      </w:r>
      <w:r>
        <w:rPr>
          <w:rFonts w:hint="eastAsia"/>
        </w:rPr>
        <w:br/>
      </w:r>
      <w:r>
        <w:rPr>
          <w:rFonts w:hint="eastAsia"/>
        </w:rPr>
        <w:t>　　　　2.4.2 热饮料包装行业竞争程度分析</w:t>
      </w:r>
      <w:r>
        <w:rPr>
          <w:rFonts w:hint="eastAsia"/>
        </w:rPr>
        <w:br/>
      </w:r>
      <w:r>
        <w:rPr>
          <w:rFonts w:hint="eastAsia"/>
        </w:rPr>
        <w:t>　　2.5 热饮料包装全球领先企业SWOT分析</w:t>
      </w:r>
      <w:r>
        <w:rPr>
          <w:rFonts w:hint="eastAsia"/>
        </w:rPr>
        <w:br/>
      </w:r>
      <w:r>
        <w:rPr>
          <w:rFonts w:hint="eastAsia"/>
        </w:rPr>
        <w:t>　　2.6 热饮料包装中国企业SWOT分析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从生产角度分析全球主要地区热饮料包装产量、产值、市场份额、增长率及发展趋势（2017-2021年）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全球主要地区热饮料包装产量、产值及市场份额（2017-2021年）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全球主要地区热饮料包装产量及市场份额（2017-2021年）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全球主要地区热饮料包装产值及市场份额（2017-2021年）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北美市场热饮料包装2017-2021年产量、产值及增长率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欧洲市场热饮料包装2017-2021年产量、产值及增长率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日本市场热饮料包装2017-2021年产量、产值及增长率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东南亚市场热饮料包装2017-2021年产量、产值及增长率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印度市场热饮料包装2017-2021年产量、产值及增长率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中国市场热饮料包装2017-2021年产量、产值及增长率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从消费角度分析全球主要地区热饮料包装消费量、市场份额及发展趋势（2017-2021年）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全球主要地区热饮料包装消费量、市场份额及发展预测（2017-2021年）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中国市场热饮料包装2017-2021年消费量、增长率及发展预测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北美市场热饮料包装2017-2021年消费量、增长率及发展预测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欧洲市场热饮料包装2017-2021年消费量、增长率及发展预测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日本市场热饮料包装2017-2021年消费量、增长率及发展预测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东南亚市场热饮料包装2017-2021年消费量、增长率及发展预测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印度市场热饮料包装2017-2021年消费量、增长率及发展预测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全球与中国热饮料包装主要生产商分析</w:t>
      </w:r>
      <w:r>
        <w:rPr>
          <w:rFonts w:hint="eastAsia"/>
        </w:rPr>
        <w:br/>
      </w:r>
      <w:r>
        <w:rPr>
          <w:rFonts w:hint="eastAsia"/>
        </w:rPr>
        <w:t>　　5.1 Amcor</w:t>
      </w:r>
      <w:r>
        <w:rPr>
          <w:rFonts w:hint="eastAsia"/>
        </w:rPr>
        <w:br/>
      </w:r>
      <w:r>
        <w:rPr>
          <w:rFonts w:hint="eastAsia"/>
        </w:rPr>
        <w:t>　　　　5.1.1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Amcor热饮料包装产品规格、参数、特点及价格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Amcor热饮料包装产品规格、参数及特点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Amcor热饮料包装产品规格及价格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5.1.3 Amcor热饮料包装产能、产量、产值、价格及毛利率（2017-2021年）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Amcor主营业务介绍</w:t>
      </w:r>
      <w:r>
        <w:rPr>
          <w:rFonts w:hint="eastAsia"/>
        </w:rPr>
        <w:br/>
      </w:r>
      <w:r>
        <w:rPr>
          <w:rFonts w:hint="eastAsia"/>
        </w:rPr>
        <w:t>　　5.2 Ball</w:t>
      </w:r>
      <w:r>
        <w:rPr>
          <w:rFonts w:hint="eastAsia"/>
        </w:rPr>
        <w:br/>
      </w:r>
      <w:r>
        <w:rPr>
          <w:rFonts w:hint="eastAsia"/>
        </w:rPr>
        <w:t>　　　　5.2.1 Ball基本信息介绍、生产基地、销售区域、竞争对手及市场地位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Ball热饮料包装产品规格、参数、特点及价格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Ball热饮料包装产品规格、参数及特点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Ball热饮料包装产品规格及价格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5.2.3 Ball热饮料包装产能、产量、产值、价格及毛利率（2017-2021年）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Ball主营业务介绍</w:t>
      </w:r>
      <w:r>
        <w:rPr>
          <w:rFonts w:hint="eastAsia"/>
        </w:rPr>
        <w:br/>
      </w:r>
      <w:r>
        <w:rPr>
          <w:rFonts w:hint="eastAsia"/>
        </w:rPr>
        <w:t>　　5.3 Amcor</w:t>
      </w:r>
      <w:r>
        <w:rPr>
          <w:rFonts w:hint="eastAsia"/>
        </w:rPr>
        <w:br/>
      </w:r>
      <w:r>
        <w:rPr>
          <w:rFonts w:hint="eastAsia"/>
        </w:rPr>
        <w:t>　　　　5.3.1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Amcor热饮料包装产品规格、参数、特点及价格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Amcor热饮料包装产品规格、参数及特点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Amcor热饮料包装产品规格及价格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5.3.3 Amcor热饮料包装产能、产量、产值、价格及毛利率（2017-2021年）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Amcor主营业务介绍</w:t>
      </w:r>
      <w:r>
        <w:rPr>
          <w:rFonts w:hint="eastAsia"/>
        </w:rPr>
        <w:br/>
      </w:r>
      <w:r>
        <w:rPr>
          <w:rFonts w:hint="eastAsia"/>
        </w:rPr>
        <w:t>　　5.4 Graham Packaging</w:t>
      </w:r>
      <w:r>
        <w:rPr>
          <w:rFonts w:hint="eastAsia"/>
        </w:rPr>
        <w:br/>
      </w:r>
      <w:r>
        <w:rPr>
          <w:rFonts w:hint="eastAsia"/>
        </w:rPr>
        <w:t>　　　　5.4.1 Graham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Graham Packaging热饮料包装产品规格、参数、特点及价格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Graham Packaging热饮料包装产品规格、参数及特点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Graham Packaging热饮料包装产品规格及价格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5.4.3 Graham Packaging热饮料包装产能、产量、产值、价格及毛利率（2017-2021年）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Graham Packaging主营业务介绍</w:t>
      </w:r>
      <w:r>
        <w:rPr>
          <w:rFonts w:hint="eastAsia"/>
        </w:rPr>
        <w:br/>
      </w:r>
      <w:r>
        <w:rPr>
          <w:rFonts w:hint="eastAsia"/>
        </w:rPr>
        <w:t>　　5.5 Mondi</w:t>
      </w:r>
      <w:r>
        <w:rPr>
          <w:rFonts w:hint="eastAsia"/>
        </w:rPr>
        <w:br/>
      </w:r>
      <w:r>
        <w:rPr>
          <w:rFonts w:hint="eastAsia"/>
        </w:rPr>
        <w:t>　　　　5.5.1 Mondi基本信息介绍、生产基地、销售区域、竞争对手及市场地位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Mondi热饮料包装产品规格、参数、特点及价格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Mondi热饮料包装产品规格、参数及特点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Mondi热饮料包装产品规格及价格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5.5.3 Mondi热饮料包装产能、产量、产值、价格及毛利率（2017-2021年）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Mondi主营业务介绍</w:t>
      </w:r>
      <w:r>
        <w:rPr>
          <w:rFonts w:hint="eastAsia"/>
        </w:rPr>
        <w:br/>
      </w:r>
      <w:r>
        <w:rPr>
          <w:rFonts w:hint="eastAsia"/>
        </w:rPr>
        <w:t>　　5.6 Owens-Illinois</w:t>
      </w:r>
      <w:r>
        <w:rPr>
          <w:rFonts w:hint="eastAsia"/>
        </w:rPr>
        <w:br/>
      </w:r>
      <w:r>
        <w:rPr>
          <w:rFonts w:hint="eastAsia"/>
        </w:rPr>
        <w:t>　　　　5.6.1 Owens-Illinois基本信息介绍、生产基地、销售区域、竞争对手及市场地位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Owens-Illinois热饮料包装产品规格、参数、特点及价格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Owens-Illinois热饮料包装产品规格、参数及特点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Owens-Illinois热饮料包装产品规格及价格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5.6.3 Owens-Illinois热饮料包装产能、产量、产值、价格及毛利率（2017-2021年）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Owens-Illinois主营业务介绍</w:t>
      </w:r>
      <w:r>
        <w:rPr>
          <w:rFonts w:hint="eastAsia"/>
        </w:rPr>
        <w:br/>
      </w:r>
      <w:r>
        <w:rPr>
          <w:rFonts w:hint="eastAsia"/>
        </w:rPr>
        <w:t>　　5.7 Printpack</w:t>
      </w:r>
      <w:r>
        <w:rPr>
          <w:rFonts w:hint="eastAsia"/>
        </w:rPr>
        <w:br/>
      </w:r>
      <w:r>
        <w:rPr>
          <w:rFonts w:hint="eastAsia"/>
        </w:rPr>
        <w:t>　　　　5.7.1 Printpack基本信息介绍、生产基地、销售区域、竞争对手及市场地位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Printpack热饮料包装产品规格、参数、特点及价格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Printpack热饮料包装产品规格、参数及特点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Printpack热饮料包装产品规格及价格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5.7.3 Printpack热饮料包装产能、产量、产值、价格及毛利率（2017-2021年）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Printpack主营业务介绍</w:t>
      </w:r>
      <w:r>
        <w:rPr>
          <w:rFonts w:hint="eastAsia"/>
        </w:rPr>
        <w:br/>
      </w:r>
      <w:r>
        <w:rPr>
          <w:rFonts w:hint="eastAsia"/>
        </w:rPr>
        <w:t>　　5.8 Silgan Holdings</w:t>
      </w:r>
      <w:r>
        <w:rPr>
          <w:rFonts w:hint="eastAsia"/>
        </w:rPr>
        <w:br/>
      </w:r>
      <w:r>
        <w:rPr>
          <w:rFonts w:hint="eastAsia"/>
        </w:rPr>
        <w:t>　　　　5.8.1 Silgan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Silgan Holdings热饮料包装产品规格、参数、特点及价格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Silgan Holdings热饮料包装产品规格、参数及特点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Silgan Holdings热饮料包装产品规格及价格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5.8.3 Silgan Holdings热饮料包装产能、产量、产值、价格及毛利率（2017-2021年）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Silgan Holdings主营业务介绍</w:t>
      </w:r>
      <w:r>
        <w:rPr>
          <w:rFonts w:hint="eastAsia"/>
        </w:rPr>
        <w:br/>
      </w:r>
      <w:r>
        <w:rPr>
          <w:rFonts w:hint="eastAsia"/>
        </w:rPr>
        <w:t>　　5.9 All American Containers</w:t>
      </w:r>
      <w:r>
        <w:rPr>
          <w:rFonts w:hint="eastAsia"/>
        </w:rPr>
        <w:br/>
      </w:r>
      <w:r>
        <w:rPr>
          <w:rFonts w:hint="eastAsia"/>
        </w:rPr>
        <w:t>　　　　5.9.1 All American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All American Containers热饮料包装产品规格、参数、特点及价格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All American Containers热饮料包装产品规格、参数及特点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All American Containers热饮料包装产品规格及价格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5.9.3 All American Containers热饮料包装产能、产量、产值、价格及毛利率（2017-2021年）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All American Containers主营业务介绍</w:t>
      </w:r>
      <w:r>
        <w:rPr>
          <w:rFonts w:hint="eastAsia"/>
        </w:rPr>
        <w:br/>
      </w:r>
      <w:r>
        <w:rPr>
          <w:rFonts w:hint="eastAsia"/>
        </w:rPr>
        <w:t>　　5.10 AptarGroup</w:t>
      </w:r>
      <w:r>
        <w:rPr>
          <w:rFonts w:hint="eastAsia"/>
        </w:rPr>
        <w:br/>
      </w:r>
      <w:r>
        <w:rPr>
          <w:rFonts w:hint="eastAsia"/>
        </w:rPr>
        <w:t>　　　　5.10.1 AptarGroup基本信息介绍、生产基地、销售区域、竞争对手及市场地位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AptarGroup热饮料包装产品规格、参数、特点及价格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AptarGroup热饮料包装产品规格、参数及特点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AptarGroup热饮料包装产品规格及价格</w:t>
      </w:r>
      <w:r>
        <w:rPr>
          <w:rFonts w:hint="eastAsia"/>
        </w:rPr>
        <w:br/>
      </w:r>
      <w:r>
        <w:rPr>
          <w:rFonts w:hint="eastAsia"/>
        </w:rPr>
        <w:t>　　　　5.10.3 AptarGroup热饮料包装产能、产量、产值、价格及毛利率（2017-2021年）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AptarGroup主营业务介绍</w:t>
      </w:r>
      <w:r>
        <w:rPr>
          <w:rFonts w:hint="eastAsia"/>
        </w:rPr>
        <w:br/>
      </w:r>
      <w:r>
        <w:rPr>
          <w:rFonts w:hint="eastAsia"/>
        </w:rPr>
        <w:t>　　5.11 Crown Holdings</w:t>
      </w:r>
      <w:r>
        <w:rPr>
          <w:rFonts w:hint="eastAsia"/>
        </w:rPr>
        <w:br/>
      </w:r>
      <w:r>
        <w:rPr>
          <w:rFonts w:hint="eastAsia"/>
        </w:rPr>
        <w:t>　　5.12 Mead Westvaco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不同类型热饮料包装产量、价格、产值及市场份额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全球市场不同类型热饮料包装产量、产值及市场份额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全球市场热饮料包装不同类型热饮料包装产量及市场份额（2017-2021年）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全球市场不同类型热饮料包装产值、市场份额（2017-2021年）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全球市场不同类型热饮料包装价格走势（2017-2021年）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中国市场热饮料包装主要分类产量、产值及市场份额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中国市场热饮料包装主要分类产量及市场份额及（2017-2021年）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中国市场热饮料包装主要分类产值、市场份额（2017-2021年）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中国市场热饮料包装主要分类价格走势（2017-2021年）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热饮料包装上游原料及下游主要应用领域分析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热饮料包装产业链分析</w:t>
      </w:r>
      <w:r>
        <w:rPr>
          <w:rFonts w:hint="eastAsia"/>
        </w:rPr>
        <w:br/>
      </w:r>
      <w:r>
        <w:rPr>
          <w:rFonts w:hint="eastAsia"/>
        </w:rPr>
        <w:t>　　7.2 热饮料包装产业上游供应分析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全球市场热饮料包装下游主要应用领域消费量、市场份额及增长率（2017-2021年）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中国市场热饮料包装主要应用领域消费量、市场份额及增长率（2017-2021年）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中国市场热饮料包装产量、消费量、进出口分析及未来趋势（2017-2021年）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中国市场热饮料包装产量、消费量、进出口分析及未来趋势（2017-2021年）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中国市场热饮料包装进出口贸易趋势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中国市场热饮料包装主要进口来源</w:t>
      </w:r>
      <w:r>
        <w:rPr>
          <w:rFonts w:hint="eastAsia"/>
        </w:rPr>
        <w:br/>
      </w:r>
      <w:r>
        <w:rPr>
          <w:rFonts w:hint="eastAsia"/>
        </w:rPr>
        <w:t>　　8.4 中国市场热饮料包装主要出口目的地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中国市场热饮料包装主要地区分布</w:t>
      </w:r>
      <w:r>
        <w:rPr>
          <w:rFonts w:hint="eastAsia"/>
        </w:rPr>
        <w:br/>
      </w:r>
      <w:r>
        <w:rPr>
          <w:rFonts w:hint="eastAsia"/>
        </w:rPr>
        <w:t>　　9.1 中国热饮料包装生产地区分布</w:t>
      </w:r>
      <w:r>
        <w:rPr>
          <w:rFonts w:hint="eastAsia"/>
        </w:rPr>
        <w:br/>
      </w:r>
      <w:r>
        <w:rPr>
          <w:rFonts w:hint="eastAsia"/>
        </w:rPr>
        <w:t>　　9.2 中国热饮料包装消费地区分布</w:t>
      </w:r>
      <w:r>
        <w:rPr>
          <w:rFonts w:hint="eastAsia"/>
        </w:rPr>
        <w:br/>
      </w:r>
      <w:r>
        <w:rPr>
          <w:rFonts w:hint="eastAsia"/>
        </w:rPr>
        <w:t>　　9.3 中国热饮料包装市场集中度及发展趋势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热饮料包装技术及相关行业技术发展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中.智.林.：热饮料包装销售渠道分析及建议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国内市场热饮料包装销售渠道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国内市场热饮料包装未来销售模式及销售渠道的趋势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企业海外热饮料包装销售渠道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欧美日等地区热饮料包装销售渠道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欧美日等地区热饮料包装未来销售模式及销售渠道的趋势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热饮料包装销售/营销策略建议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热饮料包装产品市场定位及目标消费者分析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热饮料包装产品图片</w:t>
      </w:r>
      <w:r>
        <w:rPr>
          <w:rFonts w:hint="eastAsia"/>
        </w:rPr>
        <w:br/>
      </w:r>
      <w:r>
        <w:rPr>
          <w:rFonts w:hint="eastAsia"/>
        </w:rPr>
        <w:t>　　表 热饮料包装产品分类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2022年全球不同种类热饮料包装产量市场份额</w:t>
      </w:r>
      <w:r>
        <w:rPr>
          <w:rFonts w:hint="eastAsia"/>
        </w:rPr>
        <w:br/>
      </w:r>
      <w:r>
        <w:rPr>
          <w:rFonts w:hint="eastAsia"/>
        </w:rPr>
        <w:t>　　表 不同种类热饮料包装价格列表及趋势（2017-2021年）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塑料型产品图片</w:t>
      </w:r>
      <w:r>
        <w:rPr>
          <w:rFonts w:hint="eastAsia"/>
        </w:rPr>
        <w:br/>
      </w:r>
      <w:r>
        <w:rPr>
          <w:rFonts w:hint="eastAsia"/>
        </w:rPr>
        <w:t>　　图 玻璃型产品图片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热饮料包装主要应用领域表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全球2021年热饮料包装不同应用领域消费量市场份额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全球市场热饮料包装产量（万吨）及增长率（2017-2021年）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全球市场热饮料包装产值（万元）及增长率（2017-2021年）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中国市场热饮料包装产量（万吨）、增长率及发展趋势（2017-2021年）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中国市场热饮料包装产值（万元）、增长率及未来发展趋势（2017-2021年）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全球热饮料包装产能（万吨）、产量（万吨）、产能利用率及发展趋势（2017-2021年）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全球热饮料包装产量（万吨）、表观消费量及发展趋势（2017-2021年）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全球热饮料包装产量（万吨）、市场需求量及发展趋势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中国热饮料包装产能（万吨）、产量（万吨）、产能利用率及发展趋势（2017-2021年）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中国热饮料包装产量（万吨）、表观消费量及发展趋势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中国热饮料包装产量（万吨）、市场需求量及发展趋势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全球市场热饮料包装主要厂商2021和2022年产量（万吨）列表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全球市场热饮料包装主要厂商2021和2022年产量市场份额列表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全球市场热饮料包装主要厂商2021年产量市场份额列表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全球市场热饮料包装主要厂商2021和2022年产值（万元）列表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全球市场热饮料包装主要厂商2021和2022年产值市场份额列表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全球市场热饮料包装主要厂商2021年产值市场份额列表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全球市场热饮料包装主要厂商2021和2022年产品价格列表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中国市场热饮料包装主要厂商2021和2022年产量（万吨）列表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中国市场热饮料包装主要厂商2021和2022年产量市场份额列表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中国市场热饮料包装主要厂商2021年产量市场份额列表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中国市场热饮料包装主要厂商2021和2022年产值（万元）列表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中国市场热饮料包装主要厂商2021和2022年产值市场份额列表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中国市场热饮料包装主要厂商2021年产值市场份额列表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热饮料包装厂商产地分布及商业化日期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热饮料包装全球领先企业SWOT分析</w:t>
      </w:r>
      <w:r>
        <w:rPr>
          <w:rFonts w:hint="eastAsia"/>
        </w:rPr>
        <w:br/>
      </w:r>
      <w:r>
        <w:rPr>
          <w:rFonts w:hint="eastAsia"/>
        </w:rPr>
        <w:t>　　表 热饮料包装中国企业SWOT分析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全球主要地区热饮料包装2017-2021年产量（万吨）列表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全球主要地区热饮料包装2017-2021年产量市场份额列表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全球主要地区热饮料包装2017年产量市场份额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全球主要地区热饮料包装2017-2021年产值（万元）列表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全球主要地区热饮料包装2017-2021年产值市场份额列表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全球主要地区热饮料包装2018年产值市场份额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北美市场热饮料包装2017-2021年产量（万吨）及增长率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北美市场热饮料包装2017-2021年产值（万元）及增长率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欧洲市场热饮料包装2017-2021年产量（万吨）及增长率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欧洲市场热饮料包装2017-2021年产值（万元）及增长率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日本市场热饮料包装2017-2021年产量（万吨）及增长率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日本市场热饮料包装2017-2021年产值（万元）及增长率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东南亚市场热饮料包装2017-2021年产量（万吨）及增长率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东南亚市场热饮料包装2017-2021年产值（万元）及增长率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印度市场热饮料包装2017-2021年产量（万吨）及增长率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印度市场热饮料包装2017-2021年产值（万元）及增长率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中国市场热饮料包装2017-2021年产量（万吨）及增长率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中国市场热饮料包装2017-2021年产值（万元）及增长率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全球主要地区热饮料包装2017-2021年消费量（万吨）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全球主要地区热饮料包装2017-2021年消费量市场份额列表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全球主要地区热饮料包装2018年消费量市场份额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中国市场热饮料包装2017-2021年消费量（万吨）、增长率及发展预测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北美市场热饮料包装2017-2021年消费量（万吨）、增长率及发展预测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欧洲市场热饮料包装2017-2021年消费量（万吨）、增长率及发展预测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日本市场热饮料包装2017-2021年消费量（万吨）、增长率及发展预测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东南亚市场热饮料包装2017-2021年消费量（万吨）、增长率及发展预测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印度市场热饮料包装2017-2021年消费量（万吨）、增长率及发展预测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Amcor热饮料包装产品规格、参数、特点及价格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Amcor热饮料包装产品规格及价格</w:t>
      </w:r>
      <w:r>
        <w:rPr>
          <w:rFonts w:hint="eastAsia"/>
        </w:rPr>
        <w:br/>
      </w:r>
      <w:r>
        <w:rPr>
          <w:rFonts w:hint="eastAsia"/>
        </w:rPr>
        <w:t>　　表 Amcor热饮料包装产能（万吨）、产量（万吨）、产值（万元）、价格及毛利率（2017-2021年）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Amcor热饮料包装产量全球市场份额（2020年）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Amcor热饮料包装产量全球市场份额（2021年）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Ball热饮料包装产品规格、参数、特点及价格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Ball热饮料包装产品规格及价格</w:t>
      </w:r>
      <w:r>
        <w:rPr>
          <w:rFonts w:hint="eastAsia"/>
        </w:rPr>
        <w:br/>
      </w:r>
      <w:r>
        <w:rPr>
          <w:rFonts w:hint="eastAsia"/>
        </w:rPr>
        <w:t>　　表 Ball热饮料包装产能（万吨）、产量（万吨）、产值（万元）、价格及毛利率（2017-2021年）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Ball热饮料包装产量全球市场份额（2020年）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Ball热饮料包装产量全球市场份额（2021年）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Amcor热饮料包装产品规格、参数、特点及价格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Amcor热饮料包装产品规格及价格</w:t>
      </w:r>
      <w:r>
        <w:rPr>
          <w:rFonts w:hint="eastAsia"/>
        </w:rPr>
        <w:br/>
      </w:r>
      <w:r>
        <w:rPr>
          <w:rFonts w:hint="eastAsia"/>
        </w:rPr>
        <w:t>　　表 Amcor热饮料包装产能（万吨）、产量（万吨）、产值（万元）、价格及毛利率（2017-2021年）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Amcor热饮料包装产量全球市场份额（2020年）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Amcor热饮料包装产量全球市场份额（2021年）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Graham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Graham Packaging热饮料包装产品规格、参数、特点及价格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Graham Packaging热饮料包装产品规格及价格</w:t>
      </w:r>
      <w:r>
        <w:rPr>
          <w:rFonts w:hint="eastAsia"/>
        </w:rPr>
        <w:br/>
      </w:r>
      <w:r>
        <w:rPr>
          <w:rFonts w:hint="eastAsia"/>
        </w:rPr>
        <w:t>　　表 Graham Packaging热饮料包装产能（万吨）、产量（万吨）、产值（万元）、价格及毛利率（2017-2021年）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Graham Packaging热饮料包装产量全球市场份额（2020年）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Graham Packaging热饮料包装产量全球市场份额（2021年）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Mondi基本信息介绍、生产基地、销售区域、竞争对手及市场地位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Mondi热饮料包装产品规格、参数、特点及价格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Mondi热饮料包装产品规格及价格</w:t>
      </w:r>
      <w:r>
        <w:rPr>
          <w:rFonts w:hint="eastAsia"/>
        </w:rPr>
        <w:br/>
      </w:r>
      <w:r>
        <w:rPr>
          <w:rFonts w:hint="eastAsia"/>
        </w:rPr>
        <w:t>　　表 Mondi热饮料包装产能（万吨）、产量（万吨）、产值（万元）、价格及毛利率（2017-2021年）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Mondi热饮料包装产量全球市场份额（2020年）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Mondi热饮料包装产量全球市场份额（2021年）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Owens-Illinois基本信息介绍、生产基地、销售区域、竞争对手及市场地位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Owens-Illinois热饮料包装产品规格、参数、特点及价格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Owens-Illinois热饮料包装产品规格及价格</w:t>
      </w:r>
      <w:r>
        <w:rPr>
          <w:rFonts w:hint="eastAsia"/>
        </w:rPr>
        <w:br/>
      </w:r>
      <w:r>
        <w:rPr>
          <w:rFonts w:hint="eastAsia"/>
        </w:rPr>
        <w:t>　　表 Owens-Illinois热饮料包装产能（万吨）、产量（万吨）、产值（万元）、价格及毛利率（2017-2021年）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Owens-Illinois热饮料包装产量全球市场份额（2020年）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Owens-Illinois热饮料包装产量全球市场份额（2021年）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Printpack基本信息介绍、生产基地、销售区域、竞争对手及市场地位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Printpack热饮料包装产品规格、参数、特点及价格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Printpack热饮料包装产品规格及价格</w:t>
      </w:r>
      <w:r>
        <w:rPr>
          <w:rFonts w:hint="eastAsia"/>
        </w:rPr>
        <w:br/>
      </w:r>
      <w:r>
        <w:rPr>
          <w:rFonts w:hint="eastAsia"/>
        </w:rPr>
        <w:t>　　表 Printpack热饮料包装产能（万吨）、产量（万吨）、产值（万元）、价格及毛利率（2017-2021年）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Printpack热饮料包装产量全球市场份额（2020年）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Printpack热饮料包装产量全球市场份额（2021年）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Silgan Holdings基本信息介绍、生产基地、销售区域、竞争对手及市场地位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Silgan Holdings热饮料包装产品规格、参数、特点及价格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Silgan Holdings热饮料包装产品规格及价格</w:t>
      </w:r>
      <w:r>
        <w:rPr>
          <w:rFonts w:hint="eastAsia"/>
        </w:rPr>
        <w:br/>
      </w:r>
      <w:r>
        <w:rPr>
          <w:rFonts w:hint="eastAsia"/>
        </w:rPr>
        <w:t>　　表 Silgan Holdings热饮料包装产能（万吨）、产量（万吨）、产值（万元）、价格及毛利率（2017-2021年）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Silgan Holdings热饮料包装产量全球市场份额（2020年）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Silgan Holdings热饮料包装产量全球市场份额（2021年）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All American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All American Containers热饮料包装产品规格、参数、特点及价格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All American Containers热饮料包装产品规格及价格</w:t>
      </w:r>
      <w:r>
        <w:rPr>
          <w:rFonts w:hint="eastAsia"/>
        </w:rPr>
        <w:br/>
      </w:r>
      <w:r>
        <w:rPr>
          <w:rFonts w:hint="eastAsia"/>
        </w:rPr>
        <w:t>　　表 All American Containers热饮料包装产能（万吨）、产量（万吨）、产值（万元）、价格及毛利率（2017-2021年）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All American Containers热饮料包装产量全球市场份额（2020年）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All American Containers热饮料包装产量全球市场份额（2021年）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AptarGroup基本信息介绍、生产基地、销售区域、竞争对手及市场地位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AptarGroup热饮料包装产品规格、参数、特点及价格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AptarGroup热饮料包装产品规格及价格</w:t>
      </w:r>
      <w:r>
        <w:rPr>
          <w:rFonts w:hint="eastAsia"/>
        </w:rPr>
        <w:br/>
      </w:r>
      <w:r>
        <w:rPr>
          <w:rFonts w:hint="eastAsia"/>
        </w:rPr>
        <w:t>　　表 AptarGroup热饮料包装产能（万吨）、产量（万吨）、产值（万元）、价格及毛利率（2017-2021年）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AptarGroup热饮料包装产量全球市场份额（2020年）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AptarGroup热饮料包装产量全球市场份额（2021年）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Crown Holdings介绍</w:t>
      </w:r>
      <w:r>
        <w:rPr>
          <w:rFonts w:hint="eastAsia"/>
        </w:rPr>
        <w:br/>
      </w:r>
      <w:r>
        <w:rPr>
          <w:rFonts w:hint="eastAsia"/>
        </w:rPr>
        <w:t>　　表 Mead Westvaco介绍</w:t>
      </w:r>
      <w:r>
        <w:rPr>
          <w:rFonts w:hint="eastAsia"/>
        </w:rPr>
        <w:br/>
      </w:r>
      <w:r>
        <w:rPr>
          <w:rFonts w:hint="eastAsia"/>
        </w:rPr>
        <w:t>　　表 全球市场不同类型热饮料包装产量（万吨）（2017-2021年）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全球市场不同类型热饮料包装产量市场份额（2017-2021年）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全球市场不同类型热饮料包装产值（万元）（2017-2021年）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全球市场不同类型热饮料包装产值市场份额（2017-2021年）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全球市场不同类型热饮料包装价格走势（2017-2021年）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热饮料包装产业链图</w:t>
      </w:r>
      <w:r>
        <w:rPr>
          <w:rFonts w:hint="eastAsia"/>
        </w:rPr>
        <w:br/>
      </w:r>
      <w:r>
        <w:rPr>
          <w:rFonts w:hint="eastAsia"/>
        </w:rPr>
        <w:t>　　表 热饮料包装上游原料供应商及联系方式列表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全球市场热饮料包装主要应用领域消费量（万吨）（2017-2021年）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全球市场热饮料包装主要应用领域消费量市场份额（2017-2021年）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2022年全球市场热饮料包装主要应用领域消费量市场份额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全球市场热饮料包装主要应用领域消费量增长率（2017-2021年）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中国市场热饮料包装产量（万吨）、消费量（万吨）、进出口分析及未来趋势（2017-2021年）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02e201904ad5" w:history="1">
        <w:r>
          <w:rPr>
            <w:rStyle w:val="Hyperlink"/>
          </w:rPr>
          <w:t>2022-2028年全球与中国热饮料包装市场全面调研与发展趋势预测报告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b02e201904ad5" w:history="1">
        <w:r>
          <w:rPr>
            <w:rStyle w:val="Hyperlink"/>
          </w:rPr>
          <w:t>https://www.20087.com/5/60/ReYinLiaoBaoZhuangWeiLaiFaZhanQu.html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0ee01a41f4c02" w:history="1">
      <w:r>
        <w:rPr>
          <w:rStyle w:val="Hyperlink"/>
        </w:rPr>
        <w:t>2022-2028年全球与中国热饮料包装市场全面调研与发展趋势预测报告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ReYinLiaoBaoZhuangWeiLaiFaZhanQu.html" TargetMode="External" Id="Rcadb02e20190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ReYinLiaoBaoZhuangWeiLaiFaZhanQu.html" TargetMode="External" Id="R66c0ee01a41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2022-01-14T04:34:00Z</dcterms:created>
  <dcterms:modified xsi:type="dcterms:W3CDTF">2022-01-14T05:34:00Z</dcterms:modified>
  <dc:subject>2022-2028年全球与中国热饮料包装市场全面调研与发展趋势预测报告</dc:subject>
  <dc:title>2022-2028年全球与中国热饮料包装市场全面调研与发展趋势预测报告</dc:title>
  <cp:keywords>2022-2028年全球与中国热饮料包装市场全面调研与发展趋势预测报告</cp:keywords>
  <dc:description>2022-2028年全球与中国热饮料包装市场全面调研与发展趋势预测报告</dc:description>
</cp:coreProperties>
</file>