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f8cb61a22142c5" w:history="1">
              <w:r>
                <w:rPr>
                  <w:rStyle w:val="Hyperlink"/>
                </w:rPr>
                <w:t>2024-2030年中国焊锡行业市场分析与前景趋势报告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f8cb61a22142c5" w:history="1">
              <w:r>
                <w:rPr>
                  <w:rStyle w:val="Hyperlink"/>
                </w:rPr>
                <w:t>2024-2030年中国焊锡行业市场分析与前景趋势报告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3999605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7f8cb61a22142c5" w:history="1">
                <w:r>
                  <w:rPr>
                    <w:rStyle w:val="Hyperlink"/>
                  </w:rPr>
                  <w:t>https://www.20087.com/5/60/HanXiDeXianZhuangYuFaZhanQianJing.html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是一种用于焊接金属部件的合金材料，通常含有锡和铅等元素。近年来，随着电子产品的小型化和轻量化趋势，焊锡材料的需求持续增长。同时，出于环保和健康的考虑，无铅焊锡的使用越来越广泛。技术创新使得焊锡材料的性能得到提升，例如提高了熔点稳定性、抗氧化性和导电性等。此外，随着3D打印技术的发展，焊锡粉也被用于金属部件的增材制造。</w:t>
      </w:r>
      <w:r>
        <w:rPr>
          <w:rFonts w:hint="eastAsia"/>
        </w:rPr>
        <w:br/>
      </w:r>
      <w:r>
        <w:rPr>
          <w:rFonts w:hint="eastAsia"/>
        </w:rPr>
        <w:t>　　未来，焊锡市场将继续受益于电子制造业的发展和技术进步。技术创新将进一步提高焊锡材料的综合性能，满足不同应用场景的需求。随着环保法规的日益严格，无铅焊锡将成为主流选择。此外，随着智能制造和自动化水平的提高，焊锡材料需要具备更好的可焊性和可靠性，以适应高速焊接工艺的要求。同时，随着增材制造技术的发展，焊锡粉的应用范围将不断扩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f8cb61a22142c5" w:history="1">
        <w:r>
          <w:rPr>
            <w:rStyle w:val="Hyperlink"/>
          </w:rPr>
          <w:t>2024-2030年中国焊锡行业市场分析与前景趋势报告</w:t>
        </w:r>
      </w:hyperlink>
      <w:r>
        <w:rPr>
          <w:rFonts w:hint="eastAsia"/>
        </w:rPr>
        <w:t>》基于国家统计局、发改委及焊锡相关行业协会、科研机构的数据，深入分析了焊锡行业的产业链结构、市场规模与需求，详细探讨了焊锡市场价格及行业现状。焊锡报告重点关注了焊锡行业内的领军企业，深入剖析了焊锡市场竞争格局、集中度和品牌影响力。通过科学的方法和精准的数据分析，焊锡报告对焊锡行业的市场前景、发展趋势进行了客观预测，并进一步细分了市场，揭示了焊锡各细分领域的增长潜力和投资机会，为投资者、决策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焊锡行业概述</w:t>
      </w:r>
      <w:r>
        <w:rPr>
          <w:rFonts w:hint="eastAsia"/>
        </w:rPr>
        <w:br/>
      </w:r>
      <w:r>
        <w:rPr>
          <w:rFonts w:hint="eastAsia"/>
        </w:rPr>
        <w:t>　　第一节 焊锡定义与分类</w:t>
      </w:r>
      <w:r>
        <w:rPr>
          <w:rFonts w:hint="eastAsia"/>
        </w:rPr>
        <w:br/>
      </w:r>
      <w:r>
        <w:rPr>
          <w:rFonts w:hint="eastAsia"/>
        </w:rPr>
        <w:t>　　第二节 焊锡应用领域</w:t>
      </w:r>
      <w:r>
        <w:rPr>
          <w:rFonts w:hint="eastAsia"/>
        </w:rPr>
        <w:br/>
      </w:r>
      <w:r>
        <w:rPr>
          <w:rFonts w:hint="eastAsia"/>
        </w:rPr>
        <w:t>　　第三节 焊锡行业经济指标分析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2019-2023年全球焊锡市场规模与趋势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主要国家与地区焊锡市场分析</w:t>
      </w:r>
      <w:r>
        <w:rPr>
          <w:rFonts w:hint="eastAsia"/>
        </w:rPr>
        <w:br/>
      </w:r>
      <w:r>
        <w:rPr>
          <w:rFonts w:hint="eastAsia"/>
        </w:rPr>
        <w:t>　　第三节 2024-2030年全球焊锡行业发展趋势与前景预测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中国焊锡行业市场分析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2023-2024年焊锡产能与投资动态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一、国内焊锡产能及利用情况</w:t>
      </w:r>
      <w:r>
        <w:rPr>
          <w:rFonts w:hint="eastAsia"/>
        </w:rPr>
        <w:br/>
      </w:r>
      <w:r>
        <w:rPr>
          <w:rFonts w:hint="eastAsia"/>
        </w:rPr>
        <w:t>　　　　二、焊锡产能扩张与投资动态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2024-2030年焊锡行业产量统计与趋势预测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一、2019-2023年焊锡行业产量数据统计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1、2019-2023年焊锡产量及增长趋势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2、2019-2023年焊锡细分产品产量及份额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三、2024-2030年焊锡产量预测</w:t>
      </w:r>
      <w:r>
        <w:rPr>
          <w:rFonts w:hint="eastAsia"/>
        </w:rPr>
        <w:br/>
      </w:r>
      <w:r>
        <w:rPr>
          <w:rFonts w:hint="eastAsia"/>
        </w:rPr>
        <w:t>　　第三节 2024-2030年焊锡市场需求与销售分析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一、2023-2024年焊锡行业需求现状</w:t>
      </w:r>
      <w:r>
        <w:rPr>
          <w:rFonts w:hint="eastAsia"/>
        </w:rPr>
        <w:br/>
      </w:r>
      <w:r>
        <w:rPr>
          <w:rFonts w:hint="eastAsia"/>
        </w:rPr>
        <w:t>　　　　二、焊锡客户群体与需求特点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三、2019-2023年焊锡行业销售规模分析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四、2024-2030年焊锡市场增长潜力与规模预测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一、2023-2024年焊锡主要细分产品市场现状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一、2023-2024年焊锡各应用领域市场现状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2023-2024年中国焊锡技术发展研究</w:t>
      </w:r>
      <w:r>
        <w:rPr>
          <w:rFonts w:hint="eastAsia"/>
        </w:rPr>
        <w:br/>
      </w:r>
      <w:r>
        <w:rPr>
          <w:rFonts w:hint="eastAsia"/>
        </w:rPr>
        <w:t>　　第一节 当前焊锡技术发展现状</w:t>
      </w:r>
      <w:r>
        <w:rPr>
          <w:rFonts w:hint="eastAsia"/>
        </w:rPr>
        <w:br/>
      </w:r>
      <w:r>
        <w:rPr>
          <w:rFonts w:hint="eastAsia"/>
        </w:rPr>
        <w:t>　　第二节 国内外焊锡技术差异与原因</w:t>
      </w:r>
      <w:r>
        <w:rPr>
          <w:rFonts w:hint="eastAsia"/>
        </w:rPr>
        <w:br/>
      </w:r>
      <w:r>
        <w:rPr>
          <w:rFonts w:hint="eastAsia"/>
        </w:rPr>
        <w:t>　　第三节 焊锡技术创新与发展趋势预测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技术进步对焊锡行业的影响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一、2019-2023年焊锡市场价格走势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2024-2030年焊锡价格竞争态势与趋势预测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2023-2024年重点区域焊锡市场发展概况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2019-2023年中国焊锡行业进出口情况分析</w:t>
      </w:r>
      <w:r>
        <w:rPr>
          <w:rFonts w:hint="eastAsia"/>
        </w:rPr>
        <w:br/>
      </w:r>
      <w:r>
        <w:rPr>
          <w:rFonts w:hint="eastAsia"/>
        </w:rPr>
        <w:t>　　第一节 焊锡行业进口情况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一、2019-2023年焊锡进口规模及增长情况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一、2019-2023年焊锡出口规模及增长情况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2019-2023年中国焊锡行业总体发展与财务状况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2019-2023年中国焊锡行业规模情况</w:t>
      </w:r>
      <w:r>
        <w:rPr>
          <w:rFonts w:hint="eastAsia"/>
        </w:rPr>
        <w:br/>
      </w:r>
      <w:r>
        <w:rPr>
          <w:rFonts w:hint="eastAsia"/>
        </w:rPr>
        <w:t>　　　　一、焊锡行业企业数量规模</w:t>
      </w:r>
      <w:r>
        <w:rPr>
          <w:rFonts w:hint="eastAsia"/>
        </w:rPr>
        <w:br/>
      </w:r>
      <w:r>
        <w:rPr>
          <w:rFonts w:hint="eastAsia"/>
        </w:rPr>
        <w:t>　　　　二、焊锡行业从业人员规模</w:t>
      </w:r>
      <w:r>
        <w:rPr>
          <w:rFonts w:hint="eastAsia"/>
        </w:rPr>
        <w:br/>
      </w:r>
      <w:r>
        <w:rPr>
          <w:rFonts w:hint="eastAsia"/>
        </w:rPr>
        <w:t>　　　　三、焊锡行业市场敏感性分析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2019-2023年中国焊锡行业财务能力分析</w:t>
      </w:r>
      <w:r>
        <w:rPr>
          <w:rFonts w:hint="eastAsia"/>
        </w:rPr>
        <w:br/>
      </w:r>
      <w:r>
        <w:rPr>
          <w:rFonts w:hint="eastAsia"/>
        </w:rPr>
        <w:t>　　　　一、焊锡行业盈利能力</w:t>
      </w:r>
      <w:r>
        <w:rPr>
          <w:rFonts w:hint="eastAsia"/>
        </w:rPr>
        <w:br/>
      </w:r>
      <w:r>
        <w:rPr>
          <w:rFonts w:hint="eastAsia"/>
        </w:rPr>
        <w:t>　　　　二、焊锡行业偿债能力</w:t>
      </w:r>
      <w:r>
        <w:rPr>
          <w:rFonts w:hint="eastAsia"/>
        </w:rPr>
        <w:br/>
      </w:r>
      <w:r>
        <w:rPr>
          <w:rFonts w:hint="eastAsia"/>
        </w:rPr>
        <w:t>　　　　三、焊锡行业营运能力</w:t>
      </w:r>
      <w:r>
        <w:rPr>
          <w:rFonts w:hint="eastAsia"/>
        </w:rPr>
        <w:br/>
      </w:r>
      <w:r>
        <w:rPr>
          <w:rFonts w:hint="eastAsia"/>
        </w:rPr>
        <w:t>　　　　四、焊锡行业发展能力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中国焊锡行业竞争格局分析</w:t>
      </w:r>
      <w:r>
        <w:rPr>
          <w:rFonts w:hint="eastAsia"/>
        </w:rPr>
        <w:br/>
      </w:r>
      <w:r>
        <w:rPr>
          <w:rFonts w:hint="eastAsia"/>
        </w:rPr>
        <w:t>　　第一节 焊锡行业竞争格局总览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2023-2024年焊锡行业竞争力分析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2019-2023年焊锡行业企业并购活动分析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2023-2024年焊锡行业会展与招投标活动分析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2024年中国焊锡企业发展企业发展策略与建议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中国焊锡行业风险与对策</w:t>
      </w:r>
      <w:r>
        <w:rPr>
          <w:rFonts w:hint="eastAsia"/>
        </w:rPr>
        <w:br/>
      </w:r>
      <w:r>
        <w:rPr>
          <w:rFonts w:hint="eastAsia"/>
        </w:rPr>
        <w:t>　　第一节 焊锡行业SWOT分析</w:t>
      </w:r>
      <w:r>
        <w:rPr>
          <w:rFonts w:hint="eastAsia"/>
        </w:rPr>
        <w:br/>
      </w:r>
      <w:r>
        <w:rPr>
          <w:rFonts w:hint="eastAsia"/>
        </w:rPr>
        <w:t>　　　　一、焊锡行业优势</w:t>
      </w:r>
      <w:r>
        <w:rPr>
          <w:rFonts w:hint="eastAsia"/>
        </w:rPr>
        <w:br/>
      </w:r>
      <w:r>
        <w:rPr>
          <w:rFonts w:hint="eastAsia"/>
        </w:rPr>
        <w:t>　　　　二、焊锡行业劣势</w:t>
      </w:r>
      <w:r>
        <w:rPr>
          <w:rFonts w:hint="eastAsia"/>
        </w:rPr>
        <w:br/>
      </w:r>
      <w:r>
        <w:rPr>
          <w:rFonts w:hint="eastAsia"/>
        </w:rPr>
        <w:t>　　　　三、焊锡市场机会</w:t>
      </w:r>
      <w:r>
        <w:rPr>
          <w:rFonts w:hint="eastAsia"/>
        </w:rPr>
        <w:br/>
      </w:r>
      <w:r>
        <w:rPr>
          <w:rFonts w:hint="eastAsia"/>
        </w:rPr>
        <w:t>　　　　四、焊锡市场威胁</w:t>
      </w:r>
      <w:r>
        <w:rPr>
          <w:rFonts w:hint="eastAsia"/>
        </w:rPr>
        <w:br/>
      </w:r>
      <w:r>
        <w:rPr>
          <w:rFonts w:hint="eastAsia"/>
        </w:rPr>
        <w:t>　　第二节 焊锡行业风险及对策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2024-2030年中国焊锡行业前景与发展趋势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2023-2024年焊锡行业发展环境分析</w:t>
      </w:r>
      <w:r>
        <w:rPr>
          <w:rFonts w:hint="eastAsia"/>
        </w:rPr>
        <w:br/>
      </w:r>
      <w:r>
        <w:rPr>
          <w:rFonts w:hint="eastAsia"/>
        </w:rPr>
        <w:t>　　　　一、焊锡行业主管部门与监管体制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2024-2030年焊锡行业发展趋势与方向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2024-2030年焊锡行业发展潜力与机遇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焊锡行业发展建议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2019-2023年中国焊锡市场规模及增长情况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2019-2023年中国焊锡行业产能及增长趋势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2024-2030年中国焊锡行业产能预测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2019-2023年中国焊锡行业产量及增长趋势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2024-2030年中国焊锡行业产量预测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2024-2030年中国焊锡行业市场需求预测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**地区焊锡市场规模及增长情况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**地区焊锡行业市场需求情况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2019-2023年中国焊锡行业进口量及增速统计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2019-2023年中国焊锡行业出口量及增速统计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2024年焊锡行业壁垒</w:t>
      </w:r>
      <w:r>
        <w:rPr>
          <w:rFonts w:hint="eastAsia"/>
        </w:rPr>
        <w:br/>
      </w:r>
      <w:r>
        <w:rPr>
          <w:rFonts w:hint="eastAsia"/>
        </w:rPr>
        <w:t>　　图表 2024年焊锡市场前景分析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2024-2030年中国焊锡市场需求预测</w:t>
      </w:r>
      <w:r>
        <w:rPr>
          <w:rFonts w:hint="eastAsia"/>
        </w:rPr>
        <w:br/>
      </w:r>
      <w:r>
        <w:rPr>
          <w:rFonts w:hint="eastAsia"/>
        </w:rPr>
        <w:t>　　图表 2024年焊锡发展趋势预测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f8cb61a22142c5" w:history="1">
        <w:r>
          <w:rPr>
            <w:rStyle w:val="Hyperlink"/>
          </w:rPr>
          <w:t>2024-2030年中国焊锡行业市场分析与前景趋势报告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3999605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7f8cb61a22142c5" w:history="1">
        <w:r>
          <w:rPr>
            <w:rStyle w:val="Hyperlink"/>
          </w:rPr>
          <w:t>https://www.20087.com/5/60/HanXiDeXianZhuangYuFaZhanQianJing.html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04644473da4e87" w:history="1">
      <w:r>
        <w:rPr>
          <w:rStyle w:val="Hyperlink"/>
        </w:rPr>
        <w:t>2024-2030年中国焊锡行业市场分析与前景趋势报告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HanXiDeXianZhuangYuFaZhanQianJing.html" TargetMode="External" Id="Ra7f8cb61a22142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HanXiDeXianZhuangYuFaZhanQianJing.html" TargetMode="External" Id="R6f04644473da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2024-10-23T07:00:05Z</dcterms:created>
  <dcterms:modified xsi:type="dcterms:W3CDTF">2024-10-23T08:00:05Z</dcterms:modified>
  <dc:subject>2024-2030年中国焊锡行业市场分析与前景趋势报告</dc:subject>
  <dc:title>2024-2030年中国焊锡行业市场分析与前景趋势报告</dc:title>
  <cp:keywords>2024-2030年中国焊锡行业市场分析与前景趋势报告</cp:keywords>
  <dc:description>2024-2030年中国焊锡行业市场分析与前景趋势报告</dc:description>
</cp:coreProperties>
</file>