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e7ac792e40fe" w:history="1">
              <w:r>
                <w:rPr>
                  <w:rStyle w:val="Hyperlink"/>
                </w:rPr>
                <w:t>中国甲缩醛行业研究及前景趋势预测报告（2024-2030年）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e7ac792e40fe" w:history="1">
              <w:r>
                <w:rPr>
                  <w:rStyle w:val="Hyperlink"/>
                </w:rPr>
                <w:t>中国甲缩醛行业研究及前景趋势预测报告（2024-2030年）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1e7ac792e40fe" w:history="1">
                <w:r>
                  <w:rPr>
                    <w:rStyle w:val="Hyperlink"/>
                  </w:rPr>
                  <w:t>https://www.20087.com/5/70/JiaSuoQuanHangYeXianZhuangJiQianJing.html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缩醛是一种重要的有机化工原料和溶剂，广泛应用于涂料、树脂、医药、农药、香精香料等领域。目前，甲缩醛的生产工艺主要有醋酸甲酯与甲醛缩合法，以及甲醛与二甲醚羰基化法。由于其具有低毒、低沸点、溶解性强等特点，甲缩醛在替代部分有害溶剂方面发挥了积极作用。然而，随着环保政策的收紧，甲缩醛生产过程中的环保问题和安全隐患引起了广泛关注，行业正努力寻求更为环保和安全的生产方式。</w:t>
      </w:r>
      <w:r>
        <w:rPr>
          <w:rFonts w:hint="eastAsia"/>
        </w:rPr>
        <w:br/>
      </w:r>
      <w:r>
        <w:rPr>
          <w:rFonts w:hint="eastAsia"/>
        </w:rPr>
        <w:t>　　未来甲缩醛行业的发展将面临双重挑战与机遇。一方面，环保法规的严格实施将倒逼企业在生产工艺上进行革新，研发和推广低碳、无害化、低排放的甲缩醛生产技术，如通过催化剂的改进和反应条件的优化，提高原料利用率和副产物的回收率。另一方面，甲缩醛的应用领域有望进一步拓宽，特别是在新能源、新材料等战略性新兴产业中，通过与其他化合物的复合或改性，开发出性能更优、更符合环保要求的新型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31e7ac792e40fe" w:history="1">
        <w:r>
          <w:rPr>
            <w:rStyle w:val="Hyperlink"/>
          </w:rPr>
          <w:t>中国甲缩醛行业研究及前景趋势预测报告（2024-2030年）</w:t>
        </w:r>
      </w:hyperlink>
      <w:r>
        <w:rPr>
          <w:rFonts w:hint="eastAsia"/>
        </w:rPr>
        <w:t>全面分析了甲缩醛行业的市场规模、需求和价格动态，同时对甲缩醛产业链进行了探讨。报告客观描述了甲缩醛行业现状，审慎预测了甲缩醛市场前景及发展趋势。此外，报告还聚焦于甲缩醛重点企业，剖析了市场竞争格局、集中度以及品牌影响力，并对甲缩醛细分市场进行了研究。甲缩醛报告以专业、科学的视角，为投资者和行业决策者提供了权威的市场洞察与决策参考，是甲缩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甲缩醛行业概述</w:t>
      </w:r>
      <w:r>
        <w:rPr>
          <w:rFonts w:hint="eastAsia"/>
        </w:rPr>
        <w:br/>
      </w:r>
      <w:r>
        <w:rPr>
          <w:rFonts w:hint="eastAsia"/>
        </w:rPr>
        <w:t>　　第一节 甲缩醛行业定义</w:t>
      </w:r>
      <w:r>
        <w:rPr>
          <w:rFonts w:hint="eastAsia"/>
        </w:rPr>
        <w:br/>
      </w:r>
      <w:r>
        <w:rPr>
          <w:rFonts w:hint="eastAsia"/>
        </w:rPr>
        <w:t>　　第二节 甲缩醛主要应用领域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国外甲缩醛市场发展概况</w:t>
      </w:r>
      <w:r>
        <w:rPr>
          <w:rFonts w:hint="eastAsia"/>
        </w:rPr>
        <w:br/>
      </w:r>
      <w:r>
        <w:rPr>
          <w:rFonts w:hint="eastAsia"/>
        </w:rPr>
        <w:t>　　第一节 国际甲缩醛市场分析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2024年中国甲缩醛环境分析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中国甲缩醛技术发展分析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当前中国甲缩醛技术发展现况分析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中国甲缩醛技术成熟度分析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提高中国甲缩醛技术的策略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甲缩醛市场特性分析</w:t>
      </w:r>
      <w:r>
        <w:rPr>
          <w:rFonts w:hint="eastAsia"/>
        </w:rPr>
        <w:br/>
      </w:r>
      <w:r>
        <w:rPr>
          <w:rFonts w:hint="eastAsia"/>
        </w:rPr>
        <w:t>　　第一节 集中度甲缩醛及预测</w:t>
      </w:r>
      <w:r>
        <w:rPr>
          <w:rFonts w:hint="eastAsia"/>
        </w:rPr>
        <w:br/>
      </w:r>
      <w:r>
        <w:rPr>
          <w:rFonts w:hint="eastAsia"/>
        </w:rPr>
        <w:t>　　第二节 甲缩发展存在的问题</w:t>
      </w:r>
      <w:r>
        <w:rPr>
          <w:rFonts w:hint="eastAsia"/>
        </w:rPr>
        <w:br/>
      </w:r>
      <w:r>
        <w:rPr>
          <w:rFonts w:hint="eastAsia"/>
        </w:rPr>
        <w:t>　　　　一、甲缩醛下游应用受限</w:t>
      </w:r>
      <w:r>
        <w:rPr>
          <w:rFonts w:hint="eastAsia"/>
        </w:rPr>
        <w:br/>
      </w:r>
      <w:r>
        <w:rPr>
          <w:rFonts w:hint="eastAsia"/>
        </w:rPr>
        <w:t>　　　　二、甲缩醛开工率走抵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中国甲缩醛发展现状</w:t>
      </w:r>
      <w:r>
        <w:rPr>
          <w:rFonts w:hint="eastAsia"/>
        </w:rPr>
        <w:br/>
      </w:r>
      <w:r>
        <w:rPr>
          <w:rFonts w:hint="eastAsia"/>
        </w:rPr>
        <w:t>　　第一节 中国甲缩醛市场现状分析及预测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2019-2024年中国甲缩醛供给分析</w:t>
      </w:r>
      <w:r>
        <w:rPr>
          <w:rFonts w:hint="eastAsia"/>
        </w:rPr>
        <w:br/>
      </w:r>
      <w:r>
        <w:rPr>
          <w:rFonts w:hint="eastAsia"/>
        </w:rPr>
        <w:t>　　　　一、甲缩醛总体产能规模</w:t>
      </w:r>
      <w:r>
        <w:rPr>
          <w:rFonts w:hint="eastAsia"/>
        </w:rPr>
        <w:br/>
      </w:r>
      <w:r>
        <w:rPr>
          <w:rFonts w:hint="eastAsia"/>
        </w:rPr>
        <w:t>　　　　二、甲缩醛生产区域分布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中国甲缩醛市场需求分析</w:t>
      </w:r>
      <w:r>
        <w:rPr>
          <w:rFonts w:hint="eastAsia"/>
        </w:rPr>
        <w:br/>
      </w:r>
      <w:r>
        <w:rPr>
          <w:rFonts w:hint="eastAsia"/>
        </w:rPr>
        <w:t>　　　　一、中国甲缩醛需特点</w:t>
      </w:r>
      <w:r>
        <w:rPr>
          <w:rFonts w:hint="eastAsia"/>
        </w:rPr>
        <w:br/>
      </w:r>
      <w:r>
        <w:rPr>
          <w:rFonts w:hint="eastAsia"/>
        </w:rPr>
        <w:t>　　　　二、2019-2024年中国甲缩醛需求量</w:t>
      </w:r>
      <w:r>
        <w:rPr>
          <w:rFonts w:hint="eastAsia"/>
        </w:rPr>
        <w:br/>
      </w:r>
      <w:r>
        <w:rPr>
          <w:rFonts w:hint="eastAsia"/>
        </w:rPr>
        <w:t>　　第四节 中国甲缩醛价格趋势分析</w:t>
      </w:r>
      <w:r>
        <w:rPr>
          <w:rFonts w:hint="eastAsia"/>
        </w:rPr>
        <w:br/>
      </w:r>
      <w:r>
        <w:rPr>
          <w:rFonts w:hint="eastAsia"/>
        </w:rPr>
        <w:t>　　　　一、中国甲缩醛2019-2024年价格趋势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二、2024-2030年中国甲缩醛价格走势预测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2019-2024年中国甲缩醛所属行业经济运行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2019-2024年甲缩醛所属行业偿债能力分析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2019-2024年甲缩醛所属行业盈利能力分析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2019-2024年甲缩醛所属行业发展能力分析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2019-2024年甲缩醛所属行业企业数量及变化趋势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2019-2024年中国甲缩醛所属行业进、出口分析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2019-2024年甲缩醛所属行业进口分析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2019-2024年甲缩醛所属行业出口分析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甲缩醛重点企业及竞争格局</w:t>
      </w:r>
      <w:r>
        <w:rPr>
          <w:rFonts w:hint="eastAsia"/>
        </w:rPr>
        <w:br/>
      </w:r>
      <w:r>
        <w:rPr>
          <w:rFonts w:hint="eastAsia"/>
        </w:rPr>
        <w:t>　　第一节 广东利而安化工集团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新疆典尚化工有限公司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河北宇航化工有限公司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修武县益安能化有限公司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陕西宝鸡正源化工科技股份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甲缩醛投资建议</w:t>
      </w:r>
      <w:r>
        <w:rPr>
          <w:rFonts w:hint="eastAsia"/>
        </w:rPr>
        <w:br/>
      </w:r>
      <w:r>
        <w:rPr>
          <w:rFonts w:hint="eastAsia"/>
        </w:rPr>
        <w:t>　　第一节 甲缩醛投资环境分析</w:t>
      </w:r>
      <w:r>
        <w:rPr>
          <w:rFonts w:hint="eastAsia"/>
        </w:rPr>
        <w:br/>
      </w:r>
      <w:r>
        <w:rPr>
          <w:rFonts w:hint="eastAsia"/>
        </w:rPr>
        <w:t>　　第二节 甲缩醛投资进入壁垒分析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甲缩醛投资建议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2024-2030年中国甲缩醛未来发展预测及投资前景分析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2024-2030年中国甲缩醛供给预测</w:t>
      </w:r>
      <w:r>
        <w:rPr>
          <w:rFonts w:hint="eastAsia"/>
        </w:rPr>
        <w:br/>
      </w:r>
      <w:r>
        <w:rPr>
          <w:rFonts w:hint="eastAsia"/>
        </w:rPr>
        <w:t>　　第二节 中智.林　2024-2030年中国甲缩醛需求预测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甲缩醛行业历程</w:t>
      </w:r>
      <w:r>
        <w:rPr>
          <w:rFonts w:hint="eastAsia"/>
        </w:rPr>
        <w:br/>
      </w:r>
      <w:r>
        <w:rPr>
          <w:rFonts w:hint="eastAsia"/>
        </w:rPr>
        <w:t>　　图表 甲缩醛行业生命周期</w:t>
      </w:r>
      <w:r>
        <w:rPr>
          <w:rFonts w:hint="eastAsia"/>
        </w:rPr>
        <w:br/>
      </w:r>
      <w:r>
        <w:rPr>
          <w:rFonts w:hint="eastAsia"/>
        </w:rPr>
        <w:t>　　图表 甲缩醛行业产业链分析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2019-2024年甲缩醛行业市场容量分析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2019-2024年中国甲缩醛行业产量及增长趋势</w:t>
      </w:r>
      <w:r>
        <w:rPr>
          <w:rFonts w:hint="eastAsia"/>
        </w:rPr>
        <w:br/>
      </w:r>
      <w:r>
        <w:rPr>
          <w:rFonts w:hint="eastAsia"/>
        </w:rPr>
        <w:t>　　图表 甲缩醛行业动态</w:t>
      </w:r>
      <w:r>
        <w:rPr>
          <w:rFonts w:hint="eastAsia"/>
        </w:rPr>
        <w:br/>
      </w:r>
      <w:r>
        <w:rPr>
          <w:rFonts w:hint="eastAsia"/>
        </w:rPr>
        <w:t>　　图表 2019-2024年中国甲缩醛市场需求量及增速统计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2024年中国甲缩醛行业需求领域分布格局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2019-2024年中国甲缩醛行业盈利情况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2019-2024年中国甲缩醛行业利润总额统计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2019-2024年中国甲缩醛进口金额分析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2019-2024年中国甲缩醛出口数量分析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2019-2024年中国甲缩醛出口金额分析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2024年中国甲缩醛进口国家及地区分析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2024年中国甲缩醛出口国家及地区分析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2019-2024年中国甲缩醛行业企业平均规模情况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2024-2030年中国甲缩醛行业产能预测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2024-2030年中国甲缩醛行业产量预测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2024-2030年中国甲缩醛市场需求量预测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2024-2030年中国甲缩醛行业供需平衡预测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2024-2030年中国甲缩醛行业风险分析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2024-2030年中国甲缩醛行业市场容量预测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2024-2030年中国甲缩醛行业市场规模预测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2024-2030年中国甲缩醛市场前景分析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2024-2030年中国甲缩醛行业发展趋势预测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e7ac792e40fe" w:history="1">
        <w:r>
          <w:rPr>
            <w:rStyle w:val="Hyperlink"/>
          </w:rPr>
          <w:t>中国甲缩醛行业研究及前景趋势预测报告（2024-2030年）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1e7ac792e40fe" w:history="1">
        <w:r>
          <w:rPr>
            <w:rStyle w:val="Hyperlink"/>
          </w:rPr>
          <w:t>https://www.20087.com/5/70/JiaSuoQuanHangYeXianZhuangJiQianJing.html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5d1ed50044cc5" w:history="1">
      <w:r>
        <w:rPr>
          <w:rStyle w:val="Hyperlink"/>
        </w:rPr>
        <w:t>中国甲缩醛行业研究及前景趋势预测报告（2024-2030年）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SuoQuanHangYeXianZhuangJiQianJing.html" TargetMode="External" Id="R4c31e7ac792e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SuoQuanHangYeXianZhuangJiQianJing.html" TargetMode="External" Id="Rc065d1ed5004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2024-04-14T04:53:00Z</dcterms:created>
  <dcterms:modified xsi:type="dcterms:W3CDTF">2024-04-14T05:53:00Z</dcterms:modified>
  <dc:subject>中国甲缩醛行业研究及前景趋势预测报告（2024-2030年）</dc:subject>
  <dc:title>中国甲缩醛行业研究及前景趋势预测报告（2024-2030年）</dc:title>
  <cp:keywords>中国甲缩醛行业研究及前景趋势预测报告（2024-2030年）</cp:keywords>
  <dc:description>中国甲缩醛行业研究及前景趋势预测报告（2024-2030年）</dc:description>
</cp:coreProperties>
</file>