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e3542325e4166" w:history="1">
              <w:r>
                <w:rPr>
                  <w:rStyle w:val="Hyperlink"/>
                </w:rPr>
                <w:t>2025-2031年中国电子级氟化铵行业研究分析与市场前景报告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e3542325e4166" w:history="1">
              <w:r>
                <w:rPr>
                  <w:rStyle w:val="Hyperlink"/>
                </w:rPr>
                <w:t>2025-2031年中国电子级氟化铵行业研究分析与市场前景报告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e3542325e4166" w:history="1">
                <w:r>
                  <w:rPr>
                    <w:rStyle w:val="Hyperlink"/>
                  </w:rPr>
                  <w:t>https://www.20087.com/5/10/DianZiJiFuHuaAnDeFaZhanQianJing.html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氟化铵是一种高纯度化学品，在半导体制造过程中扮演着重要角色。近年来，随着半导体行业的快速发展，电子级氟化铵的需求量也随之增加。目前，电子级氟化铵主要应用于晶圆清洗、蚀刻等环节，以去除晶圆表面的污染物和氧化层，确保半导体器件的性能和可靠性。为了满足半导体行业对纯度和稳定性日益严格的要求，电子级氟化铵的生产技术也在不断进步，如采用精密提纯技术提高产品的纯度，以及通过严格的质量控制确保批次间的一致性。</w:t>
      </w:r>
      <w:r>
        <w:rPr>
          <w:rFonts w:hint="eastAsia"/>
        </w:rPr>
        <w:br/>
      </w:r>
      <w:r>
        <w:rPr>
          <w:rFonts w:hint="eastAsia"/>
        </w:rPr>
        <w:t>　　未来，电子级氟化铵市场将更加注重技术创新和品质提升。随着半导体器件向着更小尺寸、更高性能的方向发展，对电子级氟化铵的纯度和稳定性提出了更高的要求。因此，研发新型提纯技术和质量控制方法将成为行业发展的重点。此外，随着5G、人工智能等前沿技术的发展，对高性能半导体材料的需求将持续增长，这也为电子级氟化铵带来了新的发展机遇。同时，随着环保法规的日益严格，电子级氟化铵的生产和使用也将更加注重环境友好性，开发可循环利用的解决方案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be3542325e4166" w:history="1">
        <w:r>
          <w:rPr>
            <w:rStyle w:val="Hyperlink"/>
          </w:rPr>
          <w:t>2025-2031年中国电子级氟化铵行业研究分析与市场前景报告</w:t>
        </w:r>
      </w:hyperlink>
      <w:r>
        <w:rPr>
          <w:rFonts w:hint="eastAsia"/>
        </w:rPr>
        <w:t>》基于国家统计局、行业协会等详实数据，结合全面市场调研，系统分析了电子级氟化铵行业的市场规模、技术现状及未来发展方向。报告从经济环境、政策导向等角度出发，深入探讨了电子级氟化铵行业发展趋势、竞争格局及重点企业的战略布局，同时对电子级氟化铵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电子级氟化铵行业概述</w:t>
      </w:r>
      <w:r>
        <w:rPr>
          <w:rFonts w:hint="eastAsia"/>
        </w:rPr>
        <w:br/>
      </w:r>
      <w:r>
        <w:rPr>
          <w:rFonts w:hint="eastAsia"/>
        </w:rPr>
        <w:t>　　第一节 电子级氟化铵定义与分类</w:t>
      </w:r>
      <w:r>
        <w:rPr>
          <w:rFonts w:hint="eastAsia"/>
        </w:rPr>
        <w:br/>
      </w:r>
      <w:r>
        <w:rPr>
          <w:rFonts w:hint="eastAsia"/>
        </w:rPr>
        <w:t>　　第二节 电子级氟化铵应用领域</w:t>
      </w:r>
      <w:r>
        <w:rPr>
          <w:rFonts w:hint="eastAsia"/>
        </w:rPr>
        <w:br/>
      </w:r>
      <w:r>
        <w:rPr>
          <w:rFonts w:hint="eastAsia"/>
        </w:rPr>
        <w:t>　　第三节 电子级氟化铵行业经济指标分析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一、电子级氟化铵行业赢利性评估</w:t>
      </w:r>
      <w:r>
        <w:rPr>
          <w:rFonts w:hint="eastAsia"/>
        </w:rPr>
        <w:br/>
      </w:r>
      <w:r>
        <w:rPr>
          <w:rFonts w:hint="eastAsia"/>
        </w:rPr>
        <w:t>　　　　二、电子级氟化铵行业成长速度分析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三、电子级氟化铵附加值提升空间探讨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四、电子级氟化铵行业进入壁垒分析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五、电子级氟化铵行业风险性评估</w:t>
      </w:r>
      <w:r>
        <w:rPr>
          <w:rFonts w:hint="eastAsia"/>
        </w:rPr>
        <w:br/>
      </w:r>
      <w:r>
        <w:rPr>
          <w:rFonts w:hint="eastAsia"/>
        </w:rPr>
        <w:t>　　　　六、电子级氟化铵行业周期性分析</w:t>
      </w:r>
      <w:r>
        <w:rPr>
          <w:rFonts w:hint="eastAsia"/>
        </w:rPr>
        <w:br/>
      </w:r>
      <w:r>
        <w:rPr>
          <w:rFonts w:hint="eastAsia"/>
        </w:rPr>
        <w:t>　　　　七、电子级氟化铵行业竞争程度指标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八、电子级氟化铵行业成熟度综合分析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电子级氟化铵产业链及经营模式分析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三、电子级氟化铵销售模式与渠道策略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全球电子级氟化铵市场发展分析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2024-2025年全球电子级氟化铵行业发展分析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一、全球电子级氟化铵行业市场规模与趋势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二、全球电子级氟化铵行业发展特点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三、全球电子级氟化铵行业竞争格局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主要国家与地区电子级氟化铵市场分析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2025-2031年全球电子级氟化铵行业发展趋势与前景预测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一、电子级氟化铵行业发展趋势</w:t>
      </w:r>
      <w:r>
        <w:rPr>
          <w:rFonts w:hint="eastAsia"/>
        </w:rPr>
        <w:br/>
      </w:r>
      <w:r>
        <w:rPr>
          <w:rFonts w:hint="eastAsia"/>
        </w:rPr>
        <w:t>　　　　二、电子级氟化铵行业发展潜力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中国电子级氟化铵行业市场分析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2024-2025年电子级氟化铵产能与投资动态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一、国内电子级氟化铵产能现状与利用效率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二、电子级氟化铵产能扩张与投资动态分析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电子级氟化铵行业产量情况分析与趋势预测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一、2019-2024年电子级氟化铵行业产量与增长趋势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1、2019-2024年电子级氟化铵产量及增长趋势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2、2019-2024年电子级氟化铵细分产品产量及份额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二、电子级氟化铵产量影响因素分析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三、2025-2031年电子级氟化铵产量预测</w:t>
      </w:r>
      <w:r>
        <w:rPr>
          <w:rFonts w:hint="eastAsia"/>
        </w:rPr>
        <w:br/>
      </w:r>
      <w:r>
        <w:rPr>
          <w:rFonts w:hint="eastAsia"/>
        </w:rPr>
        <w:t>　　第三节 2025-2031年电子级氟化铵市场需求与销售分析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一、2024-2025年电子级氟化铵行业需求现状</w:t>
      </w:r>
      <w:r>
        <w:rPr>
          <w:rFonts w:hint="eastAsia"/>
        </w:rPr>
        <w:br/>
      </w:r>
      <w:r>
        <w:rPr>
          <w:rFonts w:hint="eastAsia"/>
        </w:rPr>
        <w:t>　　　　二、电子级氟化铵客户群体与需求特点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三、2019-2024年电子级氟化铵行业销售规模分析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四、2025-2031年电子级氟化铵市场增长潜力与规模预测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中国电子级氟化铵细分市场分析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一、2024-2025年电子级氟化铵主要细分产品市场现状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2024-2025年电子级氟化铵行业技术发展现状及趋势分析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电子级氟化铵行业技术发展现状分析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国内外电子级氟化铵行业技术差异与原因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电子级氟化铵行业技术发展方向、趋势预测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提升电子级氟化铵行业技术能力策略建议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电子级氟化铵价格机制与竞争策略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一、2019-2024年电子级氟化铵市场价格走势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电子级氟化铵定价策略与方法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2025-2031年电子级氟化铵价格竞争态势与趋势预测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中国电子级氟化铵行业重点区域市场研究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2024-2025年重点区域电子级氟化铵市场发展概况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二、2019-2024年电子级氟化铵市场需求规模情况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三、2025-2031年电子级氟化铵行业发展潜力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二、2019-2024年电子级氟化铵市场需求规模情况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三、2025-2031年电子级氟化铵行业发展潜力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二、2019-2024年电子级氟化铵市场需求规模情况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三、2025-2031年电子级氟化铵行业发展潜力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二、2019-2024年电子级氟化铵市场需求规模情况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三、2025-2031年电子级氟化铵行业发展潜力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二、2019-2024年电子级氟化铵市场需求规模情况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三、2025-2031年电子级氟化铵行业发展潜力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2019-2024年中国电子级氟化铵行业进出口情况分析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电子级氟化铵行业进口规模与来源分析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一、2019-2024年电子级氟化铵进口规模分析</w:t>
      </w:r>
      <w:r>
        <w:rPr>
          <w:rFonts w:hint="eastAsia"/>
        </w:rPr>
        <w:br/>
      </w:r>
      <w:r>
        <w:rPr>
          <w:rFonts w:hint="eastAsia"/>
        </w:rPr>
        <w:t>　　　　二、电子级氟化铵主要进口来源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电子级氟化铵行业出口规模与目的地分析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一、2019-2024年电子级氟化铵出口规模分析</w:t>
      </w:r>
      <w:r>
        <w:rPr>
          <w:rFonts w:hint="eastAsia"/>
        </w:rPr>
        <w:br/>
      </w:r>
      <w:r>
        <w:rPr>
          <w:rFonts w:hint="eastAsia"/>
        </w:rPr>
        <w:t>　　　　二、电子级氟化铵主要出口目的地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2019-2024年中国电子级氟化铵总体规模与财务指标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中国电子级氟化铵行业总体规模分析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一、电子级氟化铵企业数量与结构</w:t>
      </w:r>
      <w:r>
        <w:rPr>
          <w:rFonts w:hint="eastAsia"/>
        </w:rPr>
        <w:br/>
      </w:r>
      <w:r>
        <w:rPr>
          <w:rFonts w:hint="eastAsia"/>
        </w:rPr>
        <w:t>　　　　二、电子级氟化铵从业人员规模</w:t>
      </w:r>
      <w:r>
        <w:rPr>
          <w:rFonts w:hint="eastAsia"/>
        </w:rPr>
        <w:br/>
      </w:r>
      <w:r>
        <w:rPr>
          <w:rFonts w:hint="eastAsia"/>
        </w:rPr>
        <w:t>　　　　三、电子级氟化铵行业资产状况</w:t>
      </w:r>
      <w:r>
        <w:rPr>
          <w:rFonts w:hint="eastAsia"/>
        </w:rPr>
        <w:br/>
      </w:r>
      <w:r>
        <w:rPr>
          <w:rFonts w:hint="eastAsia"/>
        </w:rPr>
        <w:t>　　第二节 中国电子级氟化铵行业财务指标总体分析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电子级氟化铵行业重点企业经营状况分析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电子级氟化铵重点企业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电子级氟化铵领先企业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电子级氟化铵标杆企业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电子级氟化铵代表企业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电子级氟化铵龙头企业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电子级氟化铵重点企业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中国电子级氟化铵行业竞争格局分析</w:t>
      </w:r>
      <w:r>
        <w:rPr>
          <w:rFonts w:hint="eastAsia"/>
        </w:rPr>
        <w:br/>
      </w:r>
      <w:r>
        <w:rPr>
          <w:rFonts w:hint="eastAsia"/>
        </w:rPr>
        <w:t>　　第一节 电子级氟化铵行业竞争格局总览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2024-2025年电子级氟化铵行业竞争力分析</w:t>
      </w:r>
      <w:r>
        <w:rPr>
          <w:rFonts w:hint="eastAsia"/>
        </w:rPr>
        <w:br/>
      </w:r>
      <w:r>
        <w:rPr>
          <w:rFonts w:hint="eastAsia"/>
        </w:rPr>
        <w:t>　　　　一、电子级氟化铵供应商议价能力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四、电子级氟化铵替代品威胁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2019-2024年电子级氟化铵行业企业并购活动分析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2024-2025年电子级氟化铵行业会展与招投标活动分析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一、电子级氟化铵行业会展活动及其市场影响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2025年中国电子级氟化铵企业发展策略分析</w:t>
      </w:r>
      <w:r>
        <w:rPr>
          <w:rFonts w:hint="eastAsia"/>
        </w:rPr>
        <w:br/>
      </w:r>
      <w:r>
        <w:rPr>
          <w:rFonts w:hint="eastAsia"/>
        </w:rPr>
        <w:t>　　第一节 电子级氟化铵市场策略分析</w:t>
      </w:r>
      <w:r>
        <w:rPr>
          <w:rFonts w:hint="eastAsia"/>
        </w:rPr>
        <w:br/>
      </w:r>
      <w:r>
        <w:rPr>
          <w:rFonts w:hint="eastAsia"/>
        </w:rPr>
        <w:t>　　　　一、电子级氟化铵市场定位与拓展策略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二、电子级氟化铵市场细分与目标客户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电子级氟化铵销售策略分析</w:t>
      </w:r>
      <w:r>
        <w:rPr>
          <w:rFonts w:hint="eastAsia"/>
        </w:rPr>
        <w:br/>
      </w:r>
      <w:r>
        <w:rPr>
          <w:rFonts w:hint="eastAsia"/>
        </w:rPr>
        <w:t>　　　　一、电子级氟化铵销售渠道与网络建设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提高电子级氟化铵企业竞争力建议</w:t>
      </w:r>
      <w:r>
        <w:rPr>
          <w:rFonts w:hint="eastAsia"/>
        </w:rPr>
        <w:br/>
      </w:r>
      <w:r>
        <w:rPr>
          <w:rFonts w:hint="eastAsia"/>
        </w:rPr>
        <w:t>　　　　一、电子级氟化铵技术创新与管理优化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电子级氟化铵品牌战略思考</w:t>
      </w:r>
      <w:r>
        <w:rPr>
          <w:rFonts w:hint="eastAsia"/>
        </w:rPr>
        <w:br/>
      </w:r>
      <w:r>
        <w:rPr>
          <w:rFonts w:hint="eastAsia"/>
        </w:rPr>
        <w:t>　　　　一、电子级氟化铵品牌建设与维护</w:t>
      </w:r>
      <w:r>
        <w:rPr>
          <w:rFonts w:hint="eastAsia"/>
        </w:rPr>
        <w:br/>
      </w:r>
      <w:r>
        <w:rPr>
          <w:rFonts w:hint="eastAsia"/>
        </w:rPr>
        <w:t>　　　　二、电子级氟化铵品牌影响力与市场竞争力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中国电子级氟化铵行业风险与对策</w:t>
      </w:r>
      <w:r>
        <w:rPr>
          <w:rFonts w:hint="eastAsia"/>
        </w:rPr>
        <w:br/>
      </w:r>
      <w:r>
        <w:rPr>
          <w:rFonts w:hint="eastAsia"/>
        </w:rPr>
        <w:t>　　第一节 电子级氟化铵行业SWOT分析</w:t>
      </w:r>
      <w:r>
        <w:rPr>
          <w:rFonts w:hint="eastAsia"/>
        </w:rPr>
        <w:br/>
      </w:r>
      <w:r>
        <w:rPr>
          <w:rFonts w:hint="eastAsia"/>
        </w:rPr>
        <w:t>　　　　一、电子级氟化铵行业优势分析</w:t>
      </w:r>
      <w:r>
        <w:rPr>
          <w:rFonts w:hint="eastAsia"/>
        </w:rPr>
        <w:br/>
      </w:r>
      <w:r>
        <w:rPr>
          <w:rFonts w:hint="eastAsia"/>
        </w:rPr>
        <w:t>　　　　二、电子级氟化铵行业劣势分析</w:t>
      </w:r>
      <w:r>
        <w:rPr>
          <w:rFonts w:hint="eastAsia"/>
        </w:rPr>
        <w:br/>
      </w:r>
      <w:r>
        <w:rPr>
          <w:rFonts w:hint="eastAsia"/>
        </w:rPr>
        <w:t>　　　　三、电子级氟化铵市场机会探索</w:t>
      </w:r>
      <w:r>
        <w:rPr>
          <w:rFonts w:hint="eastAsia"/>
        </w:rPr>
        <w:br/>
      </w:r>
      <w:r>
        <w:rPr>
          <w:rFonts w:hint="eastAsia"/>
        </w:rPr>
        <w:t>　　　　四、电子级氟化铵市场威胁评估</w:t>
      </w:r>
      <w:r>
        <w:rPr>
          <w:rFonts w:hint="eastAsia"/>
        </w:rPr>
        <w:br/>
      </w:r>
      <w:r>
        <w:rPr>
          <w:rFonts w:hint="eastAsia"/>
        </w:rPr>
        <w:t>　　第二节 电子级氟化铵行业风险及对策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2025-2031年中国电子级氟化铵行业前景与发展趋势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电子级氟化铵行业发展环境分析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2025-2031年电子级氟化铵行业发展趋势与方向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一、电子级氟化铵行业发展方向预测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二、电子级氟化铵发展趋势分析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2025-2031年电子级氟化铵行业发展潜力与机遇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一、电子级氟化铵市场发展潜力评估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二、电子级氟化铵新兴市场与机遇探索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电子级氟化铵行业研究结论与建议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电子级氟化铵行业发展建议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电子级氟化铵行业历程</w:t>
      </w:r>
      <w:r>
        <w:rPr>
          <w:rFonts w:hint="eastAsia"/>
        </w:rPr>
        <w:br/>
      </w:r>
      <w:r>
        <w:rPr>
          <w:rFonts w:hint="eastAsia"/>
        </w:rPr>
        <w:t>　　图表 电子级氟化铵行业生命周期</w:t>
      </w:r>
      <w:r>
        <w:rPr>
          <w:rFonts w:hint="eastAsia"/>
        </w:rPr>
        <w:br/>
      </w:r>
      <w:r>
        <w:rPr>
          <w:rFonts w:hint="eastAsia"/>
        </w:rPr>
        <w:t>　　图表 电子级氟化铵行业产业链分析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2019-2024年中国电子级氟化铵行业市场规模及增长情况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2019-2024年电子级氟化铵行业市场容量分析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2019-2024年中国电子级氟化铵行业产能统计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2019-2024年中国电子级氟化铵行业产量及增长趋势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2019-2024年中国电子级氟化铵市场需求量及增速统计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2025年中国电子级氟化铵行业需求领域分布格局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2019-2024年中国电子级氟化铵行业销售收入分析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2019-2024年中国电子级氟化铵行业盈利情况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2019-2024年中国电子级氟化铵行业利润总额统计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2019-2024年中国电子级氟化铵进口数量分析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2019-2024年中国电子级氟化铵进口金额分析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2019-2024年中国电子级氟化铵出口数量分析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2019-2024年中国电子级氟化铵出口金额分析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2025年中国电子级氟化铵进口国家及地区分析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2025年中国电子级氟化铵出口国家及地区分析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2019-2024年中国电子级氟化铵行业企业数量情况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2019-2024年中国电子级氟化铵行业企业平均规模情况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**地区电子级氟化铵市场规模及增长情况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**地区电子级氟化铵行业市场需求情况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**地区电子级氟化铵市场规模及增长情况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**地区电子级氟化铵行业市场需求情况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**地区电子级氟化铵市场规模及增长情况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**地区电子级氟化铵行业市场需求情况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**地区电子级氟化铵市场规模及增长情况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**地区电子级氟化铵行业市场需求情况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电子级氟化铵重点企业（一）基本信息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电子级氟化铵重点企业（一）经营情况分析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电子级氟化铵重点企业（一）主要经济指标情况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电子级氟化铵重点企业（一）盈利能力情况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电子级氟化铵重点企业（一）偿债能力情况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电子级氟化铵重点企业（一）运营能力情况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电子级氟化铵重点企业（一）成长能力情况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电子级氟化铵重点企业（二）基本信息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电子级氟化铵重点企业（二）经营情况分析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电子级氟化铵重点企业（二）主要经济指标情况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电子级氟化铵重点企业（二）盈利能力情况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电子级氟化铵重点企业（二）偿债能力情况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电子级氟化铵重点企业（二）运营能力情况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电子级氟化铵重点企业（二）成长能力情况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电子级氟化铵重点企业（三）基本信息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电子级氟化铵重点企业（三）经营情况分析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电子级氟化铵重点企业（三）主要经济指标情况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电子级氟化铵重点企业（三）盈利能力情况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电子级氟化铵重点企业（三）偿债能力情况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电子级氟化铵重点企业（三）运营能力情况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电子级氟化铵重点企业（三）成长能力情况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2025-2031年中国电子级氟化铵行业产能预测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2025-2031年中国电子级氟化铵行业产量预测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2025-2031年中国电子级氟化铵市场需求量预测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2025-2031年中国电子级氟化铵行业供需平衡预测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2025-2031年中国电子级氟化铵行业市场容量预测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2025-2031年中国电子级氟化铵行业市场规模预测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2025-2031年中国电子级氟化铵市场前景分析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2025-2031年中国电子级氟化铵行业发展趋势预测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e3542325e4166" w:history="1">
        <w:r>
          <w:rPr>
            <w:rStyle w:val="Hyperlink"/>
          </w:rPr>
          <w:t>2025-2031年中国电子级氟化铵行业研究分析与市场前景报告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e3542325e4166" w:history="1">
        <w:r>
          <w:rPr>
            <w:rStyle w:val="Hyperlink"/>
          </w:rPr>
          <w:t>https://www.20087.com/5/10/DianZiJiFuHuaAnDeFaZhanQianJing.html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热点：电子级氟化铵生产工艺、电子级氟化铵质量标准、电子级氟化铵价格、电子级氟化铵市场、电子级氟化铵检验标准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29bb88e2c4243" w:history="1">
      <w:r>
        <w:rPr>
          <w:rStyle w:val="Hyperlink"/>
        </w:rPr>
        <w:t>2025-2031年中国电子级氟化铵行业研究分析与市场前景报告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DianZiJiFuHuaAnDeFaZhanQianJing.html" TargetMode="External" Id="R29be3542325e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DianZiJiFuHuaAnDeFaZhanQianJing.html" TargetMode="External" Id="R65029bb88e2c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2025-02-17T07:27:09Z</dcterms:created>
  <dcterms:modified xsi:type="dcterms:W3CDTF">2025-02-17T08:27:09Z</dcterms:modified>
  <dc:subject>2025-2031年中国电子级氟化铵行业研究分析与市场前景报告</dc:subject>
  <dc:title>2025-2031年中国电子级氟化铵行业研究分析与市场前景报告</dc:title>
  <cp:keywords>2025-2031年中国电子级氟化铵行业研究分析与市场前景报告</cp:keywords>
  <dc:description>2025-2031年中国电子级氟化铵行业研究分析与市场前景报告</dc:description>
</cp:coreProperties>
</file>