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6ca9cd10949c6" w:history="1">
              <w:r>
                <w:rPr>
                  <w:rStyle w:val="Hyperlink"/>
                </w:rPr>
                <w:t>2025-2031年全球与中国硬脂酸铅市场研究分析及前景趋势预测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6ca9cd10949c6" w:history="1">
              <w:r>
                <w:rPr>
                  <w:rStyle w:val="Hyperlink"/>
                </w:rPr>
                <w:t>2025-2031年全球与中国硬脂酸铅市场研究分析及前景趋势预测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6ca9cd10949c6" w:history="1">
                <w:r>
                  <w:rPr>
                    <w:rStyle w:val="Hyperlink"/>
                  </w:rPr>
                  <w:t>https://www.20087.com/5/50/YingZhiSuanQianHangYeFaZhanQuShi.html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铅是一种重要的热稳定剂和润滑剂，广泛应用于PVC塑料制品中。近年来，随着PVC制品在建筑、包装等领域的广泛应用，硬脂酸铅的需求量保持稳定增长。然而，由于硬脂酸铅含有重金属铅，其对人体健康和环境可能造成潜在危害，因此，许多国家和地区开始限制或禁止使用含铅稳定剂。这促使生产商转向开发无铅替代品，以满足环保要求。</w:t>
      </w:r>
      <w:r>
        <w:rPr>
          <w:rFonts w:hint="eastAsia"/>
        </w:rPr>
        <w:br/>
      </w:r>
      <w:r>
        <w:rPr>
          <w:rFonts w:hint="eastAsia"/>
        </w:rPr>
        <w:t>　　未来，硬脂酸铅行业将面临更严格的环保法规挑战。一方面，随着环保意识的提高，硬脂酸铅的使用将逐步减少，取而代之的是更安全的无铅稳定剂。另一方面，随着新材料技术的进步，将会有更多高效且环保的替代品被开发出来，以满足市场对稳定剂的需求。此外，随着循环经济理念的推广，硬脂酸铅的回收和再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6ca9cd10949c6" w:history="1">
        <w:r>
          <w:rPr>
            <w:rStyle w:val="Hyperlink"/>
          </w:rPr>
          <w:t>2025-2031年全球与中国硬脂酸铅市场研究分析及前景趋势预测</w:t>
        </w:r>
      </w:hyperlink>
      <w:r>
        <w:rPr>
          <w:rFonts w:hint="eastAsia"/>
        </w:rPr>
        <w:t>》基于多年硬脂酸铅行业研究积累，结合当前市场发展现状，依托国家权威数据资源和长期市场监测数据库，对硬脂酸铅行业进行了全面调研与分析。报告详细阐述了硬脂酸铅市场规模、市场前景、发展趋势、技术现状及未来方向，重点分析了行业内主要企业的竞争格局，并通过SWOT分析揭示了硬脂酸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46ca9cd10949c6" w:history="1">
        <w:r>
          <w:rPr>
            <w:rStyle w:val="Hyperlink"/>
          </w:rPr>
          <w:t>2025-2031年全球与中国硬脂酸铅市场研究分析及前景趋势预测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》为投资者提供了准确的市场现状解读，帮助预判行业前景，挖掘投资价值，同时从投资策略和营销策略等角度提出实用建议，助力投资者在硬脂酸铅行业中把握机遇、规避风险。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硬脂酸铅行业介绍</w:t>
      </w:r>
      <w:r>
        <w:rPr>
          <w:rFonts w:hint="eastAsia"/>
        </w:rPr>
        <w:br/>
      </w:r>
      <w:r>
        <w:rPr>
          <w:rFonts w:hint="eastAsia"/>
        </w:rPr>
        <w:t>　　第二节 硬脂酸铅产品主要分类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一、不同种类硬脂酸铅产量占比（2025年）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二、不同种类硬脂酸铅价格走势（2020-2031年）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硬脂酸铅主要应用领域分析</w:t>
      </w:r>
      <w:r>
        <w:rPr>
          <w:rFonts w:hint="eastAsia"/>
        </w:rPr>
        <w:br/>
      </w:r>
      <w:r>
        <w:rPr>
          <w:rFonts w:hint="eastAsia"/>
        </w:rPr>
        <w:t>　　　　一、硬脂酸铅主要应用领域</w:t>
      </w:r>
      <w:r>
        <w:rPr>
          <w:rFonts w:hint="eastAsia"/>
        </w:rPr>
        <w:br/>
      </w:r>
      <w:r>
        <w:rPr>
          <w:rFonts w:hint="eastAsia"/>
        </w:rPr>
        <w:t>　　　　二、全球硬脂酸铅不同应用领域消费量占比（2025年）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全球与中国硬脂酸铅市场发展现状对比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一、全球硬脂酸铅市场现状及发展趋势（2020-2031年）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二、中国硬脂酸铅市场现状及发展趋势（2020-2031年）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全球硬脂酸铅供需现状及趋势预测（2020-2031年）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一、全球硬脂酸铅产能、产量、产能利用率情况及趋势（2020-2031年）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二、全球硬脂酸铅产量、表观消费量情况及趋势（2020-2031年）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中国硬脂酸铅供需现状及趋势预测（2020-2031年）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一、中国硬脂酸铅产能、产量、产能利用率情况及趋势（2020-2031年）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二、中国硬脂酸铅产量、表观消费量情况及趋势（2020-2031年）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三、中国硬脂酸铅产量、需求量、市场缺口情况及趋势（2020-2031年）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中国硬脂酸铅行业政策分析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全球与中国硬脂酸铅重点企业产量、产值、集中度分析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全球市场硬脂酸铅重点企业2024和2025年产量、产值统计分析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一、全球市场硬脂酸铅重点企业2024和2025年产量统计分析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二、全球市场硬脂酸铅重点企业2024和2025年产值统计分析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三、全球市场硬脂酸铅重点企业2024和2025年产品价格分析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中国市场硬脂酸铅重点企业2024和2025年产量、产值统计分析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一、中国市场硬脂酸铅重点企业2024和2025年产量统计分析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二、中国市场硬脂酸铅重点企业2024和2025年产值统计分析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硬脂酸铅重点厂商总部</w:t>
      </w:r>
      <w:r>
        <w:rPr>
          <w:rFonts w:hint="eastAsia"/>
        </w:rPr>
        <w:br/>
      </w:r>
      <w:r>
        <w:rPr>
          <w:rFonts w:hint="eastAsia"/>
        </w:rPr>
        <w:t>　　第四节 硬脂酸铅行业企业集中度分析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全球重点硬脂酸铅企业SWOT分析</w:t>
      </w:r>
      <w:r>
        <w:rPr>
          <w:rFonts w:hint="eastAsia"/>
        </w:rPr>
        <w:br/>
      </w:r>
      <w:r>
        <w:rPr>
          <w:rFonts w:hint="eastAsia"/>
        </w:rPr>
        <w:t>　　第六节 中国重点硬脂酸铅企业SWOT分析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全球主要地区硬脂酸铅产量、产值、市场份额情况及趋势预测（2020-2031年）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全球主要地区硬脂酸铅产量、产值及市场份额情况及趋势（2020-2031年）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一、全球主要地区硬脂酸铅产量及市场份额情况及趋势（2020-2031年）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二、全球主要地区硬脂酸铅产值及市场份额情况及趋势（2020-2031年）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全球主要地区硬脂酸铅消费量、市场份额及发展趋势分析（2020-2031年）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全球主要地区硬脂酸铅消费量、市场份额及发展趋势（2020-2031年）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主要硬脂酸铅企业调研分析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不同种类硬脂酸铅产量、价格、产值及市场份额情况（2020-2031）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全球市场不同种类硬脂酸铅产量、产值及市场份额情况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一、全球市场不同种类硬脂酸铅产量、市场份额情况（2020-2031年）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二、全球市场不同种类硬脂酸铅产值、市场份额情况（2020-2031年）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三、全球市场不同种类硬脂酸铅价格走势分析（2020-2031年）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中国市场不同种类硬脂酸铅产量、产值及市场份额情况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一、中国市场不同种类硬脂酸铅产量、市场份额情况（2020-2031年）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二、中国市场不同种类硬脂酸铅产值、市场份额情况（2020-2031年）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三、中国市场不同种类硬脂酸铅价格走势分析（2020-2031年）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硬脂酸铅产业链分析</w:t>
      </w:r>
      <w:r>
        <w:rPr>
          <w:rFonts w:hint="eastAsia"/>
        </w:rPr>
        <w:br/>
      </w:r>
      <w:r>
        <w:rPr>
          <w:rFonts w:hint="eastAsia"/>
        </w:rPr>
        <w:t>　　第二节 硬脂酸铅产业上游供应分析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全球市场硬脂酸铅下游主要应用领域消费量、市场份额及增长情况（2020-2031年）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中国市场硬脂酸铅下游主要应用领域消费量、市场份额及增长情况（2020-2031年）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中国市场硬脂酸铅产量、消费量、进出口分析及发展趋势（2020-2031年）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中国市场硬脂酸铅产量、消费量、进出口分析及发展趋势（2020-2031年）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中国市场硬脂酸铅进出口贸易趋势（2020-2031年）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中国市场硬脂酸铅主要进口来源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中国市场硬脂酸铅主要出口目的地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中国市场硬脂酸铅主要地区分布（2025年）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中国硬脂酸铅生产地区分布</w:t>
      </w:r>
      <w:r>
        <w:rPr>
          <w:rFonts w:hint="eastAsia"/>
        </w:rPr>
        <w:br/>
      </w:r>
      <w:r>
        <w:rPr>
          <w:rFonts w:hint="eastAsia"/>
        </w:rPr>
        <w:t>　　第二节 中国硬脂酸铅消费地区分布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影响中国市场硬脂酸铅供需因素分析</w:t>
      </w:r>
      <w:r>
        <w:rPr>
          <w:rFonts w:hint="eastAsia"/>
        </w:rPr>
        <w:br/>
      </w:r>
      <w:r>
        <w:rPr>
          <w:rFonts w:hint="eastAsia"/>
        </w:rPr>
        <w:t>　　第一节 硬脂酸铅及相关行业技术发展概况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硬脂酸铅进出口贸易现状及趋势（2020-2031年）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硬脂酸铅行业市场环境发展趋势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不同种类硬脂酸铅产品技术发展趋势（2020-2031年）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硬脂酸铅价格走势预测（2020-2031年）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国内市场硬脂酸铅销售渠道分析</w:t>
      </w:r>
      <w:r>
        <w:rPr>
          <w:rFonts w:hint="eastAsia"/>
        </w:rPr>
        <w:br/>
      </w:r>
      <w:r>
        <w:rPr>
          <w:rFonts w:hint="eastAsia"/>
        </w:rPr>
        <w:t>　　　　一、当前硬脂酸铅主要销售模式及销售渠道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二、国内市场硬脂酸铅销售模式及销售渠道趋势（2020-2031年）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海外市场硬脂酸铅销售渠道分析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中^智^林^－硬脂酸铅行业营销策略建议</w:t>
      </w:r>
      <w:r>
        <w:rPr>
          <w:rFonts w:hint="eastAsia"/>
        </w:rPr>
        <w:br/>
      </w:r>
      <w:r>
        <w:rPr>
          <w:rFonts w:hint="eastAsia"/>
        </w:rPr>
        <w:t>　　　　一、硬脂酸铅市场定位及目标消费者分析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二、硬脂酸铅行业营销模式及销售渠道建议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硬脂酸铅产品介绍</w:t>
      </w:r>
      <w:r>
        <w:rPr>
          <w:rFonts w:hint="eastAsia"/>
        </w:rPr>
        <w:br/>
      </w:r>
      <w:r>
        <w:rPr>
          <w:rFonts w:hint="eastAsia"/>
        </w:rPr>
        <w:t>　　表 硬脂酸铅产品分类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2025年全球不同种类硬脂酸铅产量份额</w:t>
      </w:r>
      <w:r>
        <w:rPr>
          <w:rFonts w:hint="eastAsia"/>
        </w:rPr>
        <w:br/>
      </w:r>
      <w:r>
        <w:rPr>
          <w:rFonts w:hint="eastAsia"/>
        </w:rPr>
        <w:t>　　表 不同种类硬脂酸铅价格及趋势（2020-2031年）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硬脂酸铅主要应用领域</w:t>
      </w:r>
      <w:r>
        <w:rPr>
          <w:rFonts w:hint="eastAsia"/>
        </w:rPr>
        <w:br/>
      </w:r>
      <w:r>
        <w:rPr>
          <w:rFonts w:hint="eastAsia"/>
        </w:rPr>
        <w:t>　　图 全球2025年硬脂酸铅不同应用领域消费量份额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全球市场硬脂酸铅产量及增长情况（2020-2031年）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全球市场硬脂酸铅产值及增长情况（2020-2031年）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中国市场硬脂酸铅产量、增长率及趋势（2020-2031年）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中国市场硬脂酸铅产值、增长率及趋势（2020-2031年）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全球硬脂酸铅产能、产量、产能利用率及趋势（2020-2031年）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全球硬脂酸铅产量、表观消费量及趋势（2020-2031年）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中国硬脂酸铅产能、产量、产能利用率及趋势（2020-2031年）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中国硬脂酸铅产量、表观消费量及趋势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中国硬脂酸铅产量、市场需求量及趋势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硬脂酸铅行业政策分析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硬脂酸铅企业总部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全球硬脂酸铅重点企业SWOT分析</w:t>
      </w:r>
      <w:r>
        <w:rPr>
          <w:rFonts w:hint="eastAsia"/>
        </w:rPr>
        <w:br/>
      </w:r>
      <w:r>
        <w:rPr>
          <w:rFonts w:hint="eastAsia"/>
        </w:rPr>
        <w:t>　　表 中国硬脂酸铅重点企业SWOT分析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全球主要地区2020-2031年硬脂酸铅产量市场份额统计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全球主要地区2020-2031年硬脂酸铅产值市场份额统计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全球主要地区2020-2031年硬脂酸铅消费量市场份额统计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企业（一）硬脂酸铅产品情况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企业（二）硬脂酸铅产品情况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企业（三）硬脂酸铅产品情况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企业（四）硬脂酸铅产品情况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企业（五）硬脂酸铅产品情况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企业（六）硬脂酸铅产品情况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企业（七）硬脂酸铅产品情况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企业（八）硬脂酸铅产品情况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企业（九）硬脂酸铅产品情况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企业（十）硬脂酸铅产品情况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全球市场不同种类硬脂酸铅产量市场份额（2020-2031年）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全球市场不同种类硬脂酸铅产值市场份额（2020-2031年）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中国市场不同种类硬脂酸铅产量市场份额（2020-2031年）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中国市场不同种类硬脂酸铅产值市场份额（2020-2031年）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中国市场不同种类硬脂酸铅价格走势（2020-2031年）</w:t>
      </w:r>
      <w:r>
        <w:rPr>
          <w:rFonts w:hint="eastAsia"/>
        </w:rPr>
        <w:br/>
      </w:r>
      <w:r>
        <w:rPr>
          <w:rFonts w:hint="eastAsia"/>
        </w:rPr>
        <w:t>　　图 硬脂酸铅产业链</w:t>
      </w:r>
      <w:r>
        <w:rPr>
          <w:rFonts w:hint="eastAsia"/>
        </w:rPr>
        <w:br/>
      </w:r>
      <w:r>
        <w:rPr>
          <w:rFonts w:hint="eastAsia"/>
        </w:rPr>
        <w:t>　　表 硬脂酸铅原材料</w:t>
      </w:r>
      <w:r>
        <w:rPr>
          <w:rFonts w:hint="eastAsia"/>
        </w:rPr>
        <w:br/>
      </w:r>
      <w:r>
        <w:rPr>
          <w:rFonts w:hint="eastAsia"/>
        </w:rPr>
        <w:t>　　表 硬脂酸铅上游原料供应商及联系方式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全球市场硬脂酸铅主要应用领域消费量统计（2020-2025年）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全球市场硬脂酸铅主要应用领域消费量预测（2025-2031年）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全球市场硬脂酸铅主要应用领域消费量市场份额（2020-2031年）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2025年全球市场硬脂酸铅主要应用领域消费量市场份额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全球市场硬脂酸铅主要应用领域消费量增长率（2020-2031年）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中国市场硬脂酸铅主要应用领域消费量统计（2020-2025年）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中国市场硬脂酸铅主要应用领域消费量市场份额（2020-2031年）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中国市场硬脂酸铅主要应用领域消费量增长率（2020-2031年）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中国市场硬脂酸铅产量、消费量、进出口情况分析（2020-2025年）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2020-2031年中国市场硬脂酸铅进出口量</w:t>
      </w:r>
      <w:r>
        <w:rPr>
          <w:rFonts w:hint="eastAsia"/>
        </w:rPr>
        <w:br/>
      </w:r>
      <w:r>
        <w:rPr>
          <w:rFonts w:hint="eastAsia"/>
        </w:rPr>
        <w:t>　　图 2025年硬脂酸铅生产地区分布</w:t>
      </w:r>
      <w:r>
        <w:rPr>
          <w:rFonts w:hint="eastAsia"/>
        </w:rPr>
        <w:br/>
      </w:r>
      <w:r>
        <w:rPr>
          <w:rFonts w:hint="eastAsia"/>
        </w:rPr>
        <w:t>　　图 2025年硬脂酸铅消费地区分布</w:t>
      </w:r>
      <w:r>
        <w:rPr>
          <w:rFonts w:hint="eastAsia"/>
        </w:rPr>
        <w:br/>
      </w:r>
      <w:r>
        <w:rPr>
          <w:rFonts w:hint="eastAsia"/>
        </w:rPr>
        <w:t>　　图 中国硬脂酸铅进口量及趋势预测（2020-2031年）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中国硬脂酸铅出口量及趋势预测（2020-2031年）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不同种类硬脂酸铅产量占比（2025-2031年）</w:t>
      </w:r>
      <w:r>
        <w:rPr>
          <w:rFonts w:hint="eastAsia"/>
        </w:rPr>
        <w:br/>
      </w:r>
      <w:r>
        <w:rPr>
          <w:rFonts w:hint="eastAsia"/>
        </w:rPr>
        <w:t>　　图 硬脂酸铅价格走势预测（2025-2031年）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国内市场硬脂酸铅未来销售渠道趋势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6ca9cd10949c6" w:history="1">
        <w:r>
          <w:rPr>
            <w:rStyle w:val="Hyperlink"/>
          </w:rPr>
          <w:t>2025-2031年全球与中国硬脂酸铅市场研究分析及前景趋势预测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6ca9cd10949c6" w:history="1">
        <w:r>
          <w:rPr>
            <w:rStyle w:val="Hyperlink"/>
          </w:rPr>
          <w:t>https://www.20087.com/5/50/YingZhiSuanQianHangYeFaZhanQuShi.html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热点：铅的硬度是多少、硬脂酸铅有毒吗、碱式醋酸铅、硬脂酸铅是危险品吗、铅易溶于什么酸、硬脂酸铅价格、纯铅硬度、硬脂酸铅的铅含量、酸化亚铅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a5b6207747d1" w:history="1">
      <w:r>
        <w:rPr>
          <w:rStyle w:val="Hyperlink"/>
        </w:rPr>
        <w:t>2025-2031年全球与中国硬脂酸铅市场研究分析及前景趋势预测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ngZhiSuanQianHangYeFaZhanQuShi.html" TargetMode="External" Id="Rc446ca9cd109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ngZhiSuanQianHangYeFaZhanQuShi.html" TargetMode="External" Id="R0b2fa5b6207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2024-12-15T03:29:00Z</dcterms:created>
  <dcterms:modified xsi:type="dcterms:W3CDTF">2024-12-15T04:29:00Z</dcterms:modified>
  <dc:subject>2025-2031年全球与中国硬脂酸铅市场研究分析及前景趋势预测</dc:subject>
  <dc:title>2025-2031年全球与中国硬脂酸铅市场研究分析及前景趋势预测</dc:title>
  <cp:keywords>2025-2031年全球与中国硬脂酸铅市场研究分析及前景趋势预测</cp:keywords>
  <dc:description>2025-2031年全球与中国硬脂酸铅市场研究分析及前景趋势预测</dc:description>
</cp:coreProperties>
</file>