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68d6356ff4048" w:history="1">
              <w:r>
                <w:rPr>
                  <w:rStyle w:val="Hyperlink"/>
                </w:rPr>
                <w:t>2026-2032年中国磷酸三（2-氯丙基）酯行业研究分析与发展前景预测报告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68d6356ff4048" w:history="1">
              <w:r>
                <w:rPr>
                  <w:rStyle w:val="Hyperlink"/>
                </w:rPr>
                <w:t>2026-2032年中国磷酸三（2-氯丙基）酯行业研究分析与发展前景预测报告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68d6356ff4048" w:history="1">
                <w:r>
                  <w:rPr>
                    <w:rStyle w:val="Hyperlink"/>
                  </w:rPr>
                  <w:t>https://www.20087.com/5/20/LinSuanSan-2-LvBingJi-ZhiFaZhanQianJing.html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5768d6356ff4048" w:history="1">
        <w:r>
          <w:rPr>
            <w:rStyle w:val="Hyperlink"/>
          </w:rPr>
          <w:t>2026-2032年中国磷酸三（2-氯丙基）酯行业研究分析与发展前景预测报告</w:t>
        </w:r>
      </w:hyperlink>
      <w:r>
        <w:rPr>
          <w:rFonts w:hint="eastAsia"/>
        </w:rPr>
        <w:t>》，2025年磷酸三（2-氯丙基）酯行业市场规模达 亿元，预计2032年市场规模将达 亿元，期间年均复合增长率（CAGR）达 %。报告结合磷酸三（2-氯丙基）酯行业市场的发展现状，依托行业权威数据资源和长期市场监测数据库，系统分析了磷酸三（2-氯丙基）酯行业的市场规模、供需状况、竞争格局及主要企业经营情况，并对磷酸三（2-氯丙基）酯行业未来发展进行了科学预测。报告旨在帮助投资者准确把握磷酸三（2-氯丙基）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磷酸三（2-氯丙基）酯产品概述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磷酸三（2-氯丙基）酯市场特点分析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磷酸三（2-氯丙基）酯行业发展周期特征分析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中国磷酸三（2-氯丙基）酯行业发展环境分析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中国磷酸三（2-氯丙基）酯行业发展经济环境分析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中国磷酸三（2-氯丙基）酯行业发展政策环境分析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一、磷酸三（2-氯丙基）酯行业政策影响分析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二、相关磷酸三（2-氯丙基）酯行业标准分析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全球磷酸三（2-氯丙基）酯行业市场发展调研分析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全球磷酸三（2-氯丙基）酯行业市场运行环境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全球磷酸三（2-氯丙基）酯行业市场发展情况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一、全球磷酸三（2-氯丙基）酯行业市场供给分析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二、全球磷酸三（2-氯丙基）酯行业市场需求分析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三、全球磷酸三（2-氯丙基）酯行业主要国家地区发展情况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2026-2032年全球磷酸三（2-氯丙基）酯行业市场规模趋势预测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中国磷酸三（2-氯丙基）酯行业市场供需现状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中国磷酸三（2-氯丙基）酯市场现状</w:t>
      </w:r>
      <w:r>
        <w:rPr>
          <w:rFonts w:hint="eastAsia"/>
        </w:rPr>
        <w:br/>
      </w:r>
      <w:r>
        <w:rPr>
          <w:rFonts w:hint="eastAsia"/>
        </w:rPr>
        <w:t>　　第二节 中国磷酸三（2-氯丙基）酯产量情况分析及预测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一、磷酸三（2-氯丙基）酯总体产能规模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二、2020-2025年中国磷酸三（2-氯丙基）酯行业产量统计分析</w:t>
      </w:r>
      <w:r>
        <w:rPr>
          <w:rFonts w:hint="eastAsia"/>
        </w:rPr>
        <w:br/>
      </w:r>
      <w:r>
        <w:rPr>
          <w:rFonts w:hint="eastAsia"/>
        </w:rPr>
        <w:t>　　　　三、磷酸三（2-氯丙基）酯行业区域产量分布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四、2026-2032年中国磷酸三（2-氯丙基）酯行业产量预测</w:t>
      </w:r>
      <w:r>
        <w:rPr>
          <w:rFonts w:hint="eastAsia"/>
        </w:rPr>
        <w:br/>
      </w:r>
      <w:r>
        <w:rPr>
          <w:rFonts w:hint="eastAsia"/>
        </w:rPr>
        <w:t>　　第三节 中国磷酸三（2-氯丙基）酯市场需求分析及预测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一、2020-2025年中国磷酸三（2-氯丙基）酯市场需求统计</w:t>
      </w:r>
      <w:r>
        <w:rPr>
          <w:rFonts w:hint="eastAsia"/>
        </w:rPr>
        <w:br/>
      </w:r>
      <w:r>
        <w:rPr>
          <w:rFonts w:hint="eastAsia"/>
        </w:rPr>
        <w:t>　　　　二、中国磷酸三（2-氯丙基）酯市场需求特点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三、2026-2032年中国磷酸三（2-氯丙基）酯市场需求量预测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2025-2026年磷酸三（2-氯丙基）酯行业技术发展现状及趋势分析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磷酸三（2-氯丙基）酯行业技术发展现状分析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国内外磷酸三（2-氯丙基）酯行业技术差异与原因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磷酸三（2-氯丙基）酯行业技术发展方向、趋势预测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提升磷酸三（2-氯丙基）酯行业技术能力策略建议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中国磷酸三（2-氯丙基）酯行业现状调研分析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中国磷酸三（2-氯丙基）酯行业发展现状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一、2025-2026年磷酸三（2-氯丙基）酯行业品牌发展现状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二、2025-2026年磷酸三（2-氯丙基）酯行业需求市场现状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三、2025-2026年磷酸三（2-氯丙基）酯市场需求层次分析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四、2025-2026年中国磷酸三（2-氯丙基）酯市场走向分析</w:t>
      </w:r>
      <w:r>
        <w:rPr>
          <w:rFonts w:hint="eastAsia"/>
        </w:rPr>
        <w:br/>
      </w:r>
      <w:r>
        <w:rPr>
          <w:rFonts w:hint="eastAsia"/>
        </w:rPr>
        <w:t>　　第二节 中国磷酸三（2-氯丙基）酯行业存在的问题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一、2025-2026年磷酸三（2-氯丙基）酯产品市场存在的主要问题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二、2025-2026年国内磷酸三（2-氯丙基）酯产品市场的三大瓶颈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三、2025-2026年磷酸三（2-氯丙基）酯产品市场遭遇的规模难题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对中国磷酸三（2-氯丙基）酯市场的分析及思考</w:t>
      </w:r>
      <w:r>
        <w:rPr>
          <w:rFonts w:hint="eastAsia"/>
        </w:rPr>
        <w:br/>
      </w:r>
      <w:r>
        <w:rPr>
          <w:rFonts w:hint="eastAsia"/>
        </w:rPr>
        <w:t>　　　　一、磷酸三（2-氯丙基）酯市场特点</w:t>
      </w:r>
      <w:r>
        <w:rPr>
          <w:rFonts w:hint="eastAsia"/>
        </w:rPr>
        <w:br/>
      </w:r>
      <w:r>
        <w:rPr>
          <w:rFonts w:hint="eastAsia"/>
        </w:rPr>
        <w:t>　　　　二、磷酸三（2-氯丙基）酯市场分析</w:t>
      </w:r>
      <w:r>
        <w:rPr>
          <w:rFonts w:hint="eastAsia"/>
        </w:rPr>
        <w:br/>
      </w:r>
      <w:r>
        <w:rPr>
          <w:rFonts w:hint="eastAsia"/>
        </w:rPr>
        <w:t>　　　　三、磷酸三（2-氯丙基）酯市场变化的方向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四、中国磷酸三（2-氯丙基）酯行业发展的新思路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五、对中国磷酸三（2-氯丙基）酯行业发展的思考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2020-2025年中国磷酸三（2-氯丙基）酯产品市场进出口数据分析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2020-2025年中国磷酸三（2-氯丙基）酯产品出口统计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2020-2025年中国磷酸三（2-氯丙基）酯产品进口统计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2020-2025年中国磷酸三（2-氯丙基）酯产品进出口价格对比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中国磷酸三（2-氯丙基）酯主要进口来源地及出口目的地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磷酸三（2-氯丙基）酯行业细分产品调研</w:t>
      </w:r>
      <w:r>
        <w:rPr>
          <w:rFonts w:hint="eastAsia"/>
        </w:rPr>
        <w:br/>
      </w:r>
      <w:r>
        <w:rPr>
          <w:rFonts w:hint="eastAsia"/>
        </w:rPr>
        <w:t>　　第一节 磷酸三（2-氯丙基）酯细分产品结构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2020-2025年中国磷酸三（2-氯丙基）酯行业竞争态势分析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2025年磷酸三（2-氯丙基）酯行业集中度分析</w:t>
      </w:r>
      <w:r>
        <w:rPr>
          <w:rFonts w:hint="eastAsia"/>
        </w:rPr>
        <w:br/>
      </w:r>
      <w:r>
        <w:rPr>
          <w:rFonts w:hint="eastAsia"/>
        </w:rPr>
        <w:t>　　　　一、磷酸三（2-氯丙基）酯市场集中度分析</w:t>
      </w:r>
      <w:r>
        <w:rPr>
          <w:rFonts w:hint="eastAsia"/>
        </w:rPr>
        <w:br/>
      </w:r>
      <w:r>
        <w:rPr>
          <w:rFonts w:hint="eastAsia"/>
        </w:rPr>
        <w:t>　　　　二、磷酸三（2-氯丙基）酯企业分布区域集中度分析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三、磷酸三（2-氯丙基）酯区域消费集中度分析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2020-2025年磷酸三（2-氯丙基）酯主要企业竞争力分析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2025年磷酸三（2-氯丙基）酯行业竞争格局分析</w:t>
      </w:r>
      <w:r>
        <w:rPr>
          <w:rFonts w:hint="eastAsia"/>
        </w:rPr>
        <w:br/>
      </w:r>
      <w:r>
        <w:rPr>
          <w:rFonts w:hint="eastAsia"/>
        </w:rPr>
        <w:t>　　　　一、磷酸三（2-氯丙基）酯行业竞争分析</w:t>
      </w:r>
      <w:r>
        <w:rPr>
          <w:rFonts w:hint="eastAsia"/>
        </w:rPr>
        <w:br/>
      </w:r>
      <w:r>
        <w:rPr>
          <w:rFonts w:hint="eastAsia"/>
        </w:rPr>
        <w:t>　　　　二、中外磷酸三（2-氯丙基）酯产品竞争分析</w:t>
      </w:r>
      <w:r>
        <w:rPr>
          <w:rFonts w:hint="eastAsia"/>
        </w:rPr>
        <w:br/>
      </w:r>
      <w:r>
        <w:rPr>
          <w:rFonts w:hint="eastAsia"/>
        </w:rPr>
        <w:t>　　　　三、国内磷酸三（2-氯丙基）酯行业重点企业发展动向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磷酸三（2-氯丙基）酯行业上下游产业链发展情况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磷酸三（2-氯丙基）酯上游产业发展分析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磷酸三（2-氯丙基）酯下游产业发展分析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磷酸三（2-氯丙基）酯行业重点企业竞争力分析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三、企业磷酸三（2-氯丙基）酯经营状况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三、企业磷酸三（2-氯丙基）酯经营状况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三、企业磷酸三（2-氯丙基）酯经营状况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三、企业磷酸三（2-氯丙基）酯经营状况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三、企业磷酸三（2-氯丙基）酯经营状况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三、企业磷酸三（2-氯丙基）酯经营状况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磷酸三（2-氯丙基）酯企业管理策略建议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提高磷酸三（2-氯丙基）酯企业竞争力的策略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一、提高中国磷酸三（2-氯丙基）酯企业核心竞争力的对策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二、磷酸三（2-氯丙基）酯企业提升竞争力的主要方向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三、影响磷酸三（2-氯丙基）酯企业核心竞争力的因素及提升途径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四、提高磷酸三（2-氯丙基）酯企业竞争力的策略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对中国磷酸三（2-氯丙基）酯品牌的战略思考</w:t>
      </w:r>
      <w:r>
        <w:rPr>
          <w:rFonts w:hint="eastAsia"/>
        </w:rPr>
        <w:br/>
      </w:r>
      <w:r>
        <w:rPr>
          <w:rFonts w:hint="eastAsia"/>
        </w:rPr>
        <w:t>　　　　一、磷酸三（2-氯丙基）酯实施品牌战略的意义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二、磷酸三（2-氯丙基）酯企业品牌的现状分析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三、中国磷酸三（2-氯丙基）酯企业的品牌战略</w:t>
      </w:r>
      <w:r>
        <w:rPr>
          <w:rFonts w:hint="eastAsia"/>
        </w:rPr>
        <w:br/>
      </w:r>
      <w:r>
        <w:rPr>
          <w:rFonts w:hint="eastAsia"/>
        </w:rPr>
        <w:t>　　　　四、磷酸三（2-氯丙基）酯品牌战略管理的策略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磷酸三（2-氯丙基）酯行业发展趋势及投资风险预警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2026年磷酸三（2-氯丙基）酯市场前景分析</w:t>
      </w:r>
      <w:r>
        <w:rPr>
          <w:rFonts w:hint="eastAsia"/>
        </w:rPr>
        <w:br/>
      </w:r>
      <w:r>
        <w:rPr>
          <w:rFonts w:hint="eastAsia"/>
        </w:rPr>
        <w:t>　　第二节 2026年磷酸三（2-氯丙基）酯行业发展趋势预测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影响磷酸三（2-氯丙基）酯行业发展的主要因素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一、2026年影响磷酸三（2-氯丙基）酯行业运行的有利因素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二、2026年影响磷酸三（2-氯丙基）酯行业运行的稳定因素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三、2026年影响磷酸三（2-氯丙基）酯行业运行的不利因素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四、2026年中国磷酸三（2-氯丙基）酯行业发展面临的挑战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五、2026年中国磷酸三（2-氯丙基）酯行业发展面临的机遇</w:t>
      </w:r>
      <w:r>
        <w:rPr>
          <w:rFonts w:hint="eastAsia"/>
        </w:rPr>
        <w:br/>
      </w:r>
      <w:r>
        <w:rPr>
          <w:rFonts w:hint="eastAsia"/>
        </w:rPr>
        <w:t>　　第四节 磷酸三（2-氯丙基）酯行业投资风险预警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一、2026年磷酸三（2-氯丙基）酯行业市场风险及控制策略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二、2026年磷酸三（2-氯丙基）酯行业政策风险及控制策略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三、2026年磷酸三（2-氯丙基）酯行业经营风险及控制策略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四、2026年磷酸三（2-氯丙基）酯同业竞争风险及控制策略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五、2026年磷酸三（2-氯丙基）酯行业其他风险及控制策略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磷酸三（2-氯丙基）酯市场研究结论</w:t>
      </w:r>
      <w:r>
        <w:rPr>
          <w:rFonts w:hint="eastAsia"/>
        </w:rPr>
        <w:br/>
      </w:r>
      <w:r>
        <w:rPr>
          <w:rFonts w:hint="eastAsia"/>
        </w:rPr>
        <w:t>　　第二节 磷酸三（2-氯丙基）酯子行业研究结论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(中智林)磷酸三（2-氯丙基）酯市场发展建议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磷酸三（2-氯丙基）酯介绍</w:t>
      </w:r>
      <w:r>
        <w:rPr>
          <w:rFonts w:hint="eastAsia"/>
        </w:rPr>
        <w:br/>
      </w:r>
      <w:r>
        <w:rPr>
          <w:rFonts w:hint="eastAsia"/>
        </w:rPr>
        <w:t>　　图表 磷酸三（2-氯丙基）酯图片</w:t>
      </w:r>
      <w:r>
        <w:rPr>
          <w:rFonts w:hint="eastAsia"/>
        </w:rPr>
        <w:br/>
      </w:r>
      <w:r>
        <w:rPr>
          <w:rFonts w:hint="eastAsia"/>
        </w:rPr>
        <w:t>　　图表 磷酸三（2-氯丙基）酯产业链调研</w:t>
      </w:r>
      <w:r>
        <w:rPr>
          <w:rFonts w:hint="eastAsia"/>
        </w:rPr>
        <w:br/>
      </w:r>
      <w:r>
        <w:rPr>
          <w:rFonts w:hint="eastAsia"/>
        </w:rPr>
        <w:t>　　图表 磷酸三（2-氯丙基）酯行业特点</w:t>
      </w:r>
      <w:r>
        <w:rPr>
          <w:rFonts w:hint="eastAsia"/>
        </w:rPr>
        <w:br/>
      </w:r>
      <w:r>
        <w:rPr>
          <w:rFonts w:hint="eastAsia"/>
        </w:rPr>
        <w:t>　　图表 磷酸三（2-氯丙基）酯政策</w:t>
      </w:r>
      <w:r>
        <w:rPr>
          <w:rFonts w:hint="eastAsia"/>
        </w:rPr>
        <w:br/>
      </w:r>
      <w:r>
        <w:rPr>
          <w:rFonts w:hint="eastAsia"/>
        </w:rPr>
        <w:t>　　图表 磷酸三（2-氯丙基）酯技术 标准</w:t>
      </w:r>
      <w:r>
        <w:rPr>
          <w:rFonts w:hint="eastAsia"/>
        </w:rPr>
        <w:br/>
      </w:r>
      <w:r>
        <w:rPr>
          <w:rFonts w:hint="eastAsia"/>
        </w:rPr>
        <w:t>　　图表 磷酸三（2-氯丙基）酯最新消息 动态</w:t>
      </w:r>
      <w:r>
        <w:rPr>
          <w:rFonts w:hint="eastAsia"/>
        </w:rPr>
        <w:br/>
      </w:r>
      <w:r>
        <w:rPr>
          <w:rFonts w:hint="eastAsia"/>
        </w:rPr>
        <w:t>　　图表 磷酸三（2-氯丙基）酯行业现状</w:t>
      </w:r>
      <w:r>
        <w:rPr>
          <w:rFonts w:hint="eastAsia"/>
        </w:rPr>
        <w:br/>
      </w:r>
      <w:r>
        <w:rPr>
          <w:rFonts w:hint="eastAsia"/>
        </w:rPr>
        <w:t>　　图表 2020-2025年磷酸三（2-氯丙基）酯行业市场容量统计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2020-2025年中国磷酸三（2-氯丙基）酯市场规模情况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2020-2025年中国磷酸三（2-氯丙基）酯销售统计</w:t>
      </w:r>
      <w:r>
        <w:rPr>
          <w:rFonts w:hint="eastAsia"/>
        </w:rPr>
        <w:br/>
      </w:r>
      <w:r>
        <w:rPr>
          <w:rFonts w:hint="eastAsia"/>
        </w:rPr>
        <w:t>　　图表 2020-2025年中国磷酸三（2-氯丙基）酯利润总额</w:t>
      </w:r>
      <w:r>
        <w:rPr>
          <w:rFonts w:hint="eastAsia"/>
        </w:rPr>
        <w:br/>
      </w:r>
      <w:r>
        <w:rPr>
          <w:rFonts w:hint="eastAsia"/>
        </w:rPr>
        <w:t>　　图表 2020-2025年中国磷酸三（2-氯丙基）酯企业数量统计</w:t>
      </w:r>
      <w:r>
        <w:rPr>
          <w:rFonts w:hint="eastAsia"/>
        </w:rPr>
        <w:br/>
      </w:r>
      <w:r>
        <w:rPr>
          <w:rFonts w:hint="eastAsia"/>
        </w:rPr>
        <w:t>　　图表 2025年磷酸三（2-氯丙基）酯成本和利润分析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2020-2025年中国磷酸三（2-氯丙基）酯行业经营效益分析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2020-2025年中国磷酸三（2-氯丙基）酯行业发展能力分析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2020-2025年中国磷酸三（2-氯丙基）酯行业盈利能力分析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2020-2025年中国磷酸三（2-氯丙基）酯行业运营能力分析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2020-2025年中国磷酸三（2-氯丙基）酯行业偿债能力分析</w:t>
      </w:r>
      <w:r>
        <w:rPr>
          <w:rFonts w:hint="eastAsia"/>
        </w:rPr>
        <w:br/>
      </w:r>
      <w:r>
        <w:rPr>
          <w:rFonts w:hint="eastAsia"/>
        </w:rPr>
        <w:t>　　图表 磷酸三（2-氯丙基）酯品牌分析</w:t>
      </w:r>
      <w:r>
        <w:rPr>
          <w:rFonts w:hint="eastAsia"/>
        </w:rPr>
        <w:br/>
      </w:r>
      <w:r>
        <w:rPr>
          <w:rFonts w:hint="eastAsia"/>
        </w:rPr>
        <w:t>　　图表 **地区磷酸三（2-氯丙基）酯市场规模</w:t>
      </w:r>
      <w:r>
        <w:rPr>
          <w:rFonts w:hint="eastAsia"/>
        </w:rPr>
        <w:br/>
      </w:r>
      <w:r>
        <w:rPr>
          <w:rFonts w:hint="eastAsia"/>
        </w:rPr>
        <w:t>　　图表 **地区磷酸三（2-氯丙基）酯行业市场需求</w:t>
      </w:r>
      <w:r>
        <w:rPr>
          <w:rFonts w:hint="eastAsia"/>
        </w:rPr>
        <w:br/>
      </w:r>
      <w:r>
        <w:rPr>
          <w:rFonts w:hint="eastAsia"/>
        </w:rPr>
        <w:t>　　图表 **地区磷酸三（2-氯丙基）酯市场调研</w:t>
      </w:r>
      <w:r>
        <w:rPr>
          <w:rFonts w:hint="eastAsia"/>
        </w:rPr>
        <w:br/>
      </w:r>
      <w:r>
        <w:rPr>
          <w:rFonts w:hint="eastAsia"/>
        </w:rPr>
        <w:t>　　图表 **地区磷酸三（2-氯丙基）酯行业市场需求分析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**地区磷酸三（2-氯丙基）酯市场规模</w:t>
      </w:r>
      <w:r>
        <w:rPr>
          <w:rFonts w:hint="eastAsia"/>
        </w:rPr>
        <w:br/>
      </w:r>
      <w:r>
        <w:rPr>
          <w:rFonts w:hint="eastAsia"/>
        </w:rPr>
        <w:t>　　图表 **地区磷酸三（2-氯丙基）酯行业市场需求</w:t>
      </w:r>
      <w:r>
        <w:rPr>
          <w:rFonts w:hint="eastAsia"/>
        </w:rPr>
        <w:br/>
      </w:r>
      <w:r>
        <w:rPr>
          <w:rFonts w:hint="eastAsia"/>
        </w:rPr>
        <w:t>　　图表 **地区磷酸三（2-氯丙基）酯市场调研</w:t>
      </w:r>
      <w:r>
        <w:rPr>
          <w:rFonts w:hint="eastAsia"/>
        </w:rPr>
        <w:br/>
      </w:r>
      <w:r>
        <w:rPr>
          <w:rFonts w:hint="eastAsia"/>
        </w:rPr>
        <w:t>　　图表 **地区磷酸三（2-氯丙基）酯市场需求分析</w:t>
      </w:r>
      <w:r>
        <w:rPr>
          <w:rFonts w:hint="eastAsia"/>
        </w:rPr>
        <w:br/>
      </w:r>
      <w:r>
        <w:rPr>
          <w:rFonts w:hint="eastAsia"/>
        </w:rPr>
        <w:t>　　图表 磷酸三（2-氯丙基）酯上游发展</w:t>
      </w:r>
      <w:r>
        <w:rPr>
          <w:rFonts w:hint="eastAsia"/>
        </w:rPr>
        <w:br/>
      </w:r>
      <w:r>
        <w:rPr>
          <w:rFonts w:hint="eastAsia"/>
        </w:rPr>
        <w:t>　　图表 磷酸三（2-氯丙基）酯下游发展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磷酸三（2-氯丙基）酯企业（一）概况</w:t>
      </w:r>
      <w:r>
        <w:rPr>
          <w:rFonts w:hint="eastAsia"/>
        </w:rPr>
        <w:br/>
      </w:r>
      <w:r>
        <w:rPr>
          <w:rFonts w:hint="eastAsia"/>
        </w:rPr>
        <w:t>　　图表 企业磷酸三（2-氯丙基）酯业务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磷酸三（2-氯丙基）酯企业（二）简介</w:t>
      </w:r>
      <w:r>
        <w:rPr>
          <w:rFonts w:hint="eastAsia"/>
        </w:rPr>
        <w:br/>
      </w:r>
      <w:r>
        <w:rPr>
          <w:rFonts w:hint="eastAsia"/>
        </w:rPr>
        <w:t>　　图表 企业磷酸三（2-氯丙基）酯业务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磷酸三（2-氯丙基）酯企业（三）概况</w:t>
      </w:r>
      <w:r>
        <w:rPr>
          <w:rFonts w:hint="eastAsia"/>
        </w:rPr>
        <w:br/>
      </w:r>
      <w:r>
        <w:rPr>
          <w:rFonts w:hint="eastAsia"/>
        </w:rPr>
        <w:t>　　图表 企业磷酸三（2-氯丙基）酯业务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磷酸三（2-氯丙基）酯企业（三）成长能力情况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磷酸三（2-氯丙基）酯企业（四）简介</w:t>
      </w:r>
      <w:r>
        <w:rPr>
          <w:rFonts w:hint="eastAsia"/>
        </w:rPr>
        <w:br/>
      </w:r>
      <w:r>
        <w:rPr>
          <w:rFonts w:hint="eastAsia"/>
        </w:rPr>
        <w:t>　　图表 企业磷酸三（2-氯丙基）酯业务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磷酸三（2-氯丙基）酯企业（四）经营情况分析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磷酸三（2-氯丙基）酯企业（四）盈利能力情况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磷酸三（2-氯丙基）酯企业（四）偿债能力情况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磷酸三（2-氯丙基）酯企业（四）运营能力情况</w:t>
      </w:r>
      <w:r>
        <w:rPr>
          <w:rFonts w:hint="eastAsia"/>
        </w:rPr>
        <w:br/>
      </w:r>
      <w:r>
        <w:rPr>
          <w:rFonts w:hint="eastAsia"/>
        </w:rPr>
        <w:t>　　图表 磷酸三（2-氯丙基）酯企业（四）成长能力情况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磷酸三（2-氯丙基）酯投资、并购情况</w:t>
      </w:r>
      <w:r>
        <w:rPr>
          <w:rFonts w:hint="eastAsia"/>
        </w:rPr>
        <w:br/>
      </w:r>
      <w:r>
        <w:rPr>
          <w:rFonts w:hint="eastAsia"/>
        </w:rPr>
        <w:t>　　图表 磷酸三（2-氯丙基）酯优势</w:t>
      </w:r>
      <w:r>
        <w:rPr>
          <w:rFonts w:hint="eastAsia"/>
        </w:rPr>
        <w:br/>
      </w:r>
      <w:r>
        <w:rPr>
          <w:rFonts w:hint="eastAsia"/>
        </w:rPr>
        <w:t>　　图表 磷酸三（2-氯丙基）酯劣势</w:t>
      </w:r>
      <w:r>
        <w:rPr>
          <w:rFonts w:hint="eastAsia"/>
        </w:rPr>
        <w:br/>
      </w:r>
      <w:r>
        <w:rPr>
          <w:rFonts w:hint="eastAsia"/>
        </w:rPr>
        <w:t>　　图表 磷酸三（2-氯丙基）酯机会</w:t>
      </w:r>
      <w:r>
        <w:rPr>
          <w:rFonts w:hint="eastAsia"/>
        </w:rPr>
        <w:br/>
      </w:r>
      <w:r>
        <w:rPr>
          <w:rFonts w:hint="eastAsia"/>
        </w:rPr>
        <w:t>　　图表 磷酸三（2-氯丙基）酯威胁</w:t>
      </w:r>
      <w:r>
        <w:rPr>
          <w:rFonts w:hint="eastAsia"/>
        </w:rPr>
        <w:br/>
      </w:r>
      <w:r>
        <w:rPr>
          <w:rFonts w:hint="eastAsia"/>
        </w:rPr>
        <w:t>　　图表 进入磷酸三（2-氯丙基）酯行业壁垒</w:t>
      </w:r>
      <w:r>
        <w:rPr>
          <w:rFonts w:hint="eastAsia"/>
        </w:rPr>
        <w:br/>
      </w:r>
      <w:r>
        <w:rPr>
          <w:rFonts w:hint="eastAsia"/>
        </w:rPr>
        <w:t>　　图表 磷酸三（2-氯丙基）酯发展有利因素</w:t>
      </w:r>
      <w:r>
        <w:rPr>
          <w:rFonts w:hint="eastAsia"/>
        </w:rPr>
        <w:br/>
      </w:r>
      <w:r>
        <w:rPr>
          <w:rFonts w:hint="eastAsia"/>
        </w:rPr>
        <w:t>　　图表 磷酸三（2-氯丙基）酯发展不利因素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2026-2032年中国磷酸三（2-氯丙基）酯行业信息化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2026-2032年中国磷酸三（2-氯丙基）酯行业市场容量预测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2026-2032年中国磷酸三（2-氯丙基）酯行业市场规模预测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2026-2032年中国磷酸三（2-氯丙基）酯行业风险</w:t>
      </w:r>
      <w:r>
        <w:rPr>
          <w:rFonts w:hint="eastAsia"/>
        </w:rPr>
        <w:br/>
      </w:r>
      <w:r>
        <w:rPr>
          <w:rFonts w:hint="eastAsia"/>
        </w:rPr>
        <w:t>　　图表 2026-2032年中国磷酸三（2-氯丙基）酯市场前景分析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2026-2032年中国磷酸三（2-氯丙基）酯发展趋势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68d6356ff4048" w:history="1">
        <w:r>
          <w:rPr>
            <w:rStyle w:val="Hyperlink"/>
          </w:rPr>
          <w:t>2026-2032年中国磷酸三（2-氯丙基）酯行业研究分析与发展前景预测报告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68d6356ff4048" w:history="1">
        <w:r>
          <w:rPr>
            <w:rStyle w:val="Hyperlink"/>
          </w:rPr>
          <w:t>https://www.20087.com/5/20/LinSuanSan-2-LvBingJi-ZhiFaZhanQianJing.html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甲苯二苯酯、磷酸三（2-氯丙基）酯运输要求、磷酸三2氯丙基酯在危险品目录里、磷酸三（2-氯丙基）酯危险品目录更新吗、磷酸三苯酯、磷酸三（2-氯丙基）酯CNAS报告、磷酸三丁酯的用途、磷酸三（2-氯丙基）酯物竞数据库、磷酸三丁酯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4ac6190e64e83" w:history="1">
      <w:r>
        <w:rPr>
          <w:rStyle w:val="Hyperlink"/>
        </w:rPr>
        <w:t>2026-2032年中国磷酸三（2-氯丙基）酯行业研究分析与发展前景预测报告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inSuanSan-2-LvBingJi-ZhiFaZhanQianJing.html" TargetMode="External" Id="R65768d6356ff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inSuanSan-2-LvBingJi-ZhiFaZhanQianJing.html" TargetMode="External" Id="R8fd4ac6190e6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2026-04-14T07:33:47Z</dcterms:created>
  <dcterms:modified xsi:type="dcterms:W3CDTF">2026-04-14T08:33:47Z</dcterms:modified>
  <dc:subject>2026-2032年中国磷酸三（2-氯丙基）酯行业研究分析与发展前景预测报告</dc:subject>
  <dc:title>2026-2032年中国磷酸三（2-氯丙基）酯行业研究分析与发展前景预测报告</dc:title>
  <cp:keywords>2026-2032年中国磷酸三（2-氯丙基）酯行业研究分析与发展前景预测报告</cp:keywords>
  <dc:description>2026-2032年中国磷酸三（2-氯丙基）酯行业研究分析与发展前景预测报告</dc:description>
</cp:coreProperties>
</file>