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9dcb71fff4493" w:history="1">
              <w:r>
                <w:rPr>
                  <w:rStyle w:val="Hyperlink"/>
                </w:rPr>
                <w:t>2025-2031年米尔贝霉素市场现状调研分析及发展前景报告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9dcb71fff4493" w:history="1">
              <w:r>
                <w:rPr>
                  <w:rStyle w:val="Hyperlink"/>
                </w:rPr>
                <w:t>2025-2031年米尔贝霉素市场现状调研分析及发展前景报告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9dcb71fff4493" w:history="1">
                <w:r>
                  <w:rPr>
                    <w:rStyle w:val="Hyperlink"/>
                  </w:rPr>
                  <w:t>https://www.20087.com/M_ShiYouHuaGong/05/MiErBeiMeiSuShiChangXianZhuangFenXi.html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尔贝霉素是一种新型的抗寄生虫药物，广泛应用于兽医领域，用于防治家畜和宠物身上的寄生虫感染。近年来，随着畜牧业和宠物行业的快速发展，米尔贝霉素的需求量持续增长。目前，米尔贝霉素不仅在治疗效果方面表现出色，还在安全性、方便性等方面得到了广泛认可。同时，随着药物研发技术的进步，米尔贝霉素的剂型和给药方式也在不断创新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米尔贝霉素的发展将更加注重安全性和多样性。一方面，随着人们对宠物健康的重视，米尔贝霉素将更加注重药物的安全性和副作用的控制，确保宠物的健康不受损害。另一方面，随着畜牧业现代化进程的加快，米尔贝霉素将探索更多的应用领域，如水产养殖等，以满足不同动物品种的需求。此外，随着新药研发技术的发展，米尔贝霉素将不断优化其化学结构和生物利用度，提高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2025年中国米尔贝霉素行业整体局势发展综述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中国米尔贝霉素行业发展形势情况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一、中国米尔贝霉素行业发展周期</w:t>
      </w:r>
      <w:r>
        <w:rPr>
          <w:rFonts w:hint="eastAsia"/>
        </w:rPr>
        <w:br/>
      </w:r>
      <w:r>
        <w:rPr>
          <w:rFonts w:hint="eastAsia"/>
        </w:rPr>
        <w:t>　　　　二、中国米尔贝霉素行业产业链分析</w:t>
      </w:r>
      <w:r>
        <w:rPr>
          <w:rFonts w:hint="eastAsia"/>
        </w:rPr>
        <w:br/>
      </w:r>
      <w:r>
        <w:rPr>
          <w:rFonts w:hint="eastAsia"/>
        </w:rPr>
        <w:t>　　　　三、中国米尔贝霉素行业发展SWOT分析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近几年中国米尔贝霉素行业运行状况研究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二、2020-2025年中国米尔贝霉素行业需求量走势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三、2020-2025年中国米尔贝霉素行业进出口分析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中国米尔贝霉素行业社会环境分析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中国米尔贝霉素行业政策法规分析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中国米尔贝霉素行业国际贸易环境研究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2020-2025年中国米尔贝霉素行业数据情报跟踪监测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2020-2025年中国米尔贝霉素行业规模分析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2025年中国米尔贝霉素行业结构分析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2020-2025年中国米尔贝霉素行业产值分析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2020-2025年中国米尔贝霉素行业成本费用分析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2020-2025年中国米尔贝霉素行业盈利能力分析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2025年中国米尔贝霉素行业区域市场分析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2025年华北地区米尔贝霉素行业分析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2025-2031年西北地区米尔贝霉素市场需求状况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四、2025-2031年米尔贝霉素行业发展前景预测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三、下游供应链对米尔贝霉素行业发展的影响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2020-2025年中国米尔贝霉素行业成本费用统计分析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2020-2025年米尔贝霉素行业产品销售成本分析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2020-2025年米尔贝霉素制造行业销售费用分析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2020-2025年米尔贝霉素制造行业管理费用分析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2020-2025年米尔贝霉素制造行业财务费用分析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一、2020-2025年米尔贝霉素制造行业财务费用总额分析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中国米尔贝霉素产业市场营销策略竞争深度研究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2025年米尔贝霉素行业营销策略和营销渠道研究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米尔贝霉素行业目前主要营销渠道分析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米尔贝霉素行业企业营销策略</w:t>
      </w:r>
      <w:r>
        <w:rPr>
          <w:rFonts w:hint="eastAsia"/>
        </w:rPr>
        <w:br/>
      </w:r>
      <w:r>
        <w:rPr>
          <w:rFonts w:hint="eastAsia"/>
        </w:rPr>
        <w:t>　　第三节 米尔贝霉素行业产品营销策略建议</w:t>
      </w:r>
      <w:r>
        <w:rPr>
          <w:rFonts w:hint="eastAsia"/>
        </w:rPr>
        <w:br/>
      </w:r>
      <w:r>
        <w:rPr>
          <w:rFonts w:hint="eastAsia"/>
        </w:rPr>
        <w:t>　　第四节 米尔贝霉素行业营销渠道变革研究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一、米尔贝霉素行业营销渠道新理念</w:t>
      </w:r>
      <w:r>
        <w:rPr>
          <w:rFonts w:hint="eastAsia"/>
        </w:rPr>
        <w:br/>
      </w:r>
      <w:r>
        <w:rPr>
          <w:rFonts w:hint="eastAsia"/>
        </w:rPr>
        <w:t>　　　　二、米尔贝霉素行业渠道管理新发展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中国米尔贝霉素行业营销渠道发展趋势点评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一、米尔贝霉素行业营销渠道结构扁平化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二、米尔贝霉素行业营销渠道终端个性化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三、米尔贝霉素行业营销渠道关系互动化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四、米尔贝霉素行业营销渠道商品多样化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2025年中国米尔贝霉素行业需求用户分析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2025年米尔贝霉素行业用户认知程度分析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第三节 2025年米尔贝霉素行业用户关注因素分析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2025年米尔贝霉素行业其它用户特征分析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2025年中国米尔贝霉素行业整体竞争格局形势剖析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2025年中国米尔贝霉素行业集中度分析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2025年中国米尔贝霉素行业与替代品行业市场分析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2025年中国米尔贝霉素企业竞争力指标分析</w:t>
      </w:r>
      <w:r>
        <w:rPr>
          <w:rFonts w:hint="eastAsia"/>
        </w:rPr>
        <w:br/>
      </w:r>
      <w:r>
        <w:rPr>
          <w:rFonts w:hint="eastAsia"/>
        </w:rPr>
        <w:t>　　第一节 湖北欣达利生化有限公司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武汉瑞立升科技发展有限公司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苏州法姆医药科技有限公司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上海遐瑞医药科技有限公司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2025-2031年中国米尔贝霉素行业市场盈利预测与投资潜力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2025-2031年中国米尔贝霉素行业市场规模预测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2025-2031年中国米尔贝霉素行业盈利水平分析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2025-2031年中国米尔贝霉素投资机会分析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2025-2031年中国米尔贝霉素总体机会专家评价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2025-2031年中国米尔贝霉素行业前景展望及对策分析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2025-2031年中国米尔贝霉素行业发展前景展望</w:t>
      </w:r>
      <w:r>
        <w:rPr>
          <w:rFonts w:hint="eastAsia"/>
        </w:rPr>
        <w:br/>
      </w:r>
      <w:r>
        <w:rPr>
          <w:rFonts w:hint="eastAsia"/>
        </w:rPr>
        <w:t>　　　　一、米尔贝霉素行业市场发展前景分析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二、米尔贝霉素行业市场蕴藏的商机探讨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三、米尔贝霉素行业“十四五”规划解读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2025-2031年中国米尔贝霉素产业未来发展预测及投资风险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中国米尔贝霉素行业发展预测与投资前景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中国米尔贝霉素产业投资风险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当前经济不景气环境下米尔贝霉素企业防范措施及策略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2025-2031年中国米尔贝霉素行业投资风险策略探讨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2025-2031年中国米尔贝霉素行业投资可行性分析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三、米尔贝霉素行业投资效益分析</w:t>
      </w:r>
      <w:r>
        <w:rPr>
          <w:rFonts w:hint="eastAsia"/>
        </w:rPr>
        <w:br/>
      </w:r>
      <w:r>
        <w:rPr>
          <w:rFonts w:hint="eastAsia"/>
        </w:rPr>
        <w:t>　　第二节 中国米尔贝霉素行业投资环境考察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中国米尔贝霉素行业投资风险控制策略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一、充分认识行业投资风险，积极主动应对投资风险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四、建立健全企业内控机制，降低投资风险的可能性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中智^林^－济研：销售注意事项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米尔贝霉素的产业链结构图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2020-2025年中国米尔贝霉素行业产量统计</w:t>
      </w:r>
      <w:r>
        <w:rPr>
          <w:rFonts w:hint="eastAsia"/>
        </w:rPr>
        <w:br/>
      </w:r>
      <w:r>
        <w:rPr>
          <w:rFonts w:hint="eastAsia"/>
        </w:rPr>
        <w:t>　　图表 5 2020-2025年中国米尔贝霉素行业需求量统计</w:t>
      </w:r>
      <w:r>
        <w:rPr>
          <w:rFonts w:hint="eastAsia"/>
        </w:rPr>
        <w:br/>
      </w:r>
      <w:r>
        <w:rPr>
          <w:rFonts w:hint="eastAsia"/>
        </w:rPr>
        <w:t>　　图表 6 2020-2025年中国米尔贝霉素行业整体供需状况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2020-2025年我国米尔贝霉素行业企业数量增长情况分析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20 2020-2025年我国米尔贝霉素行业从业人数增长情况分析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21 2020-2025年我国米尔贝霉素行业资产规模增长分析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2025年米尔贝霉素行业不同类型企业数量分析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23 2025年我国米尔贝霉素行业不同所有制分析企业数量结构分析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24 2025年我国米尔贝霉素行业不同规模企业销售收入结构分析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25 2025年米尔贝霉素行业不同所有制企业销售收入结构分析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26 2020-2025年我国米尔贝霉素行业产成品增长分析</w:t>
      </w:r>
      <w:r>
        <w:rPr>
          <w:rFonts w:hint="eastAsia"/>
        </w:rPr>
        <w:br/>
      </w:r>
      <w:r>
        <w:rPr>
          <w:rFonts w:hint="eastAsia"/>
        </w:rPr>
        <w:t>　　图表 27 2020-2025年我国米尔贝霉素行业工业销售产值及增长情况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2020-2025年我国米尔贝霉素行业销售成本统计分析</w:t>
      </w:r>
      <w:r>
        <w:rPr>
          <w:rFonts w:hint="eastAsia"/>
        </w:rPr>
        <w:br/>
      </w:r>
      <w:r>
        <w:rPr>
          <w:rFonts w:hint="eastAsia"/>
        </w:rPr>
        <w:t>　　图表 29 2020-2025年中国米尔贝霉素行业费用统计分析</w:t>
      </w:r>
      <w:r>
        <w:rPr>
          <w:rFonts w:hint="eastAsia"/>
        </w:rPr>
        <w:br/>
      </w:r>
      <w:r>
        <w:rPr>
          <w:rFonts w:hint="eastAsia"/>
        </w:rPr>
        <w:t>　　图表 30 2020-2025年我国米尔贝霉素行业主要盈利指标分析</w:t>
      </w:r>
      <w:r>
        <w:rPr>
          <w:rFonts w:hint="eastAsia"/>
        </w:rPr>
        <w:br/>
      </w:r>
      <w:r>
        <w:rPr>
          <w:rFonts w:hint="eastAsia"/>
        </w:rPr>
        <w:t>　　图表 31 2020-2025年我国米尔贝霉素行业盈利能力指标分析</w:t>
      </w:r>
      <w:r>
        <w:rPr>
          <w:rFonts w:hint="eastAsia"/>
        </w:rPr>
        <w:br/>
      </w:r>
      <w:r>
        <w:rPr>
          <w:rFonts w:hint="eastAsia"/>
        </w:rPr>
        <w:t>　　图表 32 2025年华北地区米尔贝霉素行业发展现状分析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33 2025年华北地区米尔贝霉素行业市场规模情况分析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34 2025-2031年华北地区米尔贝霉素市场需求情况预测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35 2025-2031年华北地区米尔贝霉素行业发展前景预测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36 2025年东北地区米尔贝霉素行业发展现状分析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37 2025年东北地区米尔贝霉素行业市场规模情况分析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38 2025-2031年东北地区米尔贝霉素市场需求情况预测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39 2025-2031年东北地区米尔贝霉素行业发展前景预测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40 2025年华东地区米尔贝霉素行业发展现状分析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41 图表 52 华东地区米尔贝霉素行业市场规模情况分析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42 2025-2031年华东地区米尔贝霉素市场需求情况预测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43 2025-2031年华东地区米尔贝霉素行业发展前景预测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44 2025年华南地区米尔贝霉素行业发展现状分析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45 2025年华南地区米尔贝霉素行业市场规模情况分析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46 2025-2031年华南地区米尔贝霉素市场需求情况预测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47 2025-2031年华南地区米尔贝霉素行业发展前景预测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48 2025年华中地区米尔贝霉素行业发展现状分析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49 图表 52 华中地区米尔贝霉素行业市场规模情况分析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50 2025-2031年华中地区米尔贝霉素市场需求情况预测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51 2025-2031年华中地区米尔贝霉素行业发展前景预测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52 2025年西南地区米尔贝霉素行业发展现状分析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53 2025年西南地区米尔贝霉素行业市场规模情况分析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54 2025-2031年西南地区米尔贝霉素市场需求情况预测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55 2025-2031年西南地区米尔贝霉素行业发展前景预测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56 2025年西北地区米尔贝霉素行业发展现状分析</w:t>
      </w:r>
      <w:r>
        <w:rPr>
          <w:rFonts w:hint="eastAsia"/>
        </w:rPr>
        <w:br/>
      </w:r>
      <w:r>
        <w:rPr>
          <w:rFonts w:hint="eastAsia"/>
        </w:rPr>
        <w:t>　　图表 57 2025年西北地区米尔贝霉素行业市场规模情况分析</w:t>
      </w:r>
      <w:r>
        <w:rPr>
          <w:rFonts w:hint="eastAsia"/>
        </w:rPr>
        <w:br/>
      </w:r>
      <w:r>
        <w:rPr>
          <w:rFonts w:hint="eastAsia"/>
        </w:rPr>
        <w:t>　　图表 58 2025-2031年西北地区米尔贝霉素市场需求情况预测</w:t>
      </w:r>
      <w:r>
        <w:rPr>
          <w:rFonts w:hint="eastAsia"/>
        </w:rPr>
        <w:br/>
      </w:r>
      <w:r>
        <w:rPr>
          <w:rFonts w:hint="eastAsia"/>
        </w:rPr>
        <w:t>　　图表 59 2025-2031年西北地区米尔贝霉素行业发展前景预测</w:t>
      </w:r>
      <w:r>
        <w:rPr>
          <w:rFonts w:hint="eastAsia"/>
        </w:rPr>
        <w:br/>
      </w:r>
      <w:r>
        <w:rPr>
          <w:rFonts w:hint="eastAsia"/>
        </w:rPr>
        <w:t>　　图表 60 2020-2025年我国米尔贝霉素制造行业销售成本统计分析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61 2025年我国米尔贝霉素制造行业不同规模企业销售成本分布图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62 2025年我国米尔贝霉素制造行业不同所有制企业销售成本分布图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63 2020-2025年中国米尔贝霉素制造行业销售费用统计分析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64 2025年我国米尔贝霉素制造行业不同规模企业销售费用占比比较分析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65 2025年我国米尔贝霉素制造行业所有制企业销售费用占比比较分析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66 2020-2025年中国米尔贝霉素制造行业管理费用统计分析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67 2025年我国米尔贝霉素制造行业不同规模企业管理费用占比比较分析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68 2025年我国米尔贝霉素制造行业所有制企业管理费用占比比较分析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69 2020-2025年中国米尔贝霉素制造行业财务费用统计分析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70 2025年我国米尔贝霉素制造行业不同规模企业财务费用占比比较分析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71 2025年我国米尔贝霉素制造行业所有制企业财务费用占比比较分析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72 2025年我国米尔贝霉素行业不同所有制企业市场份额调查分析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73 2025年我国米尔贝霉素行业不同规模企业市场份额调查分析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表格 74 近4年湖北欣达利生化有限公司资产负债率变化情况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近3年湖北欣达利生化有限公司资产负债率变化情况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近4年湖北欣达利生化有限公司产权比率变化情况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近3年湖北欣达利生化有限公司产权比率变化情况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近4年湖北欣达利生化有限公司销售毛利率变化情况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近3年湖北欣达利生化有限公司销售毛利率变化情况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近4年湖北欣达利生化有限公司固定资产周转次数情况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近3年湖北欣达利生化有限公司固定资产周转次数情况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近4年湖北欣达利生化有限公司流动资产周转次数变化情况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近3年湖北欣达利生化有限公司流动资产周转次数变化情况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近4年湖北欣达利生化有限公司总资产周转次数变化情况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近3年湖北欣达利生化有限公司总资产周转次数变化情况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近4年国药集团化学试剂有限公司资产负债率变化情况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近3年国药集团化学试剂有限公司资产负债率变化情况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近4年国药集团化学试剂有限公司产权比率变化情况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近3年国药集团化学试剂有限公司产权比率变化情况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近4年国药集团化学试剂有限公司销售毛利率变化情况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近3年国药集团化学试剂有限公司销售毛利率变化情况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近4年国药集团化学试剂有限公司固定资产周转次数情况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近3年国药集团化学试剂有限公司固定资产周转次数情况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近4年国药集团化学试剂有限公司流动资产周转次数变化情况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近3年国药集团化学试剂有限公司流动资产周转次数变化情况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近4年国药集团化学试剂有限公司总资产周转次数变化情况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近3年国药集团化学试剂有限公司总资产周转次数变化情况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近4年武汉瑞立升科技发展有限公司资产负债率变化情况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近3年武汉瑞立升科技发展有限公司资产负债率变化情况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近4年武汉瑞立升科技发展有限公司产权比率变化情况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近3年武汉瑞立升科技发展有限公司产权比率变化情况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近4年武汉瑞立升科技发展有限公司销售毛利率变化情况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近3年武汉瑞立升科技发展有限公司销售毛利率变化情况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近4年武汉瑞立升科技发展有限公司固定资产周转次数情况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近3年武汉瑞立升科技发展有限公司固定资产周转次数情况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近4年武汉瑞立升科技发展有限公司流动资产周转次数变化情况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近3年武汉瑞立升科技发展有限公司流动资产周转次数变化情况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近4年武汉瑞立升科技发展有限公司总资产周转次数变化情况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近3年武汉瑞立升科技发展有限公司总资产周转次数变化情况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近4年苏州法姆医药科技有限公司资产负债率变化情况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近3年苏州法姆医药科技有限公司资产负债率变化情况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近4年苏州法姆医药科技有限公司产权比率变化情况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近3年苏州法姆医药科技有限公司产权比率变化情况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近4年苏州法姆医药科技有限公司销售毛利率变化情况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近3年苏州法姆医药科技有限公司销售毛利率变化情况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近4年苏州法姆医药科技有限公司固定资产周转次数情况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近3年苏州法姆医药科技有限公司固定资产周转次数情况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近4年苏州法姆医药科技有限公司流动资产周转次数变化情况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近3年苏州法姆医药科技有限公司流动资产周转次数变化情况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近4年苏州法姆医药科技有限公司总资产周转次数变化情况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近3年苏州法姆医药科技有限公司总资产周转次数变化情况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近4年上海遐瑞医药科技有限公司资产负债率变化情况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近3年上海遐瑞医药科技有限公司资产负债率变化情况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近4年上海遐瑞医药科技有限公司产权比率变化情况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近3年上海遐瑞医药科技有限公司产权比率变化情况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近4年上海遐瑞医药科技有限公司销售毛利率变化情况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近3年上海遐瑞医药科技有限公司销售毛利率变化情况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近4年上海遐瑞医药科技有限公司固定资产周转次数情况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近3年上海遐瑞医药科技有限公司固定资产周转次数情况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近4年上海遐瑞医药科技有限公司流动资产周转次数变化情况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近3年上海遐瑞医药科技有限公司流动资产周转次数变化情况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近4年上海遐瑞医药科技有限公司总资产周转次数变化情况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近3年上海遐瑞医药科技有限公司总资产周转次数变化情况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2025-2031年中国米尔贝霉素市场容量预测分析</w:t>
      </w:r>
      <w:r>
        <w:rPr>
          <w:rFonts w:hint="eastAsia"/>
        </w:rPr>
        <w:br/>
      </w:r>
      <w:r>
        <w:rPr>
          <w:rFonts w:hint="eastAsia"/>
        </w:rPr>
        <w:t>　　图表 135 2025-2031年中国米尔贝霉素市场盈利预测分析</w:t>
      </w:r>
      <w:r>
        <w:rPr>
          <w:rFonts w:hint="eastAsia"/>
        </w:rPr>
        <w:br/>
      </w:r>
      <w:r>
        <w:rPr>
          <w:rFonts w:hint="eastAsia"/>
        </w:rPr>
        <w:t>　　图表 136 2020-2025年我国米尔贝霉素行业市场活力系数分析</w:t>
      </w:r>
      <w:r>
        <w:rPr>
          <w:rFonts w:hint="eastAsia"/>
        </w:rPr>
        <w:br/>
      </w:r>
      <w:r>
        <w:rPr>
          <w:rFonts w:hint="eastAsia"/>
        </w:rPr>
        <w:t>　　图表 137 2020-2025年我国米尔贝霉素行业市场投资收益分析</w:t>
      </w:r>
      <w:r>
        <w:rPr>
          <w:rFonts w:hint="eastAsia"/>
        </w:rPr>
        <w:br/>
      </w:r>
      <w:r>
        <w:rPr>
          <w:rFonts w:hint="eastAsia"/>
        </w:rPr>
        <w:t>　　图表 138 2020-2025年我国米尔贝霉素市场投资收益分析</w:t>
      </w:r>
      <w:r>
        <w:rPr>
          <w:rFonts w:hint="eastAsia"/>
        </w:rPr>
        <w:br/>
      </w:r>
      <w:r>
        <w:rPr>
          <w:rFonts w:hint="eastAsia"/>
        </w:rPr>
        <w:t>　　图表 139米尔贝霉素产品技术应用注意事项分析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140 米尔贝霉素产品销售注意事项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9dcb71fff4493" w:history="1">
        <w:r>
          <w:rPr>
            <w:rStyle w:val="Hyperlink"/>
          </w:rPr>
          <w:t>2025-2031年米尔贝霉素市场现状调研分析及发展前景报告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9dcb71fff4493" w:history="1">
        <w:r>
          <w:rPr>
            <w:rStyle w:val="Hyperlink"/>
          </w:rPr>
          <w:t>https://www.20087.com/M_ShiYouHuaGong/05/MiErBeiMeiSuShiChangXianZhuangFenXi.html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热点：麦孚乐贝到底能不能长高、米尔贝霉素滴耳液、米尔贝霉素商品名、米尔贝霉素农药、米尔贝霉素稳定性、米尔贝霉素肟、左旋咪唑一旦吃了就不能停吗、米尔贝霉素与酸反应、左旋咪唑不能随便吃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8046ce7a84240" w:history="1">
      <w:r>
        <w:rPr>
          <w:rStyle w:val="Hyperlink"/>
        </w:rPr>
        <w:t>2025-2031年米尔贝霉素市场现状调研分析及发展前景报告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MiErBeiMeiSuShiChangXianZhuangFenXi.html" TargetMode="External" Id="R23e9dcb71fff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MiErBeiMeiSuShiChangXianZhuangFenXi.html" TargetMode="External" Id="Rff68046ce7a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2024-11-27T07:38:00Z</dcterms:created>
  <dcterms:modified xsi:type="dcterms:W3CDTF">2024-11-27T08:38:00Z</dcterms:modified>
  <dc:subject>2025-2031年米尔贝霉素市场现状调研分析及发展前景报告</dc:subject>
  <dc:title>2025-2031年米尔贝霉素市场现状调研分析及发展前景报告</dc:title>
  <cp:keywords>2025-2031年米尔贝霉素市场现状调研分析及发展前景报告</cp:keywords>
  <dc:description>2025-2031年米尔贝霉素市场现状调研分析及发展前景报告</dc:description>
</cp:coreProperties>
</file>