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395d8884476c" w:history="1">
              <w:r>
                <w:rPr>
                  <w:rStyle w:val="Hyperlink"/>
                </w:rPr>
                <w:t>中国结晶硫化钠市场现状调研与发展前景预测报告（2025-2031年）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395d8884476c" w:history="1">
              <w:r>
                <w:rPr>
                  <w:rStyle w:val="Hyperlink"/>
                </w:rPr>
                <w:t>中国结晶硫化钠市场现状调研与发展前景预测报告（2025-2031年）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395d8884476c" w:history="1">
                <w:r>
                  <w:rPr>
                    <w:rStyle w:val="Hyperlink"/>
                  </w:rPr>
                  <w:t>https://www.20087.com/5/70/JieJingLiuHuaNaFaZhanQianJing.html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硫化钠是一种重要的无机化工原料，广泛应用于纺织染整、皮革加工、造纸、选矿及污水处理等行业。目前，其生产方法主要包括芒硝法、真空蒸发法等，随着环保标准的提升，生产过程中的节能减排、废物资源化成为行业改进的重点。高品质、高纯度结晶硫化钠的市场需求不断增长，推动了生产工艺的优化和创新。</w:t>
      </w:r>
      <w:r>
        <w:rPr>
          <w:rFonts w:hint="eastAsia"/>
        </w:rPr>
        <w:br/>
      </w:r>
      <w:r>
        <w:rPr>
          <w:rFonts w:hint="eastAsia"/>
        </w:rPr>
        <w:t>　　未来结晶硫化钠的发展将趋向于绿色制造和高端应用。一方面，生产工艺的持续优化，如采用新型催化剂提高反应效率，开发闭路循环利用系统减少废水排放，将是行业转型升级的关键。另一方面，随着新能源、新材料领域的发展，结晶硫化钠在电池材料、半导体清洗、光伏玻璃制备等高附加值应用领域的探索，将为其开辟新的市场空间。此外，加强国际合作，引进和吸收国际先进技术和管理经验，提升产品国际竞争力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395d8884476c" w:history="1">
        <w:r>
          <w:rPr>
            <w:rStyle w:val="Hyperlink"/>
          </w:rPr>
          <w:t>中国结晶硫化钠市场现状调研与发展前景预测报告（2025-2031年）</w:t>
        </w:r>
      </w:hyperlink>
      <w:r>
        <w:rPr>
          <w:rFonts w:hint="eastAsia"/>
        </w:rPr>
        <w:t>》基于多年结晶硫化钠行业研究积累，结合结晶硫化钠行业市场现状，通过资深研究团队对结晶硫化钠市场资讯的系统整理与分析，依托权威数据资源及长期市场监测数据库，对结晶硫化钠行业进行了全面调研。报告详细分析了结晶硫化钠市场规模、市场前景、技术现状及未来发展方向，重点评估了结晶硫化钠行业内企业的竞争格局及经营表现，并通过SWOT分析揭示了结晶硫化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88395d8884476c" w:history="1">
        <w:r>
          <w:rPr>
            <w:rStyle w:val="Hyperlink"/>
          </w:rPr>
          <w:t>中国结晶硫化钠市场现状调研与发展前景预测报告（2025-2031年）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》为投资者提供了准确的市场现状分析及前景预判，帮助挖掘行业投资价值，并提出投资策略与营销策略建议，是把握结晶硫化钠行业动态、优化决策的重要工具。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结晶硫化钠行业概述</w:t>
      </w:r>
      <w:r>
        <w:rPr>
          <w:rFonts w:hint="eastAsia"/>
        </w:rPr>
        <w:br/>
      </w:r>
      <w:r>
        <w:rPr>
          <w:rFonts w:hint="eastAsia"/>
        </w:rPr>
        <w:t>　　第一节 结晶硫化钠行业定义</w:t>
      </w:r>
      <w:r>
        <w:rPr>
          <w:rFonts w:hint="eastAsia"/>
        </w:rPr>
        <w:br/>
      </w:r>
      <w:r>
        <w:rPr>
          <w:rFonts w:hint="eastAsia"/>
        </w:rPr>
        <w:t>　　第二节 结晶硫化钠产品应用领域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2024-2025年结晶硫化钠行业特性分析</w:t>
      </w:r>
      <w:r>
        <w:rPr>
          <w:rFonts w:hint="eastAsia"/>
        </w:rPr>
        <w:br/>
      </w:r>
      <w:r>
        <w:rPr>
          <w:rFonts w:hint="eastAsia"/>
        </w:rPr>
        <w:t>　　第一节 结晶硫化钠行业市场集中度分析</w:t>
      </w:r>
      <w:r>
        <w:rPr>
          <w:rFonts w:hint="eastAsia"/>
        </w:rPr>
        <w:br/>
      </w:r>
      <w:r>
        <w:rPr>
          <w:rFonts w:hint="eastAsia"/>
        </w:rPr>
        <w:t>　　第二节 结晶硫化钠行业波特五力模型分析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近几年结晶硫化钠行业全球市场分析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2020-2025年全球结晶硫化钠市场分析</w:t>
      </w:r>
      <w:r>
        <w:rPr>
          <w:rFonts w:hint="eastAsia"/>
        </w:rPr>
        <w:br/>
      </w:r>
      <w:r>
        <w:rPr>
          <w:rFonts w:hint="eastAsia"/>
        </w:rPr>
        <w:t>　　第二节 全球结晶硫化钠主要生产企业及产销分析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2025-2031年全球结晶硫化钠市场预测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中国结晶硫化钠产业总体发展状况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2024-2025年中国结晶硫化钠产业规模情况分析</w:t>
      </w:r>
      <w:r>
        <w:rPr>
          <w:rFonts w:hint="eastAsia"/>
        </w:rPr>
        <w:br/>
      </w:r>
      <w:r>
        <w:rPr>
          <w:rFonts w:hint="eastAsia"/>
        </w:rPr>
        <w:t>　　第二节 结晶硫化钠产量分析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结晶硫化钠市场消费量分析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2020-2025年中国结晶硫化钠进、出口分析</w:t>
      </w:r>
      <w:r>
        <w:rPr>
          <w:rFonts w:hint="eastAsia"/>
        </w:rPr>
        <w:br/>
      </w:r>
      <w:r>
        <w:rPr>
          <w:rFonts w:hint="eastAsia"/>
        </w:rPr>
        <w:t>　　第一节 结晶硫化钠行业进口分析</w:t>
      </w:r>
      <w:r>
        <w:rPr>
          <w:rFonts w:hint="eastAsia"/>
        </w:rPr>
        <w:br/>
      </w:r>
      <w:r>
        <w:rPr>
          <w:rFonts w:hint="eastAsia"/>
        </w:rPr>
        <w:t>　　第二节 结晶硫化钠行业出口分析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近年结晶硫化钠国内外生产工艺及技术进展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结晶硫化钠生产工艺现状</w:t>
      </w:r>
      <w:r>
        <w:rPr>
          <w:rFonts w:hint="eastAsia"/>
        </w:rPr>
        <w:br/>
      </w:r>
      <w:r>
        <w:rPr>
          <w:rFonts w:hint="eastAsia"/>
        </w:rPr>
        <w:t>　　第二节 中外结晶硫化钠技术发展差距</w:t>
      </w:r>
      <w:r>
        <w:rPr>
          <w:rFonts w:hint="eastAsia"/>
        </w:rPr>
        <w:br/>
      </w:r>
      <w:r>
        <w:rPr>
          <w:rFonts w:hint="eastAsia"/>
        </w:rPr>
        <w:t>　　第三节 我国结晶硫化钠技术发展对策及建议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2020-2025年结晶硫化钠各区域市场分析及营销策略调研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中国结晶硫化钠行业市场价格走势分析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2024-2025年中国结晶硫化钠行业市场价格分析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影响结晶硫化钠产品市场价格因素分析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2025-2031年结晶硫化钠市场价格走势预测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结晶硫化钠产业链分析</w:t>
      </w:r>
      <w:r>
        <w:rPr>
          <w:rFonts w:hint="eastAsia"/>
        </w:rPr>
        <w:br/>
      </w:r>
      <w:r>
        <w:rPr>
          <w:rFonts w:hint="eastAsia"/>
        </w:rPr>
        <w:t>　　第一节 结晶硫化钠产业链分析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二、结晶硫化钠产业链模型分析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2020-2025年结晶硫化钠行业优势生产企业竞争力及关键性数据分析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铜陵神虹化工有限责任公司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二、企业结晶硫化钠产销情况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陕西富化化工有限责任公司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二、企业结晶硫化钠产销情况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浙江绿野净水剂科技股份有限公司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二、企业结晶硫化钠产销情况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二、企业结晶硫化钠产销情况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中国结晶硫化钠投资风险及模式分析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中国结晶硫化钠投资风险分析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中国结晶硫化钠投资建议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2025-2031年结晶硫化钠行业发展前景策略分析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2025-2031年中国结晶硫化钠行业企业投资策略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中:智林:：提高结晶硫化钠企业竞争力的策略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一、提高中国结晶硫化钠企业核心竞争力的对策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二、影响结晶硫化钠企业核心竞争力的因素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三、提高结晶硫化钠企业竞争力的策略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结晶硫化钠行业类别</w:t>
      </w:r>
      <w:r>
        <w:rPr>
          <w:rFonts w:hint="eastAsia"/>
        </w:rPr>
        <w:br/>
      </w:r>
      <w:r>
        <w:rPr>
          <w:rFonts w:hint="eastAsia"/>
        </w:rPr>
        <w:t>　　图表 结晶硫化钠行业产业链调研</w:t>
      </w:r>
      <w:r>
        <w:rPr>
          <w:rFonts w:hint="eastAsia"/>
        </w:rPr>
        <w:br/>
      </w:r>
      <w:r>
        <w:rPr>
          <w:rFonts w:hint="eastAsia"/>
        </w:rPr>
        <w:t>　　图表 结晶硫化钠行业现状</w:t>
      </w:r>
      <w:r>
        <w:rPr>
          <w:rFonts w:hint="eastAsia"/>
        </w:rPr>
        <w:br/>
      </w:r>
      <w:r>
        <w:rPr>
          <w:rFonts w:hint="eastAsia"/>
        </w:rPr>
        <w:t>　　图表 结晶硫化钠行业标准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2020-2025年中国结晶硫化钠行业市场规模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2025年中国结晶硫化钠行业产能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2020-2025年中国结晶硫化钠行业产量统计</w:t>
      </w:r>
      <w:r>
        <w:rPr>
          <w:rFonts w:hint="eastAsia"/>
        </w:rPr>
        <w:br/>
      </w:r>
      <w:r>
        <w:rPr>
          <w:rFonts w:hint="eastAsia"/>
        </w:rPr>
        <w:t>　　图表 结晶硫化钠行业动态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2020-2025年中国结晶硫化钠市场需求量</w:t>
      </w:r>
      <w:r>
        <w:rPr>
          <w:rFonts w:hint="eastAsia"/>
        </w:rPr>
        <w:br/>
      </w:r>
      <w:r>
        <w:rPr>
          <w:rFonts w:hint="eastAsia"/>
        </w:rPr>
        <w:t>　　图表 2025年中国结晶硫化钠行业需求区域调研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2020-2025年中国结晶硫化钠行情</w:t>
      </w:r>
      <w:r>
        <w:rPr>
          <w:rFonts w:hint="eastAsia"/>
        </w:rPr>
        <w:br/>
      </w:r>
      <w:r>
        <w:rPr>
          <w:rFonts w:hint="eastAsia"/>
        </w:rPr>
        <w:t>　　图表 2020-2025年中国结晶硫化钠价格走势图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2020-2025年中国结晶硫化钠行业销售收入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2020-2025年中国结晶硫化钠行业盈利情况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2020-2025年中国结晶硫化钠行业利润总额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2020-2025年中国结晶硫化钠进口统计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2020-2025年中国结晶硫化钠出口统计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2020-2025年中国结晶硫化钠行业企业数量统计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**地区结晶硫化钠市场规模</w:t>
      </w:r>
      <w:r>
        <w:rPr>
          <w:rFonts w:hint="eastAsia"/>
        </w:rPr>
        <w:br/>
      </w:r>
      <w:r>
        <w:rPr>
          <w:rFonts w:hint="eastAsia"/>
        </w:rPr>
        <w:t>　　图表 **地区结晶硫化钠行业市场需求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**地区结晶硫化钠市场调研</w:t>
      </w:r>
      <w:r>
        <w:rPr>
          <w:rFonts w:hint="eastAsia"/>
        </w:rPr>
        <w:br/>
      </w:r>
      <w:r>
        <w:rPr>
          <w:rFonts w:hint="eastAsia"/>
        </w:rPr>
        <w:t>　　图表 **地区结晶硫化钠行业市场需求分析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**地区结晶硫化钠市场规模</w:t>
      </w:r>
      <w:r>
        <w:rPr>
          <w:rFonts w:hint="eastAsia"/>
        </w:rPr>
        <w:br/>
      </w:r>
      <w:r>
        <w:rPr>
          <w:rFonts w:hint="eastAsia"/>
        </w:rPr>
        <w:t>　　图表 **地区结晶硫化钠行业市场需求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**地区结晶硫化钠市场调研</w:t>
      </w:r>
      <w:r>
        <w:rPr>
          <w:rFonts w:hint="eastAsia"/>
        </w:rPr>
        <w:br/>
      </w:r>
      <w:r>
        <w:rPr>
          <w:rFonts w:hint="eastAsia"/>
        </w:rPr>
        <w:t>　　图表 **地区结晶硫化钠行业市场需求分析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结晶硫化钠行业竞争对手分析</w:t>
      </w:r>
      <w:r>
        <w:rPr>
          <w:rFonts w:hint="eastAsia"/>
        </w:rPr>
        <w:br/>
      </w:r>
      <w:r>
        <w:rPr>
          <w:rFonts w:hint="eastAsia"/>
        </w:rPr>
        <w:t>　　图表 结晶硫化钠重点企业（一）基本信息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结晶硫化钠重点企业（一）主要经济指标情况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结晶硫化钠重点企业（二）主要经济指标情况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结晶硫化钠重点企业（三）经营情况分析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结晶硫化钠重点企业（三）主要经济指标情况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2025-2031年中国结晶硫化钠行业产能预测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2025-2031年中国结晶硫化钠行业产量预测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2025-2031年中国结晶硫化钠市场需求预测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2025-2031年中国结晶硫化钠行业市场规模预测</w:t>
      </w:r>
      <w:r>
        <w:rPr>
          <w:rFonts w:hint="eastAsia"/>
        </w:rPr>
        <w:br/>
      </w:r>
      <w:r>
        <w:rPr>
          <w:rFonts w:hint="eastAsia"/>
        </w:rPr>
        <w:t>　　图表 结晶硫化钠行业准入条件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2025-2031年中国结晶硫化钠行业信息化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2025-2031年中国结晶硫化钠行业风险分析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2025-2031年中国结晶硫化钠行业发展趋势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2025-2031年中国结晶硫化钠市场前景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395d8884476c" w:history="1">
        <w:r>
          <w:rPr>
            <w:rStyle w:val="Hyperlink"/>
          </w:rPr>
          <w:t>中国结晶硫化钠市场现状调研与发展前景预测报告（2025-2031年）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395d8884476c" w:history="1">
        <w:r>
          <w:rPr>
            <w:rStyle w:val="Hyperlink"/>
          </w:rPr>
          <w:t>https://www.20087.com/5/70/JieJingLiuHuaNaFaZhanQianJing.html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经销结晶硫化钠的地方、结晶硫化钠理化性质、间二硝基苯、结晶硫化钠溶解度、九水硫化钠不冷藏会怎么样、结晶硫化钠的规格、硫化钠和氢氧化铜反应、结晶硫化钠里面的杂质用什么洗涤、多硫化钠和硫化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4567817b40ce" w:history="1">
      <w:r>
        <w:rPr>
          <w:rStyle w:val="Hyperlink"/>
        </w:rPr>
        <w:t>中国结晶硫化钠市场现状调研与发展前景预测报告（2025-2031年）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eJingLiuHuaNaFaZhanQianJing.html" TargetMode="External" Id="Rd988395d8884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eJingLiuHuaNaFaZhanQianJing.html" TargetMode="External" Id="R07044567817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2025-05-13T00:25:00Z</dcterms:created>
  <dcterms:modified xsi:type="dcterms:W3CDTF">2025-05-13T01:25:00Z</dcterms:modified>
  <dc:subject>中国结晶硫化钠市场现状调研与发展前景预测报告（2025-2031年）</dc:subject>
  <dc:title>中国结晶硫化钠市场现状调研与发展前景预测报告（2025-2031年）</dc:title>
  <cp:keywords>中国结晶硫化钠市场现状调研与发展前景预测报告（2025-2031年）</cp:keywords>
  <dc:description>中国结晶硫化钠市场现状调研与发展前景预测报告（2025-2031年）</dc:description>
</cp:coreProperties>
</file>