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c9a833c5c4cf8" w:history="1">
              <w:r>
                <w:rPr>
                  <w:rStyle w:val="Hyperlink"/>
                </w:rPr>
                <w:t>2025-2031年全球与中国维生素B4行业全面调研与发展趋势分析报告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c9a833c5c4cf8" w:history="1">
              <w:r>
                <w:rPr>
                  <w:rStyle w:val="Hyperlink"/>
                </w:rPr>
                <w:t>2025-2031年全球与中国维生素B4行业全面调研与发展趋势分析报告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c9a833c5c4cf8" w:history="1">
                <w:r>
                  <w:rPr>
                    <w:rStyle w:val="Hyperlink"/>
                  </w:rPr>
                  <w:t>https://www.20087.com/5/90/WeiShengSuB4DeFaZhanQuShi.html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，虽然在传统维生素分类中没有这一特定编号，但市场和部分文献中偶尔会提及，一般指向的是具有特定生理功能的类维生素物质，如腺嘌呤或泛酸等。这类成分在生物体内扮演着重要角色，如能量代谢、DNA合成等。目前，它们作为保健品和营养补充剂的成分，正受到越来越多的关注，尤其是在增强身体机能和运动表现方面。</w:t>
      </w:r>
      <w:r>
        <w:rPr>
          <w:rFonts w:hint="eastAsia"/>
        </w:rPr>
        <w:br/>
      </w:r>
      <w:r>
        <w:rPr>
          <w:rFonts w:hint="eastAsia"/>
        </w:rPr>
        <w:t>　　未来，随着个性化营养和精准健康理念的普及，维生素B4类成分的科学研究将更加深入，可能会发掘出更多特定健康效益，如针对特定人群的健康支持。同时，随着生物技术的进步，这些成分的提取、合成效率将得到提升，成本降低，使得含有这类成分的产品更加普及，市场细分也会更加精细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c9a833c5c4cf8" w:history="1">
        <w:r>
          <w:rPr>
            <w:rStyle w:val="Hyperlink"/>
          </w:rPr>
          <w:t>2025-2031年全球与中国维生素B4行业全面调研与发展趋势分析报告</w:t>
        </w:r>
      </w:hyperlink>
      <w:r>
        <w:rPr>
          <w:rFonts w:hint="eastAsia"/>
        </w:rPr>
        <w:t>》系统分析了维生素B4行业的市场需求、市场规模及价格动态，全面梳理了维生素B4产业链结构，并对维生素B4细分市场进行了深入探究。报告基于详实数据，科学预测了维生素B4市场前景与发展趋势，重点剖析了品牌竞争格局、市场集中度及重点企业的市场地位。通过SWOT分析，报告识别了行业面临的机遇与风险，并提出了针对性发展策略与建议，为维生素B4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维生素B4行业概述及市场现状分析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维生素B4行业介绍</w:t>
      </w:r>
      <w:r>
        <w:rPr>
          <w:rFonts w:hint="eastAsia"/>
        </w:rPr>
        <w:br/>
      </w:r>
      <w:r>
        <w:rPr>
          <w:rFonts w:hint="eastAsia"/>
        </w:rPr>
        <w:t>　　第二节 维生素B4产品主要分类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一、不同种类维生素B4产量占比（2024年）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二、不同种类维生素B4价格走势（2020-2031年）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维生素B4主要应用领域分析</w:t>
      </w:r>
      <w:r>
        <w:rPr>
          <w:rFonts w:hint="eastAsia"/>
        </w:rPr>
        <w:br/>
      </w:r>
      <w:r>
        <w:rPr>
          <w:rFonts w:hint="eastAsia"/>
        </w:rPr>
        <w:t>　　　　一、维生素B4主要应用领域</w:t>
      </w:r>
      <w:r>
        <w:rPr>
          <w:rFonts w:hint="eastAsia"/>
        </w:rPr>
        <w:br/>
      </w:r>
      <w:r>
        <w:rPr>
          <w:rFonts w:hint="eastAsia"/>
        </w:rPr>
        <w:t>　　　　二、全球维生素B4不同应用领域消费量占比（2024年）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全球与中国维生素B4市场发展现状对比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一、全球维生素B4市场现状及发展趋势（2020-2031年）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二、中国维生素B4市场现状及发展趋势（2020-2031年）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全球维生素B4供需现状及趋势预测（2020-2031年）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一、全球维生素B4产能、产量、产能利用率情况及趋势（2020-2031年）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二、全球维生素B4产量、表观消费量情况及趋势（2020-2031年）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中国维生素B4供需现状及趋势预测（2020-2031年）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一、中国维生素B4产能、产量、产能利用率情况及趋势（2020-2031年）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二、中国维生素B4产量、表观消费量情况及趋势（2020-2031年）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三、中国维生素B4产量、需求量、市场缺口情况及趋势（2020-2031年）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中国维生素B4行业政策分析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全球与中国维生素B4重点企业产量、产值、集中度分析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全球市场维生素B4重点企业2024和2025年产量、产值统计分析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一、全球市场维生素B4重点企业2024和2025年产量统计分析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二、全球市场维生素B4重点企业2024和2025年产值统计分析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三、全球市场维生素B4重点企业2024和2025年产品价格分析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中国市场维生素B4重点企业2024和2025年产量、产值统计分析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一、中国市场维生素B4重点企业2024和2025年产量统计分析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二、中国市场维生素B4重点企业2024和2025年产值统计分析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维生素B4重点厂商总部</w:t>
      </w:r>
      <w:r>
        <w:rPr>
          <w:rFonts w:hint="eastAsia"/>
        </w:rPr>
        <w:br/>
      </w:r>
      <w:r>
        <w:rPr>
          <w:rFonts w:hint="eastAsia"/>
        </w:rPr>
        <w:t>　　第四节 维生素B4行业企业集中度分析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全球重点维生素B4企业SWOT分析</w:t>
      </w:r>
      <w:r>
        <w:rPr>
          <w:rFonts w:hint="eastAsia"/>
        </w:rPr>
        <w:br/>
      </w:r>
      <w:r>
        <w:rPr>
          <w:rFonts w:hint="eastAsia"/>
        </w:rPr>
        <w:t>　　第六节 中国重点维生素B4企业SWOT分析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全球主要地区维生素B4产量、产值、市场份额情况及趋势预测（2020-2031年）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全球主要地区维生素B4产量、产值及市场份额情况及趋势（2020-2031年）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一、全球主要地区维生素B4产量及市场份额情况及趋势（2020-2031年）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二、全球主要地区维生素B4产值及市场份额情况及趋势（2020-2031年）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中国市场2020-2031年维生素B4产量、产值情况及趋势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北美市场2020-2031年维生素B4产量、产值情况及趋势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欧洲市场2020-2031年维生素B4产量、产值情况及趋势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日本市场2020-2031年维生素B4产量、产值情况及趋势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全球主要地区维生素B4消费量、市场份额及发展趋势分析（2020-2031年）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全球主要地区维生素B4消费量、市场份额及发展趋势（2020-2031年）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中国市场2020-2031年维生素B4消费情况及发展趋势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北美市场2020-2031年维生素B4消费情况及发展趋势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欧洲市场2020-2031年维生素B4消费情况及发展趋势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日本市场2020-2031年维生素B4消费情况及发展趋势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主要维生素B4企业调研分析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二、企业维生素B4产品</w:t>
      </w:r>
      <w:r>
        <w:rPr>
          <w:rFonts w:hint="eastAsia"/>
        </w:rPr>
        <w:br/>
      </w:r>
      <w:r>
        <w:rPr>
          <w:rFonts w:hint="eastAsia"/>
        </w:rPr>
        <w:t>　　　　三、企业维生素B4产量、价格、收入、成本、毛利情况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二、企业维生素B4产品</w:t>
      </w:r>
      <w:r>
        <w:rPr>
          <w:rFonts w:hint="eastAsia"/>
        </w:rPr>
        <w:br/>
      </w:r>
      <w:r>
        <w:rPr>
          <w:rFonts w:hint="eastAsia"/>
        </w:rPr>
        <w:t>　　　　三、企业维生素B4产量、价格、收入、成本、毛利情况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二、企业维生素B4产品</w:t>
      </w:r>
      <w:r>
        <w:rPr>
          <w:rFonts w:hint="eastAsia"/>
        </w:rPr>
        <w:br/>
      </w:r>
      <w:r>
        <w:rPr>
          <w:rFonts w:hint="eastAsia"/>
        </w:rPr>
        <w:t>　　　　三、企业维生素B4产量、价格、收入、成本、毛利情况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二、企业维生素B4产品</w:t>
      </w:r>
      <w:r>
        <w:rPr>
          <w:rFonts w:hint="eastAsia"/>
        </w:rPr>
        <w:br/>
      </w:r>
      <w:r>
        <w:rPr>
          <w:rFonts w:hint="eastAsia"/>
        </w:rPr>
        <w:t>　　　　三、企业维生素B4产量、价格、收入、成本、毛利情况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二、企业维生素B4产品</w:t>
      </w:r>
      <w:r>
        <w:rPr>
          <w:rFonts w:hint="eastAsia"/>
        </w:rPr>
        <w:br/>
      </w:r>
      <w:r>
        <w:rPr>
          <w:rFonts w:hint="eastAsia"/>
        </w:rPr>
        <w:t>　　　　三、企业维生素B4产量、价格、收入、成本、毛利情况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二、企业维生素B4产品</w:t>
      </w:r>
      <w:r>
        <w:rPr>
          <w:rFonts w:hint="eastAsia"/>
        </w:rPr>
        <w:br/>
      </w:r>
      <w:r>
        <w:rPr>
          <w:rFonts w:hint="eastAsia"/>
        </w:rPr>
        <w:t>　　　　三、企业维生素B4产量、价格、收入、成本、毛利情况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二、企业维生素B4产品</w:t>
      </w:r>
      <w:r>
        <w:rPr>
          <w:rFonts w:hint="eastAsia"/>
        </w:rPr>
        <w:br/>
      </w:r>
      <w:r>
        <w:rPr>
          <w:rFonts w:hint="eastAsia"/>
        </w:rPr>
        <w:t>　　　　三、企业维生素B4产量、价格、收入、成本、毛利情况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二、企业维生素B4产品</w:t>
      </w:r>
      <w:r>
        <w:rPr>
          <w:rFonts w:hint="eastAsia"/>
        </w:rPr>
        <w:br/>
      </w:r>
      <w:r>
        <w:rPr>
          <w:rFonts w:hint="eastAsia"/>
        </w:rPr>
        <w:t>　　　　三、企业维生素B4产量、价格、收入、成本、毛利情况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二、企业维生素B4产品</w:t>
      </w:r>
      <w:r>
        <w:rPr>
          <w:rFonts w:hint="eastAsia"/>
        </w:rPr>
        <w:br/>
      </w:r>
      <w:r>
        <w:rPr>
          <w:rFonts w:hint="eastAsia"/>
        </w:rPr>
        <w:t>　　　　三、企业维生素B4产量、价格、收入、成本、毛利情况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二、企业维生素B4产品</w:t>
      </w:r>
      <w:r>
        <w:rPr>
          <w:rFonts w:hint="eastAsia"/>
        </w:rPr>
        <w:br/>
      </w:r>
      <w:r>
        <w:rPr>
          <w:rFonts w:hint="eastAsia"/>
        </w:rPr>
        <w:t>　　　　三、企业维生素B4产量、价格、收入、成本、毛利情况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不同种类维生素B4产量、价格、产值及市场份额情况（2020-2031）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全球市场不同种类维生素B4产量、产值及市场份额情况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一、全球市场不同种类维生素B4产量、市场份额情况（2020-2031年）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二、全球市场不同种类维生素B4产值、市场份额情况（2020-2031年）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三、全球市场不同种类维生素B4价格走势分析（2020-2031年）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中国市场不同种类维生素B4产量、产值及市场份额情况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一、中国市场不同种类维生素B4产量、市场份额情况（2020-2031年）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二、中国市场不同种类维生素B4产值、市场份额情况（2020-2031年）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三、中国市场不同种类维生素B4价格走势分析（2020-2031年）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维生素B4上游原料及下游主要应用领域分析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维生素B4产业链分析</w:t>
      </w:r>
      <w:r>
        <w:rPr>
          <w:rFonts w:hint="eastAsia"/>
        </w:rPr>
        <w:br/>
      </w:r>
      <w:r>
        <w:rPr>
          <w:rFonts w:hint="eastAsia"/>
        </w:rPr>
        <w:t>　　第二节 维生素B4产业上游供应分析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全球市场维生素B4下游主要应用领域消费量、市场份额及增长情况（2020-2031年）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中国市场维生素B4下游主要应用领域消费量、市场份额及增长情况（2020-2031年）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中国市场维生素B4产量、消费量、进出口分析及发展趋势（2020-2031年）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中国市场维生素B4产量、消费量、进出口分析及发展趋势（2020-2031年）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中国市场维生素B4进出口贸易趋势（2020-2031年）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中国市场维生素B4主要进口来源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中国市场维生素B4主要出口目的地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中国市场维生素B4主要地区分布（2025年）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中国维生素B4生产地区分布</w:t>
      </w:r>
      <w:r>
        <w:rPr>
          <w:rFonts w:hint="eastAsia"/>
        </w:rPr>
        <w:br/>
      </w:r>
      <w:r>
        <w:rPr>
          <w:rFonts w:hint="eastAsia"/>
        </w:rPr>
        <w:t>　　第二节 中国维生素B4消费地区分布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影响中国市场维生素B4供需因素分析</w:t>
      </w:r>
      <w:r>
        <w:rPr>
          <w:rFonts w:hint="eastAsia"/>
        </w:rPr>
        <w:br/>
      </w:r>
      <w:r>
        <w:rPr>
          <w:rFonts w:hint="eastAsia"/>
        </w:rPr>
        <w:t>　　第一节 维生素B4及相关行业技术发展概况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维生素B4进出口贸易现状及趋势（2020-2031年）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维生素B4产品技术趋势与价格走势预测（2020-2031年）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维生素B4行业市场环境发展趋势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不同种类维生素B4产品技术发展趋势（2020-2031年）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维生素B4价格走势预测（2020-2031年）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维生素B4销售渠道分析及建议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国内市场维生素B4销售渠道分析</w:t>
      </w:r>
      <w:r>
        <w:rPr>
          <w:rFonts w:hint="eastAsia"/>
        </w:rPr>
        <w:br/>
      </w:r>
      <w:r>
        <w:rPr>
          <w:rFonts w:hint="eastAsia"/>
        </w:rPr>
        <w:t>　　　　一、当前维生素B4主要销售模式及销售渠道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二、国内市场维生素B4销售模式及销售渠道趋势（2020-2031年）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海外市场维生素B4销售渠道分析</w:t>
      </w:r>
      <w:r>
        <w:rPr>
          <w:rFonts w:hint="eastAsia"/>
        </w:rPr>
        <w:br/>
      </w:r>
      <w:r>
        <w:rPr>
          <w:rFonts w:hint="eastAsia"/>
        </w:rPr>
        <w:t>　　第三节 中.智.林 维生素B4行业营销策略建议</w:t>
      </w:r>
      <w:r>
        <w:rPr>
          <w:rFonts w:hint="eastAsia"/>
        </w:rPr>
        <w:br/>
      </w:r>
      <w:r>
        <w:rPr>
          <w:rFonts w:hint="eastAsia"/>
        </w:rPr>
        <w:t>　　　　一、维生素B4市场定位及目标消费者分析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二、维生素B4行业营销模式及销售渠道建议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维生素B4产品介绍</w:t>
      </w:r>
      <w:r>
        <w:rPr>
          <w:rFonts w:hint="eastAsia"/>
        </w:rPr>
        <w:br/>
      </w:r>
      <w:r>
        <w:rPr>
          <w:rFonts w:hint="eastAsia"/>
        </w:rPr>
        <w:t>　　表 维生素B4产品分类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2024年全球不同种类维生素B4产量份额</w:t>
      </w:r>
      <w:r>
        <w:rPr>
          <w:rFonts w:hint="eastAsia"/>
        </w:rPr>
        <w:br/>
      </w:r>
      <w:r>
        <w:rPr>
          <w:rFonts w:hint="eastAsia"/>
        </w:rPr>
        <w:t>　　表 不同种类维生素B4价格及趋势（2020-2031年）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维生素B4主要应用领域</w:t>
      </w:r>
      <w:r>
        <w:rPr>
          <w:rFonts w:hint="eastAsia"/>
        </w:rPr>
        <w:br/>
      </w:r>
      <w:r>
        <w:rPr>
          <w:rFonts w:hint="eastAsia"/>
        </w:rPr>
        <w:t>　　图 全球2024年维生素B4不同应用领域消费量份额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全球市场维生素B4产量及增长情况（2020-2031年）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全球市场维生素B4产值及增长情况（2020-2031年）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中国市场维生素B4产量、增长率及趋势（2020-2031年）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中国市场维生素B4产值、增长率及趋势（2020-2031年）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全球维生素B4产能、产量、产能利用率及趋势（2020-2031年）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全球维生素B4产量、表观消费量及趋势（2020-2031年）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中国维生素B4产能、产量、产能利用率及趋势（2020-2031年）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中国维生素B4产量、表观消费量及趋势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中国维生素B4产量、市场需求量及趋势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维生素B4行业政策分析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全球市场维生素B4重点企业2024和2025年产量统计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全球市场维生素B4重点企业2024和2025年产量、市场份额统计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全球市场维生素B4重点企业2025年产量、市场份额统计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全球市场维生素B4重点企业2025年产量、市场份额统计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全球市场维生素B4重点企业2024和2025年产值统计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全球市场维生素B4重点企业2024和2025年产值市场份额统计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全球市场维生素B4重点企业2025年产值、市场份额统计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全球市场维生素B4重点企业2025年产值、市场份额统计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全球市场维生素B4重点企业2024和2025年产品价格统计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中国市场维生素B4重点企业2024和2025年产量统计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中国市场维生素B4重点企业2024和2025年产量市场份额统计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中国市场维生素B4重点企业2025年产量、市场份额统计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中国市场维生素B4重点企业2025年产量、市场份额统计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中国市场维生素B4重点企业2024和2025年产值统计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中国市场维生素B4重点企业2024和2025年产值市场份额统计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中国市场维生素B4重点企业2025年产值、市场份额统计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中国市场维生素B4重点企业2025年产值、市场份额统计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维生素B4企业总部</w:t>
      </w:r>
      <w:r>
        <w:rPr>
          <w:rFonts w:hint="eastAsia"/>
        </w:rPr>
        <w:br/>
      </w:r>
      <w:r>
        <w:rPr>
          <w:rFonts w:hint="eastAsia"/>
        </w:rPr>
        <w:t>　　表 全球市场维生素B4重点企业2024和2025年产值市场份额统计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全球维生素B4重点企业SWOT分析</w:t>
      </w:r>
      <w:r>
        <w:rPr>
          <w:rFonts w:hint="eastAsia"/>
        </w:rPr>
        <w:br/>
      </w:r>
      <w:r>
        <w:rPr>
          <w:rFonts w:hint="eastAsia"/>
        </w:rPr>
        <w:t>　　表 中国维生素B4重点企业SWOT分析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全球主要地区2020-2025年维生素B4产量统计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全球主要地区2025-2031年维生素B4产量预测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全球主要地区2020-2031年维生素B4产量市场份额统计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全球主要地区2025年维生素B4产量市场份额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全球主要地区2020-2025年维生素B4产值统计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全球主要地区2025-2031年维生素B4产值预测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全球主要地区2020-2031年维生素B4产值市场份额统计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全球主要地区2025年维生素B4产值市场份额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中国市场2020-2031年维生素B4产量及增长情况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中国市场2020-2031年维生素B4产值及增长情况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北美市场2020-2031年维生素B4产量及增长情况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北美市场2020-2031年维生素B4产值及增长情况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欧洲市场2020-2031年维生素B4产量及增长情况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欧洲市场2020-2031年维生素B4产值及增长情况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日本市场2020-2031年维生素B4产量及增长情况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日本市场2020-2031年维生素B4产值及增长情况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全球主要地区2020-2025年维生素B4消费量统计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全球主要地区2025-2031年维生素B4消费量预测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全球主要地区2020-2031年维生素B4消费量市场份额统计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全球主要地区2025年维生素B4消费量市场份额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中国市场2020-2031年维生素B4消费量、增长率及趋势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北美市场2020-2031年维生素B4消费量、增长率及趋势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欧洲市场2020-2031年维生素B4消费量、增长率及趋势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日本市场2020-2031年维生素B4消费量、增长率及趋势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企业（一）维生素B4产品情况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企业（二）维生素B4产品情况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企业（三）维生素B4产品情况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企业（四）维生素B4产品情况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企业（五）维生素B4产品情况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企业（六）维生素B4产品情况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企业（七）维生素B4产品情况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企业（八）维生素B4产品情况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企业（九）维生素B4产品情况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企业（十）维生素B4产品情况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全球市场不同种类维生素B4产量统计（2020-2025年）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全球市场不同种类维生素B4产量预测（2025-2031年）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全球市场不同种类维生素B4产量市场份额（2020-2031年）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全球市场不同种类维生素B4产值统计（2020-2025年）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全球市场不同种类维生素B4产值预测（2025-2031年）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全球市场不同种类维生素B4产值市场份额（2020-2031年）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全球市场不同种类维生素B4价格走势（2020-2031年）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中国市场不同种类维生素B4产量统计（2020-2025年）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中国市场不同种类维生素B4产量预测（2025-2031年）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中国市场不同种类维生素B4产量市场份额（2020-2031年）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中国市场不同种类维生素B4产值统计（2020-2025年）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中国市场不同种类维生素B4产值预测（2025-2031年）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中国市场不同种类维生素B4产值市场份额（2020-2031年）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中国市场不同种类维生素B4价格走势（2020-2031年）</w:t>
      </w:r>
      <w:r>
        <w:rPr>
          <w:rFonts w:hint="eastAsia"/>
        </w:rPr>
        <w:br/>
      </w:r>
      <w:r>
        <w:rPr>
          <w:rFonts w:hint="eastAsia"/>
        </w:rPr>
        <w:t>　　图 维生素B4产业链</w:t>
      </w:r>
      <w:r>
        <w:rPr>
          <w:rFonts w:hint="eastAsia"/>
        </w:rPr>
        <w:br/>
      </w:r>
      <w:r>
        <w:rPr>
          <w:rFonts w:hint="eastAsia"/>
        </w:rPr>
        <w:t>　　表 维生素B4原材料</w:t>
      </w:r>
      <w:r>
        <w:rPr>
          <w:rFonts w:hint="eastAsia"/>
        </w:rPr>
        <w:br/>
      </w:r>
      <w:r>
        <w:rPr>
          <w:rFonts w:hint="eastAsia"/>
        </w:rPr>
        <w:t>　　表 维生素B4上游原料供应商及联系方式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全球市场维生素B4主要应用领域消费量统计（2020-2025年）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全球市场维生素B4主要应用领域消费量预测（2025-2031年）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全球市场维生素B4主要应用领域消费量市场份额（2020-2031年）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2025年全球市场维生素B4主要应用领域消费量市场份额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全球市场维生素B4主要应用领域消费量增长率（2020-2031年）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中国市场维生素B4主要应用领域消费量统计（2020-2025年）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中国市场维生素B4主要应用领域消费量预测（2025-2031年）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中国市场维生素B4主要应用领域消费量市场份额（2020-2031年）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中国市场维生素B4主要应用领域消费量增长率（2020-2031年）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中国市场维生素B4产量、消费量、进出口情况分析（2020-2025年）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中国市场维生素B4产量、消费量、进出口情况预测（2025-2031年）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2020-2031年中国市场维生素B4进出口量</w:t>
      </w:r>
      <w:r>
        <w:rPr>
          <w:rFonts w:hint="eastAsia"/>
        </w:rPr>
        <w:br/>
      </w:r>
      <w:r>
        <w:rPr>
          <w:rFonts w:hint="eastAsia"/>
        </w:rPr>
        <w:t>　　图 2025年维生素B4生产地区分布</w:t>
      </w:r>
      <w:r>
        <w:rPr>
          <w:rFonts w:hint="eastAsia"/>
        </w:rPr>
        <w:br/>
      </w:r>
      <w:r>
        <w:rPr>
          <w:rFonts w:hint="eastAsia"/>
        </w:rPr>
        <w:t>　　图 2025年维生素B4消费地区分布</w:t>
      </w:r>
      <w:r>
        <w:rPr>
          <w:rFonts w:hint="eastAsia"/>
        </w:rPr>
        <w:br/>
      </w:r>
      <w:r>
        <w:rPr>
          <w:rFonts w:hint="eastAsia"/>
        </w:rPr>
        <w:t>　　图 中国维生素B4进口量及趋势预测（2020-2031年）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中国维生素B4出口量及趋势预测（2020-2031年）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不同种类维生素B4产量占比（2025-2031年）</w:t>
      </w:r>
      <w:r>
        <w:rPr>
          <w:rFonts w:hint="eastAsia"/>
        </w:rPr>
        <w:br/>
      </w:r>
      <w:r>
        <w:rPr>
          <w:rFonts w:hint="eastAsia"/>
        </w:rPr>
        <w:t>　　图 维生素B4价格走势预测（2025-2031年）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国内市场维生素B4未来销售渠道趋势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c9a833c5c4cf8" w:history="1">
        <w:r>
          <w:rPr>
            <w:rStyle w:val="Hyperlink"/>
          </w:rPr>
          <w:t>2025-2031年全球与中国维生素B4行业全面调研与发展趋势分析报告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c9a833c5c4cf8" w:history="1">
        <w:r>
          <w:rPr>
            <w:rStyle w:val="Hyperlink"/>
          </w:rPr>
          <w:t>https://www.20087.com/5/90/WeiShengSuB4DeFaZhanQuShi.html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4多少钱一瓶、维生素B4药店里叫什么名字、磷酸腺嘌呤片是维生素B4吗、维生素B4又叫什么名字、维生素B4吃了得白血病、维生素B4说明书、维生素B4升白细胞快吗、维生素B4的用法与用量、维生素B4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89fe037194887" w:history="1">
      <w:r>
        <w:rPr>
          <w:rStyle w:val="Hyperlink"/>
        </w:rPr>
        <w:t>2025-2031年全球与中国维生素B4行业全面调研与发展趋势分析报告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eiShengSuB4DeFaZhanQuShi.html" TargetMode="External" Id="Rc1fc9a833c5c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eiShengSuB4DeFaZhanQuShi.html" TargetMode="External" Id="R2e589fe03719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2024-12-07T02:08:00Z</dcterms:created>
  <dcterms:modified xsi:type="dcterms:W3CDTF">2024-12-07T03:08:00Z</dcterms:modified>
  <dc:subject>2025-2031年全球与中国维生素B4行业全面调研与发展趋势分析报告</dc:subject>
  <dc:title>2025-2031年全球与中国维生素B4行业全面调研与发展趋势分析报告</dc:title>
  <cp:keywords>2025-2031年全球与中国维生素B4行业全面调研与发展趋势分析报告</cp:keywords>
  <dc:description>2025-2031年全球与中国维生素B4行业全面调研与发展趋势分析报告</dc:description>
</cp:coreProperties>
</file>