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1a1ddb2f24ce6" w:history="1">
              <w:r>
                <w:rPr>
                  <w:rStyle w:val="Hyperlink"/>
                </w:rPr>
                <w:t>中国缓冲氧化物腐蚀剂（BOE）行业发展调研与前景分析报告（2024-2030年）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1a1ddb2f24ce6" w:history="1">
              <w:r>
                <w:rPr>
                  <w:rStyle w:val="Hyperlink"/>
                </w:rPr>
                <w:t>中国缓冲氧化物腐蚀剂（BOE）行业发展调研与前景分析报告（2024-2030年）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a1a1ddb2f24ce6" w:history="1">
                <w:r>
                  <w:rPr>
                    <w:rStyle w:val="Hyperlink"/>
                  </w:rPr>
                  <w:t>https://www.20087.com/5/60/HuanChongYangHuaWuFuShiJi-BOE-HangYeQianJingFenXi.html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氧化物腐蚀剂（BOE），作为一种重要的化学溶液，广泛应用于半导体制造中的晶圆清洗和表面处理过程。近年来，随着半导体行业的持续增长和技术节点的不断缩小，对BOE的纯度和稳定性要求日益提高。市场上出现了更高精度的配比控制技术和包装技术，以确保BOE在使用过程中不会引入额外的污染物，满足高端芯片制造的严格标准。</w:t>
      </w:r>
      <w:r>
        <w:rPr>
          <w:rFonts w:hint="eastAsia"/>
        </w:rPr>
        <w:br/>
      </w:r>
      <w:r>
        <w:rPr>
          <w:rFonts w:hint="eastAsia"/>
        </w:rPr>
        <w:t>　　未来，随着物联网、5G通信、人工智能等新兴技术的推动，半导体行业将迎来新一轮的增长周期，BOE的需求将持续攀升。同时，环保法规的加强促使行业向绿色化学方向发展，研发低毒性、可回收的BOE配方将是重要趋势。此外，随着智能制造技术的进步，BOE的智能化配送和在线监控系统将得到广泛应用，进一步提升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1a1ddb2f24ce6" w:history="1">
        <w:r>
          <w:rPr>
            <w:rStyle w:val="Hyperlink"/>
          </w:rPr>
          <w:t>中国缓冲氧化物腐蚀剂（BOE）行业发展调研与前景分析报告（2024-2030年）</w:t>
        </w:r>
      </w:hyperlink>
      <w:r>
        <w:rPr>
          <w:rFonts w:hint="eastAsia"/>
        </w:rPr>
        <w:t>》依托详实的数据支撑，全面剖析了缓冲氧化物腐蚀剂（BOE）行业的市场规模、需求动态与价格走势。缓冲氧化物腐蚀剂（BOE）报告深入挖掘产业链上下游关联，评估当前市场现状，并对未来缓冲氧化物腐蚀剂（BOE）市场前景作出科学预测。通过对缓冲氧化物腐蚀剂（BOE）细分市场的划分和重点企业的剖析，揭示了行业竞争格局、品牌影响力和市场集中度。此外，缓冲氧化物腐蚀剂（BOE）报告还为投资者提供了关于缓冲氧化物腐蚀剂（BOE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缓冲氧化物腐蚀剂（BOE）行业界定</w:t>
      </w:r>
      <w:r>
        <w:rPr>
          <w:rFonts w:hint="eastAsia"/>
        </w:rPr>
        <w:br/>
      </w:r>
      <w:r>
        <w:rPr>
          <w:rFonts w:hint="eastAsia"/>
        </w:rPr>
        <w:t>　　第一节 缓冲氧化物腐蚀剂（BOE）行业定义</w:t>
      </w:r>
      <w:r>
        <w:rPr>
          <w:rFonts w:hint="eastAsia"/>
        </w:rPr>
        <w:br/>
      </w:r>
      <w:r>
        <w:rPr>
          <w:rFonts w:hint="eastAsia"/>
        </w:rPr>
        <w:t>　　第二节 缓冲氧化物腐蚀剂（BOE）行业特点分析</w:t>
      </w:r>
      <w:r>
        <w:rPr>
          <w:rFonts w:hint="eastAsia"/>
        </w:rPr>
        <w:br/>
      </w:r>
      <w:r>
        <w:rPr>
          <w:rFonts w:hint="eastAsia"/>
        </w:rPr>
        <w:t>　　第三节 缓冲氧化物腐蚀剂（BOE）行业发展历程</w:t>
      </w:r>
      <w:r>
        <w:rPr>
          <w:rFonts w:hint="eastAsia"/>
        </w:rPr>
        <w:br/>
      </w:r>
      <w:r>
        <w:rPr>
          <w:rFonts w:hint="eastAsia"/>
        </w:rPr>
        <w:t>　　第四节 缓冲氧化物腐蚀剂（BOE）产业链分析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国外缓冲氧化物腐蚀剂（BOE）行业发展态势分析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国外缓冲氧化物腐蚀剂（BOE）行业总体情况</w:t>
      </w:r>
      <w:r>
        <w:rPr>
          <w:rFonts w:hint="eastAsia"/>
        </w:rPr>
        <w:br/>
      </w:r>
      <w:r>
        <w:rPr>
          <w:rFonts w:hint="eastAsia"/>
        </w:rPr>
        <w:t>　　第二节 缓冲氧化物腐蚀剂（BOE）行业重点国家、地区市场分析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国外缓冲氧化物腐蚀剂（BOE）行业发展前景预测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中国缓冲氧化物腐蚀剂（BOE）行业发展环境分析</w:t>
      </w:r>
      <w:r>
        <w:rPr>
          <w:rFonts w:hint="eastAsia"/>
        </w:rPr>
        <w:br/>
      </w:r>
      <w:r>
        <w:rPr>
          <w:rFonts w:hint="eastAsia"/>
        </w:rPr>
        <w:t>　　第一节 缓冲氧化物腐蚀剂（BOE）行业经济环境分析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缓冲氧化物腐蚀剂（BOE）行业政策环境分析</w:t>
      </w:r>
      <w:r>
        <w:rPr>
          <w:rFonts w:hint="eastAsia"/>
        </w:rPr>
        <w:br/>
      </w:r>
      <w:r>
        <w:rPr>
          <w:rFonts w:hint="eastAsia"/>
        </w:rPr>
        <w:t>　　　　一、缓冲氧化物腐蚀剂（BOE）行业相关政策</w:t>
      </w:r>
      <w:r>
        <w:rPr>
          <w:rFonts w:hint="eastAsia"/>
        </w:rPr>
        <w:br/>
      </w:r>
      <w:r>
        <w:rPr>
          <w:rFonts w:hint="eastAsia"/>
        </w:rPr>
        <w:t>　　　　二、缓冲氧化物腐蚀剂（BOE）行业相关标准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缓冲氧化物腐蚀剂（BOE）行业技术发展现状及趋势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当前我国缓冲氧化物腐蚀剂（BOE）技术发展现状</w:t>
      </w:r>
      <w:r>
        <w:rPr>
          <w:rFonts w:hint="eastAsia"/>
        </w:rPr>
        <w:br/>
      </w:r>
      <w:r>
        <w:rPr>
          <w:rFonts w:hint="eastAsia"/>
        </w:rPr>
        <w:t>　　第二节 中外缓冲氧化物腐蚀剂（BOE）技术差距及产生差距的主要原因分析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提高我国缓冲氧化物腐蚀剂（BOE）技术的对策</w:t>
      </w:r>
      <w:r>
        <w:rPr>
          <w:rFonts w:hint="eastAsia"/>
        </w:rPr>
        <w:br/>
      </w:r>
      <w:r>
        <w:rPr>
          <w:rFonts w:hint="eastAsia"/>
        </w:rPr>
        <w:t>　　第四节 我国缓冲氧化物腐蚀剂（BOE）研发、设计发展趋势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中国缓冲氧化物腐蚀剂（BOE）行业市场供需状况分析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中国缓冲氧化物腐蚀剂（BOE）行业市场规模情况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中国缓冲氧化物腐蚀剂（BOE）行业市场需求状况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一、2018-2023年缓冲氧化物腐蚀剂（BOE）行业市场需求情况</w:t>
      </w:r>
      <w:r>
        <w:rPr>
          <w:rFonts w:hint="eastAsia"/>
        </w:rPr>
        <w:br/>
      </w:r>
      <w:r>
        <w:rPr>
          <w:rFonts w:hint="eastAsia"/>
        </w:rPr>
        <w:t>　　　　二、缓冲氧化物腐蚀剂（BOE）行业市场需求特点分析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三、2024-2030年缓冲氧化物腐蚀剂（BOE）行业市场需求预测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中国缓冲氧化物腐蚀剂（BOE）行业市场供给状况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一、2018-2023年缓冲氧化物腐蚀剂（BOE）行业市场供给情况</w:t>
      </w:r>
      <w:r>
        <w:rPr>
          <w:rFonts w:hint="eastAsia"/>
        </w:rPr>
        <w:br/>
      </w:r>
      <w:r>
        <w:rPr>
          <w:rFonts w:hint="eastAsia"/>
        </w:rPr>
        <w:t>　　　　二、缓冲氧化物腐蚀剂（BOE）行业市场供给特点分析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三、2024-2030年缓冲氧化物腐蚀剂（BOE）行业市场供给预测</w:t>
      </w:r>
      <w:r>
        <w:rPr>
          <w:rFonts w:hint="eastAsia"/>
        </w:rPr>
        <w:br/>
      </w:r>
      <w:r>
        <w:rPr>
          <w:rFonts w:hint="eastAsia"/>
        </w:rPr>
        <w:t>　　第四节 缓冲氧化物腐蚀剂（BOE）行业市场供需平衡状况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中国缓冲氧化物腐蚀剂（BOE）行业进出口情况分析</w:t>
      </w:r>
      <w:r>
        <w:rPr>
          <w:rFonts w:hint="eastAsia"/>
        </w:rPr>
        <w:br/>
      </w:r>
      <w:r>
        <w:rPr>
          <w:rFonts w:hint="eastAsia"/>
        </w:rPr>
        <w:t>　　第一节 缓冲氧化物腐蚀剂（BOE）行业出口情况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一、2018-2023年缓冲氧化物腐蚀剂（BOE）行业出口情况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三、2024-2030年缓冲氧化物腐蚀剂（BOE）行业出口情况预测</w:t>
      </w:r>
      <w:r>
        <w:rPr>
          <w:rFonts w:hint="eastAsia"/>
        </w:rPr>
        <w:br/>
      </w:r>
      <w:r>
        <w:rPr>
          <w:rFonts w:hint="eastAsia"/>
        </w:rPr>
        <w:t>　　第二节 缓冲氧化物腐蚀剂（BOE）行业进口情况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一、2018-2023年缓冲氧化物腐蚀剂（BOE）行业进口情况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三、2024-2030年缓冲氧化物腐蚀剂（BOE）行业进口情况预测</w:t>
      </w:r>
      <w:r>
        <w:rPr>
          <w:rFonts w:hint="eastAsia"/>
        </w:rPr>
        <w:br/>
      </w:r>
      <w:r>
        <w:rPr>
          <w:rFonts w:hint="eastAsia"/>
        </w:rPr>
        <w:t>　　第三节 缓冲氧化物腐蚀剂（BOE）行业进出口面临的挑战及对策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中国缓冲氧化物腐蚀剂（BOE）行业产品价格监测</w:t>
      </w:r>
      <w:r>
        <w:rPr>
          <w:rFonts w:hint="eastAsia"/>
        </w:rPr>
        <w:br/>
      </w:r>
      <w:r>
        <w:rPr>
          <w:rFonts w:hint="eastAsia"/>
        </w:rPr>
        <w:t>　　　　一、缓冲氧化物腐蚀剂（BOE）市场价格特征</w:t>
      </w:r>
      <w:r>
        <w:rPr>
          <w:rFonts w:hint="eastAsia"/>
        </w:rPr>
        <w:br/>
      </w:r>
      <w:r>
        <w:rPr>
          <w:rFonts w:hint="eastAsia"/>
        </w:rPr>
        <w:t>　　　　二、当前缓冲氧化物腐蚀剂（BOE）市场价格评述</w:t>
      </w:r>
      <w:r>
        <w:rPr>
          <w:rFonts w:hint="eastAsia"/>
        </w:rPr>
        <w:br/>
      </w:r>
      <w:r>
        <w:rPr>
          <w:rFonts w:hint="eastAsia"/>
        </w:rPr>
        <w:t>　　　　三、影响缓冲氧化物腐蚀剂（BOE）市场价格因素分析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四、未来缓冲氧化物腐蚀剂（BOE）市场价格走势预测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中国缓冲氧化物腐蚀剂（BOE）行业重点区域市场分析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缓冲氧化物腐蚀剂（BOE）行业区域市场分布情况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缓冲氧化物腐蚀剂（BOE）行业细分市场调研分析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缓冲氧化物腐蚀剂（BOE）细分产品（一）市场调研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缓冲氧化物腐蚀剂（BOE）细分产品（二）市场调研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缓冲氧化物腐蚀剂（BOE）行业上、下游市场分析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缓冲氧化物腐蚀剂（BOE）行业上游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缓冲氧化物腐蚀剂（BOE）行业下游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缓冲氧化物腐蚀剂（BOE）行业重点企业发展调研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缓冲氧化物腐蚀剂（BOE）重点企业（一）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缓冲氧化物腐蚀剂（BOE）重点企业（二）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缓冲氧化物腐蚀剂（BOE）重点企业（三）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缓冲氧化物腐蚀剂（BOE）重点企业（四）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缓冲氧化物腐蚀剂（BOE）重点企业（五）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缓冲氧化物腐蚀剂（BOE）重点企业（六）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缓冲氧化物腐蚀剂（BOE）行业风险及对策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2024-2030年缓冲氧化物腐蚀剂（BOE）行业发展环境分析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2024-2030年缓冲氧化物腐蚀剂（BOE）行业投资特性分析</w:t>
      </w:r>
      <w:r>
        <w:rPr>
          <w:rFonts w:hint="eastAsia"/>
        </w:rPr>
        <w:br/>
      </w:r>
      <w:r>
        <w:rPr>
          <w:rFonts w:hint="eastAsia"/>
        </w:rPr>
        <w:t>　　　　一、缓冲氧化物腐蚀剂（BOE）行业进入壁垒</w:t>
      </w:r>
      <w:r>
        <w:rPr>
          <w:rFonts w:hint="eastAsia"/>
        </w:rPr>
        <w:br/>
      </w:r>
      <w:r>
        <w:rPr>
          <w:rFonts w:hint="eastAsia"/>
        </w:rPr>
        <w:t>　　　　二、缓冲氧化物腐蚀剂（BOE）行业盈利模式</w:t>
      </w:r>
      <w:r>
        <w:rPr>
          <w:rFonts w:hint="eastAsia"/>
        </w:rPr>
        <w:br/>
      </w:r>
      <w:r>
        <w:rPr>
          <w:rFonts w:hint="eastAsia"/>
        </w:rPr>
        <w:t>　　　　三、缓冲氧化物腐蚀剂（BOE）行业盈利因素</w:t>
      </w:r>
      <w:r>
        <w:rPr>
          <w:rFonts w:hint="eastAsia"/>
        </w:rPr>
        <w:br/>
      </w:r>
      <w:r>
        <w:rPr>
          <w:rFonts w:hint="eastAsia"/>
        </w:rPr>
        <w:t>　　第三节 缓冲氧化物腐蚀剂（BOE）行业“波特五力模型”分析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2024-2030年缓冲氧化物腐蚀剂（BOE）行业风险及对策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缓冲氧化物腐蚀剂（BOE）企业竞争策略分析</w:t>
      </w:r>
      <w:r>
        <w:rPr>
          <w:rFonts w:hint="eastAsia"/>
        </w:rPr>
        <w:br/>
      </w:r>
      <w:r>
        <w:rPr>
          <w:rFonts w:hint="eastAsia"/>
        </w:rPr>
        <w:t>　　第一节 缓冲氧化物腐蚀剂（BOE）市场竞争策略分析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一、2024-2030年中国缓冲氧化物腐蚀剂（BOE）市场增长潜力分析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二、2024-2030年中国缓冲氧化物腐蚀剂（BOE）主要潜力品种分析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三、现有缓冲氧化物腐蚀剂（BOE）产品竞争策略分析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四、潜力缓冲氧化物腐蚀剂（BOE）品种竞争策略选择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2024-2030年中国缓冲氧化物腐蚀剂（BOE）企业竞争策略分析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一、2024-2030年我国缓冲氧化物腐蚀剂（BOE）市场竞争趋势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二、2024-2030年缓冲氧化物腐蚀剂（BOE）行业竞争格局展望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三、2024-2030年缓冲氧化物腐蚀剂（BOE）行业竞争策略分析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四、2024-2030年缓冲氧化物腐蚀剂（BOE）企业竞争策略分析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2024-2030年中国缓冲氧化物腐蚀剂（BOE）行业发展趋势分析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一、2024-2030年缓冲氧化物腐蚀剂（BOE）技术发展趋势分析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二、2024-2030年缓冲氧化物腐蚀剂（BOE）产品发展趋势分析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三、2024-2030年缓冲氧化物腐蚀剂（BOE）行业竞争格局展望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2024-2030年中国缓冲氧化物腐蚀剂（BOE）市场趋势分析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一、2024-2030年缓冲氧化物腐蚀剂（BOE）发展趋势预测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二、2024-2030年缓冲氧化物腐蚀剂（BOE）市场前景分析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三、2024-2030年缓冲氧化物腐蚀剂（BOE）产业政策趋向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2024-2030年缓冲氧化物腐蚀剂（BOE）行业投资价值评估分析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缓冲氧化物腐蚀剂（BOE）行业发展建议分析</w:t>
      </w:r>
      <w:r>
        <w:rPr>
          <w:rFonts w:hint="eastAsia"/>
        </w:rPr>
        <w:br/>
      </w:r>
      <w:r>
        <w:rPr>
          <w:rFonts w:hint="eastAsia"/>
        </w:rPr>
        <w:t>　　第一节 缓冲氧化物腐蚀剂（BOE）行业研究结论及建议</w:t>
      </w:r>
      <w:r>
        <w:rPr>
          <w:rFonts w:hint="eastAsia"/>
        </w:rPr>
        <w:br/>
      </w:r>
      <w:r>
        <w:rPr>
          <w:rFonts w:hint="eastAsia"/>
        </w:rPr>
        <w:t>　　第二节 缓冲氧化物腐蚀剂（BOE）细分行业研究结论及建议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中^智林－缓冲氧化物腐蚀剂（BOE）行业竞争策略总结及建议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缓冲氧化物腐蚀剂（BOE）行业类别</w:t>
      </w:r>
      <w:r>
        <w:rPr>
          <w:rFonts w:hint="eastAsia"/>
        </w:rPr>
        <w:br/>
      </w:r>
      <w:r>
        <w:rPr>
          <w:rFonts w:hint="eastAsia"/>
        </w:rPr>
        <w:t>　　图表 缓冲氧化物腐蚀剂（BOE）行业产业链调研</w:t>
      </w:r>
      <w:r>
        <w:rPr>
          <w:rFonts w:hint="eastAsia"/>
        </w:rPr>
        <w:br/>
      </w:r>
      <w:r>
        <w:rPr>
          <w:rFonts w:hint="eastAsia"/>
        </w:rPr>
        <w:t>　　图表 缓冲氧化物腐蚀剂（BOE）行业现状</w:t>
      </w:r>
      <w:r>
        <w:rPr>
          <w:rFonts w:hint="eastAsia"/>
        </w:rPr>
        <w:br/>
      </w:r>
      <w:r>
        <w:rPr>
          <w:rFonts w:hint="eastAsia"/>
        </w:rPr>
        <w:t>　　图表 缓冲氧化物腐蚀剂（BOE）行业标准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2018-2023年中国缓冲氧化物腐蚀剂（BOE）行业市场规模</w:t>
      </w:r>
      <w:r>
        <w:rPr>
          <w:rFonts w:hint="eastAsia"/>
        </w:rPr>
        <w:br/>
      </w:r>
      <w:r>
        <w:rPr>
          <w:rFonts w:hint="eastAsia"/>
        </w:rPr>
        <w:t>　　图表 2023年中国缓冲氧化物腐蚀剂（BOE）行业产能</w:t>
      </w:r>
      <w:r>
        <w:rPr>
          <w:rFonts w:hint="eastAsia"/>
        </w:rPr>
        <w:br/>
      </w:r>
      <w:r>
        <w:rPr>
          <w:rFonts w:hint="eastAsia"/>
        </w:rPr>
        <w:t>　　图表 2018-2023年中国缓冲氧化物腐蚀剂（BOE）行业产量统计</w:t>
      </w:r>
      <w:r>
        <w:rPr>
          <w:rFonts w:hint="eastAsia"/>
        </w:rPr>
        <w:br/>
      </w:r>
      <w:r>
        <w:rPr>
          <w:rFonts w:hint="eastAsia"/>
        </w:rPr>
        <w:t>　　图表 缓冲氧化物腐蚀剂（BOE）行业动态</w:t>
      </w:r>
      <w:r>
        <w:rPr>
          <w:rFonts w:hint="eastAsia"/>
        </w:rPr>
        <w:br/>
      </w:r>
      <w:r>
        <w:rPr>
          <w:rFonts w:hint="eastAsia"/>
        </w:rPr>
        <w:t>　　图表 2018-2023年中国缓冲氧化物腐蚀剂（BOE）市场需求量</w:t>
      </w:r>
      <w:r>
        <w:rPr>
          <w:rFonts w:hint="eastAsia"/>
        </w:rPr>
        <w:br/>
      </w:r>
      <w:r>
        <w:rPr>
          <w:rFonts w:hint="eastAsia"/>
        </w:rPr>
        <w:t>　　图表 2023年中国缓冲氧化物腐蚀剂（BOE）行业需求区域调研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2018-2023年中国缓冲氧化物腐蚀剂（BOE）行情</w:t>
      </w:r>
      <w:r>
        <w:rPr>
          <w:rFonts w:hint="eastAsia"/>
        </w:rPr>
        <w:br/>
      </w:r>
      <w:r>
        <w:rPr>
          <w:rFonts w:hint="eastAsia"/>
        </w:rPr>
        <w:t>　　图表 2018-2023年中国缓冲氧化物腐蚀剂（BOE）价格走势图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2018-2023年中国缓冲氧化物腐蚀剂（BOE）行业销售收入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2018-2023年中国缓冲氧化物腐蚀剂（BOE）行业盈利情况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2018-2023年中国缓冲氧化物腐蚀剂（BOE）行业利润总额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2018-2023年中国缓冲氧化物腐蚀剂（BOE）进口统计</w:t>
      </w:r>
      <w:r>
        <w:rPr>
          <w:rFonts w:hint="eastAsia"/>
        </w:rPr>
        <w:br/>
      </w:r>
      <w:r>
        <w:rPr>
          <w:rFonts w:hint="eastAsia"/>
        </w:rPr>
        <w:t>　　图表 2018-2023年中国缓冲氧化物腐蚀剂（BOE）出口统计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2018-2023年中国缓冲氧化物腐蚀剂（BOE）行业企业数量统计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**地区缓冲氧化物腐蚀剂（BOE）市场规模</w:t>
      </w:r>
      <w:r>
        <w:rPr>
          <w:rFonts w:hint="eastAsia"/>
        </w:rPr>
        <w:br/>
      </w:r>
      <w:r>
        <w:rPr>
          <w:rFonts w:hint="eastAsia"/>
        </w:rPr>
        <w:t>　　图表 **地区缓冲氧化物腐蚀剂（BOE）行业市场需求</w:t>
      </w:r>
      <w:r>
        <w:rPr>
          <w:rFonts w:hint="eastAsia"/>
        </w:rPr>
        <w:br/>
      </w:r>
      <w:r>
        <w:rPr>
          <w:rFonts w:hint="eastAsia"/>
        </w:rPr>
        <w:t>　　图表 **地区缓冲氧化物腐蚀剂（BOE）市场调研</w:t>
      </w:r>
      <w:r>
        <w:rPr>
          <w:rFonts w:hint="eastAsia"/>
        </w:rPr>
        <w:br/>
      </w:r>
      <w:r>
        <w:rPr>
          <w:rFonts w:hint="eastAsia"/>
        </w:rPr>
        <w:t>　　图表 **地区缓冲氧化物腐蚀剂（BOE）行业市场需求分析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**地区缓冲氧化物腐蚀剂（BOE）市场规模</w:t>
      </w:r>
      <w:r>
        <w:rPr>
          <w:rFonts w:hint="eastAsia"/>
        </w:rPr>
        <w:br/>
      </w:r>
      <w:r>
        <w:rPr>
          <w:rFonts w:hint="eastAsia"/>
        </w:rPr>
        <w:t>　　图表 **地区缓冲氧化物腐蚀剂（BOE）行业市场需求</w:t>
      </w:r>
      <w:r>
        <w:rPr>
          <w:rFonts w:hint="eastAsia"/>
        </w:rPr>
        <w:br/>
      </w:r>
      <w:r>
        <w:rPr>
          <w:rFonts w:hint="eastAsia"/>
        </w:rPr>
        <w:t>　　图表 **地区缓冲氧化物腐蚀剂（BOE）市场调研</w:t>
      </w:r>
      <w:r>
        <w:rPr>
          <w:rFonts w:hint="eastAsia"/>
        </w:rPr>
        <w:br/>
      </w:r>
      <w:r>
        <w:rPr>
          <w:rFonts w:hint="eastAsia"/>
        </w:rPr>
        <w:t>　　图表 **地区缓冲氧化物腐蚀剂（BOE）行业市场需求分析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缓冲氧化物腐蚀剂（BOE）行业竞争对手分析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缓冲氧化物腐蚀剂（BOE）重点企业（三）成长能力情况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2024-2030年中国缓冲氧化物腐蚀剂（BOE）行业产能预测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2024-2030年中国缓冲氧化物腐蚀剂（BOE）行业产量预测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2024-2030年中国缓冲氧化物腐蚀剂（BOE）市场需求预测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2024-2030年中国缓冲氧化物腐蚀剂（BOE）行业市场规模预测</w:t>
      </w:r>
      <w:r>
        <w:rPr>
          <w:rFonts w:hint="eastAsia"/>
        </w:rPr>
        <w:br/>
      </w:r>
      <w:r>
        <w:rPr>
          <w:rFonts w:hint="eastAsia"/>
        </w:rPr>
        <w:t>　　图表 缓冲氧化物腐蚀剂（BOE）行业准入条件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2024-2030年中国缓冲氧化物腐蚀剂（BOE）行业信息化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2024-2030年中国缓冲氧化物腐蚀剂（BOE）行业风险分析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2024-2030年中国缓冲氧化物腐蚀剂（BOE）行业发展趋势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2024-2030年中国缓冲氧化物腐蚀剂（BOE）市场前景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1a1ddb2f24ce6" w:history="1">
        <w:r>
          <w:rPr>
            <w:rStyle w:val="Hyperlink"/>
          </w:rPr>
          <w:t>中国缓冲氧化物腐蚀剂（BOE）行业发展调研与前景分析报告（2024-2030年）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a1a1ddb2f24ce6" w:history="1">
        <w:r>
          <w:rPr>
            <w:rStyle w:val="Hyperlink"/>
          </w:rPr>
          <w:t>https://www.20087.com/5/60/HuanChongYangHuaWuFuShiJi-BOE-HangYeQianJingFenXi.html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1eacccc274416" w:history="1">
      <w:r>
        <w:rPr>
          <w:rStyle w:val="Hyperlink"/>
        </w:rPr>
        <w:t>中国缓冲氧化物腐蚀剂（BOE）行业发展调研与前景分析报告（2024-2030年）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HuanChongYangHuaWuFuShiJi-BOE-HangYeQianJingFenXi.html" TargetMode="External" Id="Rf9a1a1ddb2f2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HuanChongYangHuaWuFuShiJi-BOE-HangYeQianJingFenXi.html" TargetMode="External" Id="R6b61eacccc27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2024-04-25T07:29:12Z</dcterms:created>
  <dcterms:modified xsi:type="dcterms:W3CDTF">2024-04-25T08:29:12Z</dcterms:modified>
  <dc:subject>中国缓冲氧化物腐蚀剂（BOE）行业发展调研与前景分析报告（2024-2030年）</dc:subject>
  <dc:title>中国缓冲氧化物腐蚀剂（BOE）行业发展调研与前景分析报告（2024-2030年）</dc:title>
  <cp:keywords>中国缓冲氧化物腐蚀剂（BOE）行业发展调研与前景分析报告（2024-2030年）</cp:keywords>
  <dc:description>中国缓冲氧化物腐蚀剂（BOE）行业发展调研与前景分析报告（2024-2030年）</dc:description>
</cp:coreProperties>
</file>