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857890fd2a4973" w:history="1">
              <w:r>
                <w:rPr>
                  <w:rStyle w:val="Hyperlink"/>
                </w:rPr>
                <w:t>2025-2031年全球与中国耐火球市场分析及趋势预测报告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857890fd2a4973" w:history="1">
              <w:r>
                <w:rPr>
                  <w:rStyle w:val="Hyperlink"/>
                </w:rPr>
                <w:t>2025-2031年全球与中国耐火球市场分析及趋势预测报告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3607805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857890fd2a4973" w:history="1">
                <w:r>
                  <w:rPr>
                    <w:rStyle w:val="Hyperlink"/>
                  </w:rPr>
                  <w:t>https://www.20087.com/5/80/NaiHuoQiuHangYeQuShi.html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球作为高温工业领域不可或缺的耐火材料，广泛应用于钢铁、水泥、玻璃等行业中的热工设备内衬。随着技术进步，耐火球在材质、结构设计上不断创新，提高了耐高温、抗侵蚀性能，延长了使用寿命。市场上的耐火球种类繁多，可根据具体应用需求定制，满足不同工况条件。</w:t>
      </w:r>
      <w:r>
        <w:rPr>
          <w:rFonts w:hint="eastAsia"/>
        </w:rPr>
        <w:br/>
      </w:r>
      <w:r>
        <w:rPr>
          <w:rFonts w:hint="eastAsia"/>
        </w:rPr>
        <w:t>　　未来耐火球行业的发展将更加注重环保节能和高性能化。随着绿色制造理念的深入，低能耗、无污染的生产技术和回收再利用技术将成为趋势。同时，针对特定高温作业环境的高性能耐火球材料的研发，如抗氧化、高强度、长寿命材料，将得到更多关注。此外，随着智能制造技术的应用，耐火球的生产过程将更加自动化、智能化，提升生产效率和产品质量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857890fd2a4973" w:history="1">
        <w:r>
          <w:rPr>
            <w:rStyle w:val="Hyperlink"/>
          </w:rPr>
          <w:t>2025-2031年全球与中国耐火球市场分析及趋势预测报告</w:t>
        </w:r>
      </w:hyperlink>
      <w:r>
        <w:rPr>
          <w:rFonts w:hint="eastAsia"/>
        </w:rPr>
        <w:t>》依托权威数据资源与长期市场监测，系统分析了耐火球行业的市场规模、市场需求及产业链结构，深入探讨了耐火球价格变动与细分市场特征。报告科学预测了耐火球市场前景及未来发展趋势，重点剖析了行业集中度、竞争格局及重点企业的市场地位，并通过SWOT分析揭示了耐火球行业机遇与潜在风险。报告为投资者及业内企业提供了全面的市场洞察与决策参考，助力把握耐火球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按照不同分类，耐火球主要可以分为如下几个类别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不同分类耐火球增长趋势2020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从不同应用，耐火球主要包括如下几个方面</w:t>
      </w:r>
      <w:r>
        <w:rPr>
          <w:rFonts w:hint="eastAsia"/>
        </w:rPr>
        <w:br/>
      </w:r>
      <w:r>
        <w:rPr>
          <w:rFonts w:hint="eastAsia"/>
        </w:rPr>
        <w:t>　　1.4 耐火球行业背景、发展历史、现状及趋势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耐火球行业目前现状分析</w:t>
      </w:r>
      <w:r>
        <w:rPr>
          <w:rFonts w:hint="eastAsia"/>
        </w:rPr>
        <w:br/>
      </w:r>
      <w:r>
        <w:rPr>
          <w:rFonts w:hint="eastAsia"/>
        </w:rPr>
        <w:t>　　　　1.4.2 耐火球发展趋势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全球耐火球总体规模分析</w:t>
      </w:r>
      <w:r>
        <w:rPr>
          <w:rFonts w:hint="eastAsia"/>
        </w:rPr>
        <w:br/>
      </w:r>
      <w:r>
        <w:rPr>
          <w:rFonts w:hint="eastAsia"/>
        </w:rPr>
        <w:t>　　2.1 全球耐火球供需现状及预测（2020-2031）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全球耐火球产能、产量、产能利用率及发展趋势（2020-2031）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全球耐火球产量、需求量及发展趋势（2020-2031）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全球主要地区耐火球产量及发展趋势（2020-2031）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中国耐火球供需现状及预测（2020-2031）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中国耐火球产能、产量、产能利用率及发展趋势（2020-2031）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中国耐火球产量、市场需求量及发展趋势（2020-2031）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全球耐火球销量及销售额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全球市场耐火球销售额（2020-2031）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全球市场耐火球销量（2020-2031）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全球市场耐火球价格趋势（2020-2031）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全球市场主要厂商耐火球产能、产量及市场份额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全球市场主要厂商耐火球销量（2020-2025）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全球市场主要厂商耐火球销售收入（2020-2025）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2025年全球主要生产商耐火球收入排名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全球市场主要厂商耐火球销售价格（2020-2025）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中国市场主要厂商耐火球销量（2020-2025）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中国市场主要厂商耐火球销售收入（2020-2025）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2025年中国主要生产商耐火球收入排名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中国市场主要厂商耐火球销售价格（2020-2025）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全球主要厂商耐火球产地分布及商业化日期</w:t>
      </w:r>
      <w:r>
        <w:rPr>
          <w:rFonts w:hint="eastAsia"/>
        </w:rPr>
        <w:br/>
      </w:r>
      <w:r>
        <w:rPr>
          <w:rFonts w:hint="eastAsia"/>
        </w:rPr>
        <w:t>　　3.5 耐火球行业集中度、竞争程度分析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耐火球行业集中度分析：全球Top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全球耐火球第一梯队、第二梯队和第三梯队生产商（品牌）及市场份额（2024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全球耐火球主要地区分析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全球主要地区耐火球市场规模分析：2020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全球主要地区耐火球销售收入及市场份额（2020-2025年）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全球主要地区耐火球销售收入预测（2025-2031年）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全球主要地区耐火球销量分析：2020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全球主要地区耐火球销量及市场份额（2020-2025年）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全球主要地区耐火球销量及市场份额预测（2025-2031）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北美市场耐火球销量、收入及增长率（2020-2031）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欧洲市场耐火球销量、收入及增长率（2020-2031）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中国市场耐火球销量、收入及增长率（2020-2031）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日本市场耐火球销量、收入及增长率（2020-2031）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东南亚市场耐火球销量、收入及增长率（2020-2031）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印度市场耐火球销量、收入及增长率（2020-2031）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全球耐火球主要生产商分析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重点企业（1）耐火球产品规格、参数及市场应用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重点企业（1）耐火球销量、收入、价格及毛利率（2020-2025）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重点企业（2）耐火球产品规格、参数及市场应用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重点企业（2）耐火球销量、收入、价格及毛利率（2020-2025）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重点企业（3）耐火球产品规格、参数及市场应用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重点企业（3）耐火球销量、收入、价格及毛利率（2020-2025）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重点企业（4）耐火球产品规格、参数及市场应用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重点企业（4）耐火球销量、收入、价格及毛利率（2020-2025）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重点企业（5）耐火球产品规格、参数及市场应用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重点企业（5）耐火球销量、收入、价格及毛利率（2020-2025）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重点企业（6）耐火球产品规格、参数及市场应用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重点企业（6）耐火球销量、收入、价格及毛利率（2020-2025）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重点企业（7）耐火球产品规格、参数及市场应用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重点企业（7）耐火球销量、收入、价格及毛利率（2020-2025）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重点企业（8）耐火球产品规格、参数及市场应用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重点企业（8）耐火球销量、收入、价格及毛利率（2020-2025）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重点企业（9）耐火球产品规格、参数及市场应用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重点企业（9）耐火球销量、收入、价格及毛利率（2020-2025）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重点企业（10）耐火球产品规格、参数及市场应用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重点企业（10）耐火球销量、收入、价格及毛利率（2020-2025）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不同分类耐火球分析</w:t>
      </w:r>
      <w:r>
        <w:rPr>
          <w:rFonts w:hint="eastAsia"/>
        </w:rPr>
        <w:br/>
      </w:r>
      <w:r>
        <w:rPr>
          <w:rFonts w:hint="eastAsia"/>
        </w:rPr>
        <w:t>　　6.1 全球不同分类耐火球销量（2020-2031）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全球不同分类耐火球销量及市场份额（2020-2025）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全球不同分类耐火球销量预测（2025-2031）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全球不同分类耐火球收入（2020-2031）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全球不同分类耐火球收入及市场份额（2020-2025）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全球不同分类耐火球收入预测（2025-2031）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全球不同分类耐火球价格走势（2020-2031）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中国不同分类耐火球销量（2020-2031）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中国不同分类耐火球销量及市场份额（2020-2025）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中国不同分类耐火球销量预测（2025-2031）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中国不同分类耐火球收入（2020-2031）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中国不同分类耐火球收入及市场份额（2020-2025）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中国不同分类耐火球收入预测（2025-2031）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不同应用耐火球分析</w:t>
      </w:r>
      <w:r>
        <w:rPr>
          <w:rFonts w:hint="eastAsia"/>
        </w:rPr>
        <w:br/>
      </w:r>
      <w:r>
        <w:rPr>
          <w:rFonts w:hint="eastAsia"/>
        </w:rPr>
        <w:t>　　7.1 全球不同应用耐火球销量（2020-2031）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全球不同应用耐火球销量及市场份额（2020-2025）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全球不同应用耐火球销量预测（2025-2031）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全球不同应用耐火球收入（2020-2031）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全球不同应用耐火球收入及市场份额（2020-2025）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全球不同应用耐火球收入预测（2025-2031）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全球不同应用耐火球价格走势（2020-2031）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中国不同应用耐火球销量（2020-2031）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中国不同应用耐火球销量及市场份额（2020-2025）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中国不同应用耐火球销量预测（2025-2031）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中国不同应用耐火球收入（2020-2031）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中国不同应用耐火球收入及市场份额（2020-2025）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中国不同应用耐火球收入预测（2025-2031）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耐火球产业链分析</w:t>
      </w:r>
      <w:r>
        <w:rPr>
          <w:rFonts w:hint="eastAsia"/>
        </w:rPr>
        <w:br/>
      </w:r>
      <w:r>
        <w:rPr>
          <w:rFonts w:hint="eastAsia"/>
        </w:rPr>
        <w:t>　　8.2 耐火球产业上游供应分析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耐火球下游典型客户</w:t>
      </w:r>
      <w:r>
        <w:rPr>
          <w:rFonts w:hint="eastAsia"/>
        </w:rPr>
        <w:br/>
      </w:r>
      <w:r>
        <w:rPr>
          <w:rFonts w:hint="eastAsia"/>
        </w:rPr>
        <w:t>　　8.4 耐火球销售渠道分析及建议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中国市场耐火球产量、销量、进出口分析及未来趋势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中国市场耐火球产量、销量、进出口分析及未来趋势（2020-2031）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中国市场耐火球进出口贸易趋势</w:t>
      </w:r>
      <w:r>
        <w:rPr>
          <w:rFonts w:hint="eastAsia"/>
        </w:rPr>
        <w:br/>
      </w:r>
      <w:r>
        <w:rPr>
          <w:rFonts w:hint="eastAsia"/>
        </w:rPr>
        <w:t>　　9.3 中国市场耐火球主要进口来源</w:t>
      </w:r>
      <w:r>
        <w:rPr>
          <w:rFonts w:hint="eastAsia"/>
        </w:rPr>
        <w:br/>
      </w:r>
      <w:r>
        <w:rPr>
          <w:rFonts w:hint="eastAsia"/>
        </w:rPr>
        <w:t>　　9.4 中国市场耐火球主要出口目的地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中国市场耐火球主要地区分布</w:t>
      </w:r>
      <w:r>
        <w:rPr>
          <w:rFonts w:hint="eastAsia"/>
        </w:rPr>
        <w:br/>
      </w:r>
      <w:r>
        <w:rPr>
          <w:rFonts w:hint="eastAsia"/>
        </w:rPr>
        <w:t>　　10.1 中国耐火球生产地区分布</w:t>
      </w:r>
      <w:r>
        <w:rPr>
          <w:rFonts w:hint="eastAsia"/>
        </w:rPr>
        <w:br/>
      </w:r>
      <w:r>
        <w:rPr>
          <w:rFonts w:hint="eastAsia"/>
        </w:rPr>
        <w:t>　　10.2 中国耐火球消费地区分布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耐火球行业主要的增长驱动因素</w:t>
      </w:r>
      <w:r>
        <w:rPr>
          <w:rFonts w:hint="eastAsia"/>
        </w:rPr>
        <w:br/>
      </w:r>
      <w:r>
        <w:rPr>
          <w:rFonts w:hint="eastAsia"/>
        </w:rPr>
        <w:t>　　11.2 耐火球行业发展的有利因素及发展机遇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耐火球行业发展面临的阻碍因素及挑战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耐火球行业政策分析</w:t>
      </w:r>
      <w:r>
        <w:rPr>
          <w:rFonts w:hint="eastAsia"/>
        </w:rPr>
        <w:br/>
      </w:r>
      <w:r>
        <w:rPr>
          <w:rFonts w:hint="eastAsia"/>
        </w:rPr>
        <w:t>　　11.5 耐火球中国企业SWOT分析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不同分类耐火球增长趋势2020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耐火球行业目前发展现状</w:t>
      </w:r>
      <w:r>
        <w:rPr>
          <w:rFonts w:hint="eastAsia"/>
        </w:rPr>
        <w:br/>
      </w:r>
      <w:r>
        <w:rPr>
          <w:rFonts w:hint="eastAsia"/>
        </w:rPr>
        <w:t>　　表： 耐火球发展趋势</w:t>
      </w:r>
      <w:r>
        <w:rPr>
          <w:rFonts w:hint="eastAsia"/>
        </w:rPr>
        <w:br/>
      </w:r>
      <w:r>
        <w:rPr>
          <w:rFonts w:hint="eastAsia"/>
        </w:rPr>
        <w:t>　　表： 全球主要地区耐火球产量：2020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全球主要地区耐火球产量（2020-2025）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全球主要地区耐火球产量市场份额（2020-2025）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全球主要地区耐火球产量（2025-2031）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全球市场主要厂商耐火球产能及产量（2024-2025）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全球市场主要厂商耐火球销量（2020-2025）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全球市场主要厂商耐火球产量市场份额（2020-2025）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全球市场主要厂商耐火球销售收入（2020-2025）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全球市场主要厂商耐火球销售收入市场份额（2020-2025）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2025年全球主要生产商耐火球收入排名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全球市场主要厂商耐火球销售价格（2020-2025）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中国市场主要厂商耐火球销量（2020-2025）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中国市场主要厂商耐火球产量市场份额（2020-2025）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中国市场主要厂商耐火球销售收入（2020-2025）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中国市场主要厂商耐火球销售收入市场份额（2020-2025）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2025年中国主要生产商耐火球收入排名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中国市场主要厂商耐火球销售价格（2020-2025）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全球主要厂商耐火球产地分布及商业化日期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全球主要地区耐火球销售收入：2020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全球主要地区耐火球销售收入（2020-2025）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全球主要地区耐火球销售收入市场份额（2020-2025）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全球主要地区耐火球收入（2025-2031）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全球主要地区耐火球收入市场份额（2025-2031）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全球主要地区耐火球销量：2020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全球主要地区耐火球销量（2020-2025）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全球主要地区耐火球销量市场份额（2020-2025）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全球主要地区耐火球销量（2025-2031）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全球主要地区耐火球销量份额（2025-2031）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重点企业（1）耐火球生产基地、销售区域、竞争对手及市场地位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重点企业（1）耐火球产品规格、参数及市场应用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重点企业（1）耐火球销量、收入、价格及毛利率（2020-2025）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重点企业（2）耐火球生产基地、销售区域、竞争对手及市场地位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重点企业（2）耐火球产品规格、参数及市场应用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重点企业（2）耐火球销量、收入、价格及毛利率（2020-2025）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重点企业（3）耐火球生产基地、销售区域、竞争对手及市场地位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重点企业（3）耐火球产品规格、参数及市场应用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重点企业（3）耐火球销量、收入、价格及毛利率（2020-2025）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耐火球生产基地、销售区域、竞争对手及市场地位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重点企业（4）耐火球产品规格、参数及市场应用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重点企业（4）耐火球销量、收入、价格及毛利率（2020-2025）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耐火球生产基地、销售区域、竞争对手及市场地位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重点企业（5）耐火球产品规格、参数及市场应用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重点企业（5）耐火球销量、收入、价格及毛利率（2020-2025）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耐火球生产基地、销售区域、竞争对手及市场地位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重点企业（6）耐火球产品规格、参数及市场应用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重点企业（6）耐火球销量、收入、价格及毛利率（2020-2025）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耐火球生产基地、销售区域、竞争对手及市场地位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重点企业（7）耐火球产品规格、参数及市场应用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重点企业（7）耐火球销量、收入、价格及毛利率（2020-2025）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耐火球生产基地、销售区域、竞争对手及市场地位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重点企业（8）耐火球产品规格、参数及市场应用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重点企业（8）耐火球销量、收入、价格及毛利率（2020-2025）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耐火球生产基地、销售区域、竞争对手及市场地位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重点企业（9）耐火球产品规格、参数及市场应用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重点企业（9）耐火球销量、收入、价格及毛利率（2020-2025）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耐火球生产基地、销售区域、竞争对手及市场地位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重点企业（10）耐火球产品规格、参数及市场应用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重点企业（10）耐火球销量、收入、价格及毛利率（2020-2025）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全球不同分类耐火球销量（2020-2025年）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全球不同分类耐火球销量市场份额（2020-2025）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全球不同分类耐火球销量预测（2025-2031）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全球市场不同分类耐火球销量市场份额预测（2025-2031）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全球不同分类耐火球收入（2020-2025年）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全球不同分类耐火球收入市场份额（2020-2025）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全球不同分类耐火球收入预测（2025-2031）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全球不同分类耐火球收入市场份额预测（2025-2031）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全球不同分类耐火球价格走势（2020-2031）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全球不同应用耐火球销量（2020-2025年）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全球不同应用耐火球销量市场份额（2020-2025）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全球不同应用耐火球销量预测（2025-2031）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全球市场不同应用耐火球销量市场份额预测（2025-2031）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全球不同应用耐火球收入（2020-2025年）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全球不同应用耐火球收入市场份额（2020-2025）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全球不同应用耐火球收入预测（2025-2031）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全球不同应用耐火球收入市场份额预测（2025-2031）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全球不同应用耐火球价格走势（2020-2031）</w:t>
      </w:r>
      <w:r>
        <w:rPr>
          <w:rFonts w:hint="eastAsia"/>
        </w:rPr>
        <w:br/>
      </w:r>
      <w:r>
        <w:rPr>
          <w:rFonts w:hint="eastAsia"/>
        </w:rPr>
        <w:t>　　表： 耐火球上游原料供应商及联系方式列表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耐火球典型客户列表</w:t>
      </w:r>
      <w:r>
        <w:rPr>
          <w:rFonts w:hint="eastAsia"/>
        </w:rPr>
        <w:br/>
      </w:r>
      <w:r>
        <w:rPr>
          <w:rFonts w:hint="eastAsia"/>
        </w:rPr>
        <w:t>　　表： 耐火球主要销售模式及销售渠道趋势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中国市场耐火球产量、销量、进出口（2020-2025年）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中国市场耐火球产量、销量、进出口预测（2025-2031）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中国市场耐火球进出口贸易趋势</w:t>
      </w:r>
      <w:r>
        <w:rPr>
          <w:rFonts w:hint="eastAsia"/>
        </w:rPr>
        <w:br/>
      </w:r>
      <w:r>
        <w:rPr>
          <w:rFonts w:hint="eastAsia"/>
        </w:rPr>
        <w:t>　　表： 中国市场耐火球主要进口来源</w:t>
      </w:r>
      <w:r>
        <w:rPr>
          <w:rFonts w:hint="eastAsia"/>
        </w:rPr>
        <w:br/>
      </w:r>
      <w:r>
        <w:rPr>
          <w:rFonts w:hint="eastAsia"/>
        </w:rPr>
        <w:t>　　表： 中国市场耐火球主要出口目的地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中国耐火球生产地区分布</w:t>
      </w:r>
      <w:r>
        <w:rPr>
          <w:rFonts w:hint="eastAsia"/>
        </w:rPr>
        <w:br/>
      </w:r>
      <w:r>
        <w:rPr>
          <w:rFonts w:hint="eastAsia"/>
        </w:rPr>
        <w:t>　　表： 中国耐火球消费地区分布</w:t>
      </w:r>
      <w:r>
        <w:rPr>
          <w:rFonts w:hint="eastAsia"/>
        </w:rPr>
        <w:br/>
      </w:r>
      <w:r>
        <w:rPr>
          <w:rFonts w:hint="eastAsia"/>
        </w:rPr>
        <w:t>　　表： 耐火球行业主要的增长驱动因素</w:t>
      </w:r>
      <w:r>
        <w:rPr>
          <w:rFonts w:hint="eastAsia"/>
        </w:rPr>
        <w:br/>
      </w:r>
      <w:r>
        <w:rPr>
          <w:rFonts w:hint="eastAsia"/>
        </w:rPr>
        <w:t>　　表： 耐火球行业发展的有利因素及发展机遇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耐火球行业发展面临的阻碍因素及挑战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耐火球行业政策分析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耐火球产品图片</w:t>
      </w:r>
      <w:r>
        <w:rPr>
          <w:rFonts w:hint="eastAsia"/>
        </w:rPr>
        <w:br/>
      </w:r>
      <w:r>
        <w:rPr>
          <w:rFonts w:hint="eastAsia"/>
        </w:rPr>
        <w:t>　　图： 全球不同分类耐火球市场份额2024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全球不同应用耐火球市场份额2024 VS 2025</w:t>
      </w:r>
      <w:r>
        <w:rPr>
          <w:rFonts w:hint="eastAsia"/>
        </w:rPr>
        <w:br/>
      </w:r>
      <w:r>
        <w:rPr>
          <w:rFonts w:hint="eastAsia"/>
        </w:rPr>
        <w:t>　　图： 全球耐火球产能、产量、产能利用率及发展趋势（2020-2031）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全球耐火球产量、需求量及发展趋势（2020-2031）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全球主要地区耐火球产量市场份额（2020-2031）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中国耐火球产能、产量、产能利用率及发展趋势（2020-2031）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中国耐火球产量、市场需求量及发展趋势（2020-2031）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全球耐火球市场销售额及增长率:（2020-2031）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全球市场耐火球市场规模：2020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全球市场耐火球销量及增长率（2020-2031）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全球市场耐火球价格趋势（2020-2031）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2025年全球市场主要厂商耐火球销量市场份额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2025年全球市场主要厂商耐火球收入市场份额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2025年中国市场主要厂商耐火球销量市场份额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2025年中国市场主要厂商耐火球收入市场份额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2025年全球前五及前十大生产商耐火球市场份额</w:t>
      </w:r>
      <w:r>
        <w:rPr>
          <w:rFonts w:hint="eastAsia"/>
        </w:rPr>
        <w:br/>
      </w:r>
      <w:r>
        <w:rPr>
          <w:rFonts w:hint="eastAsia"/>
        </w:rPr>
        <w:t>　　图： 全球耐火球第一梯队、第二梯队和第三梯队生产商（品牌）及市场份额（2024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全球主要地区耐火球销售收入市场份额（2020-2025）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全球主要地区耐火球销售收入市场份额（2024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全球主要地区耐火球收入市场份额（2025-2031）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全球主要地区耐火球销量市场份额（2024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北美市场耐火球销量及增长率（2020-2031）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北美市场耐火球收入及增长率（2020-2031）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欧洲市场耐火球销量及增长率（2020-2031）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欧洲市场耐火球收入及增长率（2020-2031）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中国市场耐火球销量及增长率（2020-2031）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中国市场耐火球收入及增长率（2020-2031）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日本市场耐火球销量及增长率（2020-2031）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日本市场耐火球收入及增长率（2020-2031）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东南亚市场耐火球销量及增长率（2020-2031）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东南亚市场耐火球收入及增长率（2020-2031）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印度市场耐火球销量及增长率（2020-2031）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印度市场耐火球收入及增长率（2020-2031）</w:t>
      </w:r>
      <w:r>
        <w:rPr>
          <w:rFonts w:hint="eastAsia"/>
        </w:rPr>
        <w:br/>
      </w:r>
      <w:r>
        <w:rPr>
          <w:rFonts w:hint="eastAsia"/>
        </w:rPr>
        <w:t>　　图： 耐火球产业链图</w:t>
      </w:r>
      <w:r>
        <w:rPr>
          <w:rFonts w:hint="eastAsia"/>
        </w:rPr>
        <w:br/>
      </w:r>
      <w:r>
        <w:rPr>
          <w:rFonts w:hint="eastAsia"/>
        </w:rPr>
        <w:t>　　图： 耐火球中国企业SWOT分析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857890fd2a4973" w:history="1">
        <w:r>
          <w:rPr>
            <w:rStyle w:val="Hyperlink"/>
          </w:rPr>
          <w:t>2025-2031年全球与中国耐火球市场分析及趋势预测报告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3607805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857890fd2a4973" w:history="1">
        <w:r>
          <w:rPr>
            <w:rStyle w:val="Hyperlink"/>
          </w:rPr>
          <w:t>https://www.20087.com/5/80/NaiHuoQiuHangYeQuShi.html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热点：郑州兴宝耐火材料有限公司、耐火球图片、耐火球多少钱一吨、耐火球是什么东西、酒钢肥旧耐火球、耐火球生产厂家的区别在哪、耐火钢材、耐火球生产厂家哪种效果好、60的耐火球每立方多少吨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a99de6674d4515" w:history="1">
      <w:r>
        <w:rPr>
          <w:rStyle w:val="Hyperlink"/>
        </w:rPr>
        <w:t>2025-2031年全球与中国耐火球市场分析及趋势预测报告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NaiHuoQiuHangYeQuShi.html" TargetMode="External" Id="R64857890fd2a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NaiHuoQiuHangYeQuShi.html" TargetMode="External" Id="R3da99de6674d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2025-03-24T06:52:00Z</dcterms:created>
  <dcterms:modified xsi:type="dcterms:W3CDTF">2025-03-24T07:52:00Z</dcterms:modified>
  <dc:subject>2025-2031年全球与中国耐火球市场分析及趋势预测报告</dc:subject>
  <dc:title>2025-2031年全球与中国耐火球市场分析及趋势预测报告</dc:title>
  <cp:keywords>2025-2031年全球与中国耐火球市场分析及趋势预测报告</cp:keywords>
  <dc:description>2025-2031年全球与中国耐火球市场分析及趋势预测报告</dc:description>
</cp:coreProperties>
</file>