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0a149aaaf4024" w:history="1">
              <w:r>
                <w:rPr>
                  <w:rStyle w:val="Hyperlink"/>
                </w:rPr>
                <w:t>2024-2030年中国耐高温尼龙行业市场分析与前景趋势报告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0a149aaaf4024" w:history="1">
              <w:r>
                <w:rPr>
                  <w:rStyle w:val="Hyperlink"/>
                </w:rPr>
                <w:t>2024-2030年中国耐高温尼龙行业市场分析与前景趋势报告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0a149aaaf4024" w:history="1">
                <w:r>
                  <w:rPr>
                    <w:rStyle w:val="Hyperlink"/>
                  </w:rPr>
                  <w:t>https://www.20087.com/5/10/NaiGaoWenNiLongHangYeQianJingQuShi.html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耐高温尼龙（High Temperature Nylons）作为高性能工程塑料的一种，因其出色的热稳定性、机械强度和化学耐受性，在汽车、航空航天、电子电气和工业机械等行业有着广泛应用。近年来，随着轻量化和耐热性材料需求的增加，耐高温尼龙的改性和复合材料开发成为研究热点，以满足更高工作温度和复杂应用环境的要求。</w:t>
      </w:r>
      <w:r>
        <w:rPr>
          <w:rFonts w:hint="eastAsia"/>
        </w:rPr>
        <w:br/>
      </w:r>
      <w:r>
        <w:rPr>
          <w:rFonts w:hint="eastAsia"/>
        </w:rPr>
        <w:t>　　未来，耐高温尼龙行业将更加注重材料性能的优化和应用领域的拓展。通过纳米技术和复合材料技术，开发具有更高热变形温度和更低线膨胀系数的耐高温尼龙，以适应极端环境下的应用。同时，耐高温尼龙在新能源汽车、医疗设备和3D打印材料等新兴领域的应用将推动其市场需求增长。此外，回收和再利用技术的发展，将促进耐高温尼龙的循环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0a149aaaf4024" w:history="1">
        <w:r>
          <w:rPr>
            <w:rStyle w:val="Hyperlink"/>
          </w:rPr>
          <w:t>2024-2030年中国耐高温尼龙行业市场分析与前景趋势报告</w:t>
        </w:r>
      </w:hyperlink>
      <w:r>
        <w:rPr>
          <w:rFonts w:hint="eastAsia"/>
        </w:rPr>
        <w:t>》依托国家统计局、发改委及耐高温尼龙相关行业协会的详实数据，对耐高温尼龙行业的现状、市场需求、市场规模、产业链结构、价格变动、细分市场进行了全面调研。耐高温尼龙报告还详细剖析了耐高温尼龙市场竞争格局，重点关注了品牌影响力、市场集中度及重点企业运营情况，并在预测耐高温尼龙市场发展前景和发展趋势的同时，识别了耐高温尼龙行业潜在的风险与机遇。耐高温尼龙报告以专业、科学、规范的研究方法和客观、权威的分析，为耐高温尼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耐高温尼龙行业相关概述</w:t>
      </w:r>
      <w:r>
        <w:rPr>
          <w:rFonts w:hint="eastAsia"/>
        </w:rPr>
        <w:br/>
      </w:r>
      <w:r>
        <w:rPr>
          <w:rFonts w:hint="eastAsia"/>
        </w:rPr>
        <w:t>　　　　一、耐高温尼龙行业定义及特点</w:t>
      </w:r>
      <w:r>
        <w:rPr>
          <w:rFonts w:hint="eastAsia"/>
        </w:rPr>
        <w:br/>
      </w:r>
      <w:r>
        <w:rPr>
          <w:rFonts w:hint="eastAsia"/>
        </w:rPr>
        <w:t>　　　　　　1、耐高温尼龙行业定义</w:t>
      </w:r>
      <w:r>
        <w:rPr>
          <w:rFonts w:hint="eastAsia"/>
        </w:rPr>
        <w:br/>
      </w:r>
      <w:r>
        <w:rPr>
          <w:rFonts w:hint="eastAsia"/>
        </w:rPr>
        <w:t>　　　　　　2、耐高温尼龙行业特点</w:t>
      </w:r>
      <w:r>
        <w:rPr>
          <w:rFonts w:hint="eastAsia"/>
        </w:rPr>
        <w:br/>
      </w:r>
      <w:r>
        <w:rPr>
          <w:rFonts w:hint="eastAsia"/>
        </w:rPr>
        <w:t>　　　　二、耐高温尼龙行业经营模式分析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1、耐高温尼龙生产模式</w:t>
      </w:r>
      <w:r>
        <w:rPr>
          <w:rFonts w:hint="eastAsia"/>
        </w:rPr>
        <w:br/>
      </w:r>
      <w:r>
        <w:rPr>
          <w:rFonts w:hint="eastAsia"/>
        </w:rPr>
        <w:t>　　　　　　2、耐高温尼龙采购模式</w:t>
      </w:r>
      <w:r>
        <w:rPr>
          <w:rFonts w:hint="eastAsia"/>
        </w:rPr>
        <w:br/>
      </w:r>
      <w:r>
        <w:rPr>
          <w:rFonts w:hint="eastAsia"/>
        </w:rPr>
        <w:t>　　　　　　3、耐高温尼龙销售模式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2024年世界耐高温尼龙行业市场运行形势分析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2024年全球耐高温尼龙行业发展概况</w:t>
      </w:r>
      <w:r>
        <w:rPr>
          <w:rFonts w:hint="eastAsia"/>
        </w:rPr>
        <w:br/>
      </w:r>
      <w:r>
        <w:rPr>
          <w:rFonts w:hint="eastAsia"/>
        </w:rPr>
        <w:t>　　第二节 世界耐高温尼龙行业发展走势</w:t>
      </w:r>
      <w:r>
        <w:rPr>
          <w:rFonts w:hint="eastAsia"/>
        </w:rPr>
        <w:br/>
      </w:r>
      <w:r>
        <w:rPr>
          <w:rFonts w:hint="eastAsia"/>
        </w:rPr>
        <w:t>　　　　一、全球耐高温尼龙行业市场分布情况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二、全球耐高温尼龙行业发展趋势分析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全球耐高温尼龙行业重点国家和区域分析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2024年中国耐高温尼龙行业发展环境分析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耐高温尼龙政策环境分析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耐高温尼龙技术环境分析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2024年耐高温尼龙行业技术发展现状及趋势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当前我国耐高温尼龙技术发展现状</w:t>
      </w:r>
      <w:r>
        <w:rPr>
          <w:rFonts w:hint="eastAsia"/>
        </w:rPr>
        <w:br/>
      </w:r>
      <w:r>
        <w:rPr>
          <w:rFonts w:hint="eastAsia"/>
        </w:rPr>
        <w:t>　　第二节 中外耐高温尼龙技术差距及产生差距的主要原因分析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提高我国耐高温尼龙技术的对策</w:t>
      </w:r>
      <w:r>
        <w:rPr>
          <w:rFonts w:hint="eastAsia"/>
        </w:rPr>
        <w:br/>
      </w:r>
      <w:r>
        <w:rPr>
          <w:rFonts w:hint="eastAsia"/>
        </w:rPr>
        <w:t>　　第四节 我国耐高温尼龙研发、设计发展趋势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中国耐高温尼龙行业市场供需状况分析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中国耐高温尼龙行业市场规模情况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中国耐高温尼龙行业盈利情况分析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中国耐高温尼龙行业市场需求状况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一、2019-2024年耐高温尼龙行业市场需求情况</w:t>
      </w:r>
      <w:r>
        <w:rPr>
          <w:rFonts w:hint="eastAsia"/>
        </w:rPr>
        <w:br/>
      </w:r>
      <w:r>
        <w:rPr>
          <w:rFonts w:hint="eastAsia"/>
        </w:rPr>
        <w:t>　　　　二、耐高温尼龙行业市场需求特点分析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三、2024-2030年耐高温尼龙行业市场需求预测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中国耐高温尼龙行业市场供给状况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一、2019-2024年耐高温尼龙行业市场供给情况</w:t>
      </w:r>
      <w:r>
        <w:rPr>
          <w:rFonts w:hint="eastAsia"/>
        </w:rPr>
        <w:br/>
      </w:r>
      <w:r>
        <w:rPr>
          <w:rFonts w:hint="eastAsia"/>
        </w:rPr>
        <w:t>　　　　二、耐高温尼龙行业市场供给特点分析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三、2024-2030年耐高温尼龙行业市场供给预测</w:t>
      </w:r>
      <w:r>
        <w:rPr>
          <w:rFonts w:hint="eastAsia"/>
        </w:rPr>
        <w:br/>
      </w:r>
      <w:r>
        <w:rPr>
          <w:rFonts w:hint="eastAsia"/>
        </w:rPr>
        <w:t>　　第五节 耐高温尼龙行业市场供需平衡状况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中国耐高温尼龙行业进出口情况分析预测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2019-2024年中国耐高温尼龙行业进出口情况分析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一、2019-2024年中国耐高温尼龙行业进口分析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二、2019-2024年中国耐高温尼龙行业出口分析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2024-2030年中国耐高温尼龙行业进出口情况预测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一、2024-2030年中国耐高温尼龙行业进口预测分析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二、2024-2030年中国耐高温尼龙行业出口预测分析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影响耐高温尼龙行业进出口变化的主要原因分析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2019-2024年中国耐高温尼龙行业重点地区调研分析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一、中国耐高温尼龙行业重点区域市场结构调研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二、**地区耐高温尼龙市场调研分析</w:t>
      </w:r>
      <w:r>
        <w:rPr>
          <w:rFonts w:hint="eastAsia"/>
        </w:rPr>
        <w:br/>
      </w:r>
      <w:r>
        <w:rPr>
          <w:rFonts w:hint="eastAsia"/>
        </w:rPr>
        <w:t>　　　　三、**地区耐高温尼龙市场调研分析</w:t>
      </w:r>
      <w:r>
        <w:rPr>
          <w:rFonts w:hint="eastAsia"/>
        </w:rPr>
        <w:br/>
      </w:r>
      <w:r>
        <w:rPr>
          <w:rFonts w:hint="eastAsia"/>
        </w:rPr>
        <w:t>　　　　四、**地区耐高温尼龙市场调研分析</w:t>
      </w:r>
      <w:r>
        <w:rPr>
          <w:rFonts w:hint="eastAsia"/>
        </w:rPr>
        <w:br/>
      </w:r>
      <w:r>
        <w:rPr>
          <w:rFonts w:hint="eastAsia"/>
        </w:rPr>
        <w:t>　　　　五、**地区耐高温尼龙市场调研分析</w:t>
      </w:r>
      <w:r>
        <w:rPr>
          <w:rFonts w:hint="eastAsia"/>
        </w:rPr>
        <w:br/>
      </w:r>
      <w:r>
        <w:rPr>
          <w:rFonts w:hint="eastAsia"/>
        </w:rPr>
        <w:t>　　　　六、**地区耐高温尼龙市场调研分析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耐高温尼龙行业细分产品市场调研分析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中国耐高温尼龙行业市场行情分析预测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耐高温尼龙价格影响因素分析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2019-2024年中国耐高温尼龙市场价格趋向分析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2024-2030年中国耐高温尼龙市场价格趋向预测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耐高温尼龙行业上、下游市场分析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耐高温尼龙行业上游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耐高温尼龙行业下游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耐高温尼龙行业竞争格局分析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耐高温尼龙行业集中度分析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一、耐高温尼龙市场集中度分析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二、耐高温尼龙企业集中度分析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三、耐高温尼龙区域集中度分析</w:t>
      </w:r>
      <w:r>
        <w:rPr>
          <w:rFonts w:hint="eastAsia"/>
        </w:rPr>
        <w:br/>
      </w:r>
      <w:r>
        <w:rPr>
          <w:rFonts w:hint="eastAsia"/>
        </w:rPr>
        <w:t>　　第二节 耐高温尼龙行业竞争格局分析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一、2024年耐高温尼龙行业竞争分析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二、2024年中外耐高温尼龙产品竞争分析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三、2019-2024年中国耐高温尼龙市场竞争分析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四、2024-2030年国内主要耐高温尼龙企业动向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耐高温尼龙行业重点企业发展调研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耐高温尼龙重点企业（一）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耐高温尼龙重点企业（二）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耐高温尼龙重点企业（三）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耐高温尼龙重点企业（四）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耐高温尼龙重点企业（五）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耐高温尼龙重点企业（六）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耐高温尼龙企业发展策略分析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耐高温尼龙市场策略分析</w:t>
      </w:r>
      <w:r>
        <w:rPr>
          <w:rFonts w:hint="eastAsia"/>
        </w:rPr>
        <w:br/>
      </w:r>
      <w:r>
        <w:rPr>
          <w:rFonts w:hint="eastAsia"/>
        </w:rPr>
        <w:t>　　　　一、耐高温尼龙价格策略分析</w:t>
      </w:r>
      <w:r>
        <w:rPr>
          <w:rFonts w:hint="eastAsia"/>
        </w:rPr>
        <w:br/>
      </w:r>
      <w:r>
        <w:rPr>
          <w:rFonts w:hint="eastAsia"/>
        </w:rPr>
        <w:t>　　　　二、耐高温尼龙渠道策略分析</w:t>
      </w:r>
      <w:r>
        <w:rPr>
          <w:rFonts w:hint="eastAsia"/>
        </w:rPr>
        <w:br/>
      </w:r>
      <w:r>
        <w:rPr>
          <w:rFonts w:hint="eastAsia"/>
        </w:rPr>
        <w:t>　　第二节 耐高温尼龙销售策略分析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提高耐高温尼龙企业竞争力的策略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一、提高中国耐高温尼龙企业核心竞争力的对策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二、耐高温尼龙企业提升竞争力的主要方向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三、影响耐高温尼龙企业核心竞争力的因素及提升途径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四、提高耐高温尼龙企业竞争力的策略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对我国耐高温尼龙品牌的战略思考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一、耐高温尼龙实施品牌战略的意义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二、耐高温尼龙企业品牌的现状分析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三、我国耐高温尼龙企业的品牌战略</w:t>
      </w:r>
      <w:r>
        <w:rPr>
          <w:rFonts w:hint="eastAsia"/>
        </w:rPr>
        <w:br/>
      </w:r>
      <w:r>
        <w:rPr>
          <w:rFonts w:hint="eastAsia"/>
        </w:rPr>
        <w:t>　　　　四、耐高温尼龙品牌战略管理的策略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中国耐高温尼龙行业营销策略分析</w:t>
      </w:r>
      <w:r>
        <w:rPr>
          <w:rFonts w:hint="eastAsia"/>
        </w:rPr>
        <w:br/>
      </w:r>
      <w:r>
        <w:rPr>
          <w:rFonts w:hint="eastAsia"/>
        </w:rPr>
        <w:t>　　第一节 耐高温尼龙市场推广策略研究分析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一、做好耐高温尼龙产品导入</w:t>
      </w:r>
      <w:r>
        <w:rPr>
          <w:rFonts w:hint="eastAsia"/>
        </w:rPr>
        <w:br/>
      </w:r>
      <w:r>
        <w:rPr>
          <w:rFonts w:hint="eastAsia"/>
        </w:rPr>
        <w:t>　　　　二、做好耐高温尼龙产品组合和产品线决策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三、耐高温尼龙行业城市市场推广策略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耐高温尼龙行业渠道营销研究分析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一、耐高温尼龙行业营销环境分析</w:t>
      </w:r>
      <w:r>
        <w:rPr>
          <w:rFonts w:hint="eastAsia"/>
        </w:rPr>
        <w:br/>
      </w:r>
      <w:r>
        <w:rPr>
          <w:rFonts w:hint="eastAsia"/>
        </w:rPr>
        <w:t>　　　　二、耐高温尼龙行业现存的营销渠道分析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三、耐高温尼龙行业终端市场营销管理策略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耐高温尼龙行业营销战略研究分析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一、中国耐高温尼龙行业有效整合营销策略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二、建立耐高温尼龙行业厂商的双嬴模式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2024-2030年中国耐高温尼龙行业前景与风险预测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2024年耐高温尼龙市场前景分析</w:t>
      </w:r>
      <w:r>
        <w:rPr>
          <w:rFonts w:hint="eastAsia"/>
        </w:rPr>
        <w:br/>
      </w:r>
      <w:r>
        <w:rPr>
          <w:rFonts w:hint="eastAsia"/>
        </w:rPr>
        <w:t>　　第二节 2024年耐高温尼龙发展趋势预测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2024-2030年中国耐高温尼龙行业投资特性分析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一、2024-2030年中国耐高温尼龙行业进入壁垒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二、2024-2030年中国耐高温尼龙行业盈利模式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三、2024-2030年中国耐高温尼龙行业盈利因素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2024-2030年中国耐高温尼龙行业投资机会分析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一、2024-2030年中国耐高温尼龙细分市场投资机会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二、2024-2030年中国耐高温尼龙行业区域市场投资潜力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2024-2030年中国耐高温尼龙行业投资风险分析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一、2024-2030年中国耐高温尼龙行业市场竞争风险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二、2024-2030年中国耐高温尼龙行业技术风险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三、2024-2030年中国耐高温尼龙行业政策风险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四、2024-2030年中国耐高温尼龙行业进入退出风险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2024-2030年中国耐高温尼龙行业盈利模式与投资策略分析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国外耐高温尼龙行业投资现状及经营模式分析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一、境外耐高温尼龙行业成长情况调查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中国耐高温尼龙行业商业模式探讨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中国耐高温尼龙行业投资国际化发展战略分析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中国耐高温尼龙行业投资策略分析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中国耐高温尼龙行业资本运作战略选择方案研究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中智.林.－中国耐高温尼龙行业多元化经营战略的可行性分析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耐高温尼龙行业历程</w:t>
      </w:r>
      <w:r>
        <w:rPr>
          <w:rFonts w:hint="eastAsia"/>
        </w:rPr>
        <w:br/>
      </w:r>
      <w:r>
        <w:rPr>
          <w:rFonts w:hint="eastAsia"/>
        </w:rPr>
        <w:t>　　图表 耐高温尼龙行业生命周期</w:t>
      </w:r>
      <w:r>
        <w:rPr>
          <w:rFonts w:hint="eastAsia"/>
        </w:rPr>
        <w:br/>
      </w:r>
      <w:r>
        <w:rPr>
          <w:rFonts w:hint="eastAsia"/>
        </w:rPr>
        <w:t>　　图表 耐高温尼龙行业产业链分析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2019-2024年耐高温尼龙行业市场容量分析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2019-2024年中国耐高温尼龙市场需求量及增速统计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2024年中国耐高温尼龙行业需求领域分布格局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2019-2024年中国耐高温尼龙进口数量分析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2019-2024年中国耐高温尼龙进口金额分析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2019-2024年中国耐高温尼龙出口数量分析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2019-2024年中国耐高温尼龙出口金额分析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2024年中国耐高温尼龙进口国家及地区分析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2024年中国耐高温尼龙出口国家及地区分析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2024-2030年中国耐高温尼龙行业产能预测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2024-2030年中国耐高温尼龙行业产量预测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2024-2030年中国耐高温尼龙市场需求量预测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2024-2030年中国耐高温尼龙行业供需平衡预测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2024-2030年中国耐高温尼龙行业市场容量预测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2024-2030年中国耐高温尼龙行业市场规模预测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2024-2030年中国耐高温尼龙市场前景分析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2024-2030年中国耐高温尼龙行业发展趋势预测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0a149aaaf4024" w:history="1">
        <w:r>
          <w:rPr>
            <w:rStyle w:val="Hyperlink"/>
          </w:rPr>
          <w:t>2024-2030年中国耐高温尼龙行业市场分析与前景趋势报告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0a149aaaf4024" w:history="1">
        <w:r>
          <w:rPr>
            <w:rStyle w:val="Hyperlink"/>
          </w:rPr>
          <w:t>https://www.20087.com/5/10/NaiGaoWenNiLongHangYeQianJingQuShi.html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f56c56d154351" w:history="1">
      <w:r>
        <w:rPr>
          <w:rStyle w:val="Hyperlink"/>
        </w:rPr>
        <w:t>2024-2030年中国耐高温尼龙行业市场分析与前景趋势报告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NaiGaoWenNiLongHangYeQianJingQuShi.html" TargetMode="External" Id="R67b0a149aaaf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NaiGaoWenNiLongHangYeQianJingQuShi.html" TargetMode="External" Id="Re51f56c56d15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2023-12-30T04:50:00Z</dcterms:created>
  <dcterms:modified xsi:type="dcterms:W3CDTF">2023-12-30T05:50:00Z</dcterms:modified>
  <dc:subject>2024-2030年中国耐高温尼龙行业市场分析与前景趋势报告</dc:subject>
  <dc:title>2024-2030年中国耐高温尼龙行业市场分析与前景趋势报告</dc:title>
  <cp:keywords>2024-2030年中国耐高温尼龙行业市场分析与前景趋势报告</cp:keywords>
  <dc:description>2024-2030年中国耐高温尼龙行业市场分析与前景趋势报告</dc:description>
</cp:coreProperties>
</file>