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0a1bd307b4614" w:history="1">
              <w:r>
                <w:rPr>
                  <w:rStyle w:val="Hyperlink"/>
                </w:rPr>
                <w:t>2025-2031年全球与中国聚羧酸分散剂发展现状及前景分析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0a1bd307b4614" w:history="1">
              <w:r>
                <w:rPr>
                  <w:rStyle w:val="Hyperlink"/>
                </w:rPr>
                <w:t>2025-2031年全球与中国聚羧酸分散剂发展现状及前景分析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0a1bd307b4614" w:history="1">
                <w:r>
                  <w:rPr>
                    <w:rStyle w:val="Hyperlink"/>
                  </w:rPr>
                  <w:t>https://www.20087.com/5/30/JuSuoSuanFenSanJiShiChangXianZhuangHeQianJing.html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分散剂是一种高效的化学助剂，广泛应用于混凝土、涂料、陶瓷及造纸等行业中，用于改善材料的流动性和稳定性。这种分散剂通过其独特的分子结构和电荷特性，在颗粒表面形成一层保护膜，从而防止颗粒间的聚集和沉淀，确保均匀分散。聚羧酸分散剂不仅具有良好的分散效果，还表现出优异的环保性能，因其低毒性和易于生物降解的特点而受到青睐。然而，尽管其应用潜力巨大，但生产工艺复杂，特别是对于高纯度产品的要求，使得生产成本较高，并限制了其大规模商业化应用。此外，市场上产品质量差异较大，部分产品可能存在分散效果不佳或稳定性差的问题。</w:t>
      </w:r>
      <w:r>
        <w:rPr>
          <w:rFonts w:hint="eastAsia"/>
        </w:rPr>
        <w:br/>
      </w:r>
      <w:r>
        <w:rPr>
          <w:rFonts w:hint="eastAsia"/>
        </w:rPr>
        <w:t>　　随着绿色建筑和智能制造技术的发展，聚羧酸分散剂的应用前景将持续扩展。一方面，通过改进生产工艺和引入新型添加剂，可以提升产品的分散效果和稳定性，降低成本。例如，采用纳米技术增强分子结构，不仅能提高分散效率，还能改善耐久性。另一方面，随着智能建筑和循环经济模式的发展，聚羧酸分散剂将在这些领域发挥更重要的作用。特别是在追求高效能和低成本的大背景下，其优异的物理机械性能使其成为理想的选择。此外，考虑到环保法规日益严格，研发更加环保的生产工艺也将成为未来发展的重要方向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0a1bd307b4614" w:history="1">
        <w:r>
          <w:rPr>
            <w:rStyle w:val="Hyperlink"/>
          </w:rPr>
          <w:t>2025-2031年全球与中国聚羧酸分散剂发展现状及前景分析</w:t>
        </w:r>
      </w:hyperlink>
      <w:r>
        <w:rPr>
          <w:rFonts w:hint="eastAsia"/>
        </w:rPr>
        <w:t>》依托权威机构及行业协会数据，结合聚羧酸分散剂行业的宏观环境与微观实践，从聚羧酸分散剂市场规模、市场需求、技术现状及产业链结构等多维度进行了系统调研与分析。报告通过严谨的研究方法与翔实的数据支持，辅以直观图表，全面剖析了聚羧酸分散剂行业发展趋势、重点企业表现及市场竞争格局，并通过SWOT分析揭示了行业机遇与潜在风险，为聚羧酸分散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按产品类型细分，全球聚羧酸分散剂市场规模2020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按应用细分，全球聚羧酸分散剂市场规模2020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混凝土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聚羧酸分散剂行业发展总体概况</w:t>
      </w:r>
      <w:r>
        <w:rPr>
          <w:rFonts w:hint="eastAsia"/>
        </w:rPr>
        <w:br/>
      </w:r>
      <w:r>
        <w:rPr>
          <w:rFonts w:hint="eastAsia"/>
        </w:rPr>
        <w:t>　　　　1.5.2 聚羧酸分散剂行业发展主要特点</w:t>
      </w:r>
      <w:r>
        <w:rPr>
          <w:rFonts w:hint="eastAsia"/>
        </w:rPr>
        <w:br/>
      </w:r>
      <w:r>
        <w:rPr>
          <w:rFonts w:hint="eastAsia"/>
        </w:rPr>
        <w:t>　　　　1.5.3 聚羧酸分散剂行业发展影响因素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聚羧酸分散剂有利因素</w:t>
      </w:r>
      <w:r>
        <w:rPr>
          <w:rFonts w:hint="eastAsia"/>
        </w:rPr>
        <w:br/>
      </w:r>
      <w:r>
        <w:rPr>
          <w:rFonts w:hint="eastAsia"/>
        </w:rPr>
        <w:t>　　　　1.5.3 .2 聚羧酸分散剂不利因素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全球市场，近三年聚羧酸分散剂主要企业占有率及排名（按销量）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聚羧酸分散剂主要企业在国际市场占有率（按销量，2022-2025）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2024年聚羧酸分散剂主要企业在国际市场排名（按销量）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全球市场主要企业聚羧酸分散剂销量（2022-2025）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全球市场，近三年聚羧酸分散剂主要企业占有率及排名（按收入）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聚羧酸分散剂主要企业在国际市场占有率（按收入，2022-2025）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2024年聚羧酸分散剂主要企业在国际市场排名（按收入）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全球市场主要企业聚羧酸分散剂销售收入（2022-2025）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全球市场主要企业聚羧酸分散剂销售价格（2022-2025）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中国市场，近三年聚羧酸分散剂主要企业占有率及排名（按销量）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聚羧酸分散剂主要企业在中国市场占有率（按销量，2022-2025）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2024年聚羧酸分散剂主要企业在中国市场排名（按销量）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中国市场主要企业聚羧酸分散剂销量（2022-2025）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中国市场，近三年聚羧酸分散剂主要企业占有率及排名（按收入）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聚羧酸分散剂主要企业在中国市场占有率（按收入，2022-2025）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2024年聚羧酸分散剂主要企业在中国市场排名（按收入）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中国市场主要企业聚羧酸分散剂销售收入（2022-2025）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全球主要厂商聚羧酸分散剂总部及产地分布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全球主要厂商成立时间及聚羧酸分散剂商业化日期</w:t>
      </w:r>
      <w:r>
        <w:rPr>
          <w:rFonts w:hint="eastAsia"/>
        </w:rPr>
        <w:br/>
      </w:r>
      <w:r>
        <w:rPr>
          <w:rFonts w:hint="eastAsia"/>
        </w:rPr>
        <w:t>　　2.8 全球主要厂商聚羧酸分散剂产品类型及应用</w:t>
      </w:r>
      <w:r>
        <w:rPr>
          <w:rFonts w:hint="eastAsia"/>
        </w:rPr>
        <w:br/>
      </w:r>
      <w:r>
        <w:rPr>
          <w:rFonts w:hint="eastAsia"/>
        </w:rPr>
        <w:t>　　2.9 聚羧酸分散剂行业集中度、竞争程度分析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聚羧酸分散剂行业集中度分析：2024年全球Top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全球聚羧酸分散剂第一梯队、第二梯队和第三梯队生产商（品牌）及市场份额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全球聚羧酸分散剂总体规模分析</w:t>
      </w:r>
      <w:r>
        <w:rPr>
          <w:rFonts w:hint="eastAsia"/>
        </w:rPr>
        <w:br/>
      </w:r>
      <w:r>
        <w:rPr>
          <w:rFonts w:hint="eastAsia"/>
        </w:rPr>
        <w:t>　　3.1 全球聚羧酸分散剂供需现状及预测（2020-2031）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全球聚羧酸分散剂产能、产量、产能利用率及发展趋势（2020-2031）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全球聚羧酸分散剂产量、需求量及发展趋势（2020-2031）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全球主要地区聚羧酸分散剂产量及发展趋势（2020-2031）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全球主要地区聚羧酸分散剂产量（2020-2025）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全球主要地区聚羧酸分散剂产量（2026-2031）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全球主要地区聚羧酸分散剂产量市场份额（2020-2031）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中国聚羧酸分散剂供需现状及预测（2020-2031）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中国聚羧酸分散剂产能、产量、产能利用率及发展趋势（2020-2031）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中国聚羧酸分散剂产量、市场需求量及发展趋势（2020-2031）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中国市场聚羧酸分散剂进出口（2020-2031）</w:t>
      </w:r>
      <w:r>
        <w:rPr>
          <w:rFonts w:hint="eastAsia"/>
        </w:rPr>
        <w:br/>
      </w:r>
      <w:r>
        <w:rPr>
          <w:rFonts w:hint="eastAsia"/>
        </w:rPr>
        <w:t>　　3.4 全球聚羧酸分散剂销量及销售额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全球市场聚羧酸分散剂销售额（2020-2031）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全球市场聚羧酸分散剂销量（2020-2031）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全球市场聚羧酸分散剂价格趋势（2020-2031）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全球聚羧酸分散剂主要地区分析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全球主要地区聚羧酸分散剂市场规模分析：2020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全球主要地区聚羧酸分散剂销售收入及市场份额（2020-2025年）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全球主要地区聚羧酸分散剂销售收入预测（2026-2031年）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全球主要地区聚羧酸分散剂销量分析：2020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全球主要地区聚羧酸分散剂销量及市场份额（2020-2025年）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全球主要地区聚羧酸分散剂销量及市场份额预测（2026-2031）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北美市场聚羧酸分散剂销量、收入及增长率（2020-2031）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欧洲市场聚羧酸分散剂销量、收入及增长率（2020-2031）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中国市场聚羧酸分散剂销量、收入及增长率（2020-2031）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日本市场聚羧酸分散剂销量、收入及增长率（2020-2031）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东南亚市场聚羧酸分散剂销量、收入及增长率（2020-2031）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印度市场聚羧酸分散剂销量、收入及增长率（2020-2031）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聚羧酸分散剂销量、收入、价格及毛利率（2020-2025）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不同产品类型聚羧酸分散剂分析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全球不同产品类型聚羧酸分散剂销量（2020-2031）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全球不同产品类型聚羧酸分散剂销量及市场份额（2020-2025）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全球不同产品类型聚羧酸分散剂销量预测（2026-2031）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全球不同产品类型聚羧酸分散剂收入（2020-2031）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全球不同产品类型聚羧酸分散剂收入及市场份额（2020-2025）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全球不同产品类型聚羧酸分散剂收入预测（2026-2031）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全球不同产品类型聚羧酸分散剂价格走势（2020-2031）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中国不同产品类型聚羧酸分散剂销量（2020-2031）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中国不同产品类型聚羧酸分散剂销量预测（2026-2031）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中国不同产品类型聚羧酸分散剂销量及市场份额（2020-2025）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中国不同产品类型聚羧酸分散剂收入（2020-2031）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中国不同产品类型聚羧酸分散剂收入及市场份额（2020-2025）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中国不同产品类型聚羧酸分散剂收入预测（2026-2031）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不同应用聚羧酸分散剂分析</w:t>
      </w:r>
      <w:r>
        <w:rPr>
          <w:rFonts w:hint="eastAsia"/>
        </w:rPr>
        <w:br/>
      </w:r>
      <w:r>
        <w:rPr>
          <w:rFonts w:hint="eastAsia"/>
        </w:rPr>
        <w:t>　　7.1 全球不同应用聚羧酸分散剂销量（2020-2031）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全球不同应用聚羧酸分散剂销量及市场份额（2020-2025）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全球不同应用聚羧酸分散剂销量预测（2026-2031）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全球不同应用聚羧酸分散剂收入（2020-2031）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全球不同应用聚羧酸分散剂收入及市场份额（2020-2025）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全球不同应用聚羧酸分散剂收入预测（2026-2031）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全球不同应用聚羧酸分散剂价格走势（2020-2031）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中国不同应用聚羧酸分散剂销量（2020-2031）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中国不同应用聚羧酸分散剂销量及市场份额（2020-2025）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中国不同应用聚羧酸分散剂销量预测（2026-2031）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中国不同应用聚羧酸分散剂收入（2020-2031）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中国不同应用聚羧酸分散剂收入及市场份额（2020-2025）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中国不同应用聚羧酸分散剂收入预测（2026-2031）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聚羧酸分散剂行业发展趋势</w:t>
      </w:r>
      <w:r>
        <w:rPr>
          <w:rFonts w:hint="eastAsia"/>
        </w:rPr>
        <w:br/>
      </w:r>
      <w:r>
        <w:rPr>
          <w:rFonts w:hint="eastAsia"/>
        </w:rPr>
        <w:t>　　8.2 聚羧酸分散剂行业主要驱动因素</w:t>
      </w:r>
      <w:r>
        <w:rPr>
          <w:rFonts w:hint="eastAsia"/>
        </w:rPr>
        <w:br/>
      </w:r>
      <w:r>
        <w:rPr>
          <w:rFonts w:hint="eastAsia"/>
        </w:rPr>
        <w:t>　　8.3 聚羧酸分散剂中国企业SWOT分析</w:t>
      </w:r>
      <w:r>
        <w:rPr>
          <w:rFonts w:hint="eastAsia"/>
        </w:rPr>
        <w:br/>
      </w:r>
      <w:r>
        <w:rPr>
          <w:rFonts w:hint="eastAsia"/>
        </w:rPr>
        <w:t>　　8.4 中国聚羧酸分散剂行业政策环境分析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聚羧酸分散剂行业产业链简介</w:t>
      </w:r>
      <w:r>
        <w:rPr>
          <w:rFonts w:hint="eastAsia"/>
        </w:rPr>
        <w:br/>
      </w:r>
      <w:r>
        <w:rPr>
          <w:rFonts w:hint="eastAsia"/>
        </w:rPr>
        <w:t>　　　　9.1.1 聚羧酸分散剂行业供应链分析</w:t>
      </w:r>
      <w:r>
        <w:rPr>
          <w:rFonts w:hint="eastAsia"/>
        </w:rPr>
        <w:br/>
      </w:r>
      <w:r>
        <w:rPr>
          <w:rFonts w:hint="eastAsia"/>
        </w:rPr>
        <w:t>　　　　9.1.2 聚羧酸分散剂主要原料及供应情况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聚羧酸分散剂行业采购模式</w:t>
      </w:r>
      <w:r>
        <w:rPr>
          <w:rFonts w:hint="eastAsia"/>
        </w:rPr>
        <w:br/>
      </w:r>
      <w:r>
        <w:rPr>
          <w:rFonts w:hint="eastAsia"/>
        </w:rPr>
        <w:t>　　9.3 聚羧酸分散剂行业生产模式</w:t>
      </w:r>
      <w:r>
        <w:rPr>
          <w:rFonts w:hint="eastAsia"/>
        </w:rPr>
        <w:br/>
      </w:r>
      <w:r>
        <w:rPr>
          <w:rFonts w:hint="eastAsia"/>
        </w:rPr>
        <w:t>　　9.4 聚羧酸分散剂行业销售模式及销售渠道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按产品类型细分，全球聚羧酸分散剂市场规模2020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按应用细分，全球聚羧酸分散剂市场规模（CAGR）2020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聚羧酸分散剂行业发展主要特点</w:t>
      </w:r>
      <w:r>
        <w:rPr>
          <w:rFonts w:hint="eastAsia"/>
        </w:rPr>
        <w:br/>
      </w:r>
      <w:r>
        <w:rPr>
          <w:rFonts w:hint="eastAsia"/>
        </w:rPr>
        <w:t>　　表 4： 聚羧酸分散剂行业发展有利因素分析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聚羧酸分散剂行业发展不利因素分析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进入聚羧酸分散剂行业壁垒</w:t>
      </w:r>
      <w:r>
        <w:rPr>
          <w:rFonts w:hint="eastAsia"/>
        </w:rPr>
        <w:br/>
      </w:r>
      <w:r>
        <w:rPr>
          <w:rFonts w:hint="eastAsia"/>
        </w:rPr>
        <w:t>　　表 7： 聚羧酸分散剂主要企业在国际市场占有率（按销量，2022-2025）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2024年聚羧酸分散剂主要企业在国际市场排名（按销量）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全球市场主要企业聚羧酸分散剂销量（2022-2025）&amp;（千克）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聚羧酸分散剂主要企业在国际市场占有率（按收入，2022-2025）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2024年聚羧酸分散剂主要企业在国际市场排名（按收入）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全球市场主要企业聚羧酸分散剂销售收入（2022-2025）&amp;（万元）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全球市场主要企业聚羧酸分散剂销售价格（2022-2025）&amp;（元/千克）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聚羧酸分散剂主要企业在中国市场占有率（按销量，2022-2025）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2024年聚羧酸分散剂主要企业在中国市场排名（按销量）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中国市场主要企业聚羧酸分散剂销量（2022-2025）&amp;（千克）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聚羧酸分散剂主要企业在中国市场占有率（按收入，2022-2025）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2024年聚羧酸分散剂主要企业在中国市场排名（按收入）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中国市场主要企业聚羧酸分散剂销售收入（2022-2025）&amp;（万元）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全球主要厂商聚羧酸分散剂总部及产地分布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全球主要厂商成立时间及聚羧酸分散剂商业化日期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全球主要厂商聚羧酸分散剂产品类型及应用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2024年全球聚羧酸分散剂主要厂商市场地位（第一梯队、第二梯队和第三梯队）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全球聚羧酸分散剂市场投资、并购等现状分析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全球主要地区聚羧酸分散剂产量增速（CAGR）：（2020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全球主要地区聚羧酸分散剂产量（2020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全球主要地区聚羧酸分散剂产量（2020-2025）&amp;（千克）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全球主要地区聚羧酸分散剂产量（2026-2031）&amp;（千克）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全球主要地区聚羧酸分散剂产量市场份额（2020-2025）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全球主要地区聚羧酸分散剂产量（2026-2031）&amp;（千克）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中国市场聚羧酸分散剂产量、销量、进出口（2020-2025年）&amp;（千克）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中国市场聚羧酸分散剂产量、销量、进出口预测（2026-2031）&amp;（千克）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全球主要地区聚羧酸分散剂销售收入增速：（2020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全球主要地区聚羧酸分散剂销售收入（2020-2025）&amp;（万元）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全球主要地区聚羧酸分散剂销售收入市场份额（2020-2025）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全球主要地区聚羧酸分散剂收入（2026-2031）&amp;（万元）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全球主要地区聚羧酸分散剂收入市场份额（2026-2031）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全球主要地区聚羧酸分散剂销量（千克）：2020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全球主要地区聚羧酸分散剂销量（2020-2025）&amp;（千克）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全球主要地区聚羧酸分散剂销量市场份额（2020-2025）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全球主要地区聚羧酸分散剂销量（2026-2031）&amp;（千克）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全球主要地区聚羧酸分散剂销量份额（2026-2031）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聚羧酸分散剂生产基地、销售区域、竞争对手及市场地位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聚羧酸分散剂产品规格、参数及市场应用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聚羧酸分散剂销量（千克）、收入（万元）、价格（元/千克）及毛利率（2020-2025）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全球不同产品类型聚羧酸分散剂销量（2020-2025年）&amp;（千克）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全球不同产品类型聚羧酸分散剂销量市场份额（2020-2025）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全球不同产品类型聚羧酸分散剂销量预测（2026-2031）&amp;（千克）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全球市场不同产品类型聚羧酸分散剂销量市场份额预测（2026-2031）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全球不同产品类型聚羧酸分散剂收入（2020-2025年）&amp;（万元）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全球不同产品类型聚羧酸分散剂收入市场份额（2020-2025）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全球不同产品类型聚羧酸分散剂收入预测（2026-2031）&amp;（万元）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全球不同产品类型聚羧酸分散剂收入市场份额预测（2026-2031）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中国不同产品类型聚羧酸分散剂销量预测（2026-2031）&amp;（千克）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全球市场不同产品类型聚羧酸分散剂销量市场份额预测（2026-2031）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中国不同产品类型聚羧酸分散剂销量（2020-2025年）&amp;（千克）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中国不同产品类型聚羧酸分散剂销量市场份额（2020-2025）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中国不同产品类型聚羧酸分散剂收入（2020-2025年）&amp;（万元）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中国不同产品类型聚羧酸分散剂收入市场份额（2020-2025）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中国不同产品类型聚羧酸分散剂收入预测（2026-2031）&amp;（万元）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中国不同产品类型聚羧酸分散剂收入市场份额预测（2026-2031）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全球不同应用聚羧酸分散剂销量（2020-2025年）&amp;（千克）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全球不同应用聚羧酸分散剂销量市场份额（2020-2025）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全球不同应用聚羧酸分散剂销量预测（2026-2031）&amp;（千克）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全球市场不同应用聚羧酸分散剂销量市场份额预测（2026-2031）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全球不同应用聚羧酸分散剂收入（2020-2025年）&amp;（万元）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全球不同应用聚羧酸分散剂收入市场份额（2020-2025）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全球不同应用聚羧酸分散剂收入预测（2026-2031）&amp;（万元）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全球不同应用聚羧酸分散剂收入市场份额预测（2026-2031）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中国不同应用聚羧酸分散剂销量（2020-2025年）&amp;（千克）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中国不同应用聚羧酸分散剂销量市场份额（2020-2025）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中国不同应用聚羧酸分散剂销量预测（2026-2031）&amp;（千克）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中国市场不同应用聚羧酸分散剂销量市场份额预测（2026-2031）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中国不同应用聚羧酸分散剂收入（2020-2025年）&amp;（万元）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中国不同应用聚羧酸分散剂收入市场份额（2020-2025）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中国不同应用聚羧酸分散剂收入预测（2026-2031）&amp;（万元）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中国不同应用聚羧酸分散剂收入市场份额预测（2026-2031）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聚羧酸分散剂行业发展趋势</w:t>
      </w:r>
      <w:r>
        <w:rPr>
          <w:rFonts w:hint="eastAsia"/>
        </w:rPr>
        <w:br/>
      </w:r>
      <w:r>
        <w:rPr>
          <w:rFonts w:hint="eastAsia"/>
        </w:rPr>
        <w:t>　　表 126： 聚羧酸分散剂行业主要驱动因素</w:t>
      </w:r>
      <w:r>
        <w:rPr>
          <w:rFonts w:hint="eastAsia"/>
        </w:rPr>
        <w:br/>
      </w:r>
      <w:r>
        <w:rPr>
          <w:rFonts w:hint="eastAsia"/>
        </w:rPr>
        <w:t>　　表 127： 聚羧酸分散剂行业供应链分析</w:t>
      </w:r>
      <w:r>
        <w:rPr>
          <w:rFonts w:hint="eastAsia"/>
        </w:rPr>
        <w:br/>
      </w:r>
      <w:r>
        <w:rPr>
          <w:rFonts w:hint="eastAsia"/>
        </w:rPr>
        <w:t>　　表 128： 聚羧酸分散剂上游原料供应商</w:t>
      </w:r>
      <w:r>
        <w:rPr>
          <w:rFonts w:hint="eastAsia"/>
        </w:rPr>
        <w:br/>
      </w:r>
      <w:r>
        <w:rPr>
          <w:rFonts w:hint="eastAsia"/>
        </w:rPr>
        <w:t>　　表 129： 聚羧酸分散剂主要地区不同应用客户分析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聚羧酸分散剂典型经销商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聚羧酸分散剂产品图片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全球不同产品类型聚羧酸分散剂销售额2020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全球不同产品类型聚羧酸分散剂市场份额2024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全球不同应用聚羧酸分散剂市场份额2024 &amp; 2031</w:t>
      </w:r>
      <w:r>
        <w:rPr>
          <w:rFonts w:hint="eastAsia"/>
        </w:rPr>
        <w:br/>
      </w:r>
      <w:r>
        <w:rPr>
          <w:rFonts w:hint="eastAsia"/>
        </w:rPr>
        <w:t>　　图 8： 混凝土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2024年全球前五大生产商聚羧酸分散剂市场份额</w:t>
      </w:r>
      <w:r>
        <w:rPr>
          <w:rFonts w:hint="eastAsia"/>
        </w:rPr>
        <w:br/>
      </w:r>
      <w:r>
        <w:rPr>
          <w:rFonts w:hint="eastAsia"/>
        </w:rPr>
        <w:t>　　图 13： 2024年全球聚羧酸分散剂第一梯队、第二梯队和第三梯队厂商及市场份额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全球聚羧酸分散剂产能、产量、产能利用率及发展趋势（2020-2031）&amp;（千克）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全球聚羧酸分散剂产量、需求量及发展趋势（2020-2031）&amp;（千克）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全球主要地区聚羧酸分散剂产量市场份额（2020-2031）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中国聚羧酸分散剂产能、产量、产能利用率及发展趋势（2020-2031）&amp;（千克）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中国聚羧酸分散剂产量、市场需求量及发展趋势（2020-2031）&amp;（千克）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全球聚羧酸分散剂市场销售额及增长率：（2020-2031）&amp;（万元）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全球市场聚羧酸分散剂市场规模：2020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全球市场聚羧酸分散剂销量及增长率（2020-2031）&amp;（千克）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全球市场聚羧酸分散剂价格趋势（2020-2031）&amp;（元/千克）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全球主要地区聚羧酸分散剂销售收入（2020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全球主要地区聚羧酸分散剂销售收入市场份额（2020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北美市场聚羧酸分散剂销量及增长率（2020-2031）&amp;（千克）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北美市场聚羧酸分散剂收入及增长率（2020-2031）&amp;（万元）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欧洲市场聚羧酸分散剂销量及增长率（2020-2031）&amp;（千克）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欧洲市场聚羧酸分散剂收入及增长率（2020-2031）&amp;（万元）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中国市场聚羧酸分散剂销量及增长率（2020-2031）&amp;（千克）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中国市场聚羧酸分散剂收入及增长率（2020-2031）&amp;（万元）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日本市场聚羧酸分散剂销量及增长率（2020-2031）&amp;（千克）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日本市场聚羧酸分散剂收入及增长率（2020-2031）&amp;（万元）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东南亚市场聚羧酸分散剂销量及增长率（2020-2031）&amp;（千克）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东南亚市场聚羧酸分散剂收入及增长率（2020-2031）&amp;（万元）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印度市场聚羧酸分散剂销量及增长率（2020-2031）&amp;（千克）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印度市场聚羧酸分散剂收入及增长率（2020-2031）&amp;（万元）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全球不同产品类型聚羧酸分散剂价格走势（2020-2031）&amp;（元/千克）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全球不同应用聚羧酸分散剂价格走势（2020-2031）&amp;（元/千克）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聚羧酸分散剂中国企业SWOT分析</w:t>
      </w:r>
      <w:r>
        <w:rPr>
          <w:rFonts w:hint="eastAsia"/>
        </w:rPr>
        <w:br/>
      </w:r>
      <w:r>
        <w:rPr>
          <w:rFonts w:hint="eastAsia"/>
        </w:rPr>
        <w:t>　　图 40： 聚羧酸分散剂产业链</w:t>
      </w:r>
      <w:r>
        <w:rPr>
          <w:rFonts w:hint="eastAsia"/>
        </w:rPr>
        <w:br/>
      </w:r>
      <w:r>
        <w:rPr>
          <w:rFonts w:hint="eastAsia"/>
        </w:rPr>
        <w:t>　　图 41： 聚羧酸分散剂行业采购模式分析</w:t>
      </w:r>
      <w:r>
        <w:rPr>
          <w:rFonts w:hint="eastAsia"/>
        </w:rPr>
        <w:br/>
      </w:r>
      <w:r>
        <w:rPr>
          <w:rFonts w:hint="eastAsia"/>
        </w:rPr>
        <w:t>　　图 42： 聚羧酸分散剂行业生产模式</w:t>
      </w:r>
      <w:r>
        <w:rPr>
          <w:rFonts w:hint="eastAsia"/>
        </w:rPr>
        <w:br/>
      </w:r>
      <w:r>
        <w:rPr>
          <w:rFonts w:hint="eastAsia"/>
        </w:rPr>
        <w:t>　　图 43： 聚羧酸分散剂行业销售模式分析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0a1bd307b4614" w:history="1">
        <w:r>
          <w:rPr>
            <w:rStyle w:val="Hyperlink"/>
          </w:rPr>
          <w:t>2025-2031年全球与中国聚羧酸分散剂发展现状及前景分析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0a1bd307b4614" w:history="1">
        <w:r>
          <w:rPr>
            <w:rStyle w:val="Hyperlink"/>
          </w:rPr>
          <w:t>https://www.20087.com/5/30/JuSuoSuanFenSanJiShiChangXianZhuangHeQianJing.html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79d365ada4981" w:history="1">
      <w:r>
        <w:rPr>
          <w:rStyle w:val="Hyperlink"/>
        </w:rPr>
        <w:t>2025-2031年全球与中国聚羧酸分散剂发展现状及前景分析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uSuoSuanFenSanJiShiChangXianZhuangHeQianJing.html" TargetMode="External" Id="R70b0a1bd307b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uSuoSuanFenSanJiShiChangXianZhuangHeQianJing.html" TargetMode="External" Id="Re3079d365ada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2025-03-06T07:20:34Z</dcterms:created>
  <dcterms:modified xsi:type="dcterms:W3CDTF">2025-03-06T08:20:34Z</dcterms:modified>
  <dc:subject>2025-2031年全球与中国聚羧酸分散剂发展现状及前景分析</dc:subject>
  <dc:title>2025-2031年全球与中国聚羧酸分散剂发展现状及前景分析</dc:title>
  <cp:keywords>2025-2031年全球与中国聚羧酸分散剂发展现状及前景分析</cp:keywords>
  <dc:description>2025-2031年全球与中国聚羧酸分散剂发展现状及前景分析</dc:description>
</cp:coreProperties>
</file>