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ab11c454c4e6d" w:history="1">
              <w:r>
                <w:rPr>
                  <w:rStyle w:val="Hyperlink"/>
                </w:rPr>
                <w:t>2024-2030年中国聚酯多元醇市场现状全面调研与发展趋势预测报告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ab11c454c4e6d" w:history="1">
              <w:r>
                <w:rPr>
                  <w:rStyle w:val="Hyperlink"/>
                </w:rPr>
                <w:t>2024-2030年中国聚酯多元醇市场现状全面调研与发展趋势预测报告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ab11c454c4e6d" w:history="1">
                <w:r>
                  <w:rPr>
                    <w:rStyle w:val="Hyperlink"/>
                  </w:rPr>
                  <w:t>https://www.20087.com/5/00/JuZhiDuoYuanChunFaZhanQuShiYuCe.html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多元醇是聚氨酯泡沫、涂料、粘合剂等产品的重要原料，其市场需求稳定增长。近年来，随着下游应用领域的拓展和技术进步，聚酯多元醇的品种和性能得到丰富和优化。环保和安全成为行业关注的重点，推动了生物基和低VOC（挥发性有机化合物）产品的开发。同时，提高生产效率和产品质量控制，也是行业面临的挑战。</w:t>
      </w:r>
      <w:r>
        <w:rPr>
          <w:rFonts w:hint="eastAsia"/>
        </w:rPr>
        <w:br/>
      </w:r>
      <w:r>
        <w:rPr>
          <w:rFonts w:hint="eastAsia"/>
        </w:rPr>
        <w:t>　　未来，聚酯多元醇行业将更加注重绿色化学和高性能材料的开发。一方面，利用可再生资源，如植物油和糖类，生产生物基聚酯多元醇，减少对化石燃料的依赖，降低碳足迹。另一方面，通过分子设计和催化剂技术，开发具有特殊功能和更高耐久性的聚酯多元醇，满足高端应用需求。此外，加强与下游行业的合作，共同推进材料的创新应用和循环经济模式的建立，将是行业发展的长期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ab11c454c4e6d" w:history="1">
        <w:r>
          <w:rPr>
            <w:rStyle w:val="Hyperlink"/>
          </w:rPr>
          <w:t>2024-2030年中国聚酯多元醇市场现状全面调研与发展趋势预测报告</w:t>
        </w:r>
      </w:hyperlink>
      <w:r>
        <w:rPr>
          <w:rFonts w:hint="eastAsia"/>
        </w:rPr>
        <w:t>》在多年聚酯多元醇行业研究结论的基础上，结合中国聚酯多元醇行业市场的发展现状，通过资深研究团队对聚酯多元醇市场各类资讯进行整理分析，并依托国家权威数据资源和长期市场监测的数据库，对聚酯多元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54ab11c454c4e6d" w:history="1">
        <w:r>
          <w:rPr>
            <w:rStyle w:val="Hyperlink"/>
          </w:rPr>
          <w:t>2024-2030年中国聚酯多元醇市场现状全面调研与发展趋势预测报告</w:t>
        </w:r>
      </w:hyperlink>
      <w:r>
        <w:rPr>
          <w:rFonts w:hint="eastAsia"/>
        </w:rPr>
        <w:t>可以帮助投资者准确把握聚酯多元醇行业的市场现状，为投资者进行投资作出聚酯多元醇行业前景预判，挖掘聚酯多元醇行业投资价值，同时提出聚酯多元醇行业投资策略、营销策略等方面的建议。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聚酯多元醇行业相关概述</w:t>
      </w:r>
      <w:r>
        <w:rPr>
          <w:rFonts w:hint="eastAsia"/>
        </w:rPr>
        <w:br/>
      </w:r>
      <w:r>
        <w:rPr>
          <w:rFonts w:hint="eastAsia"/>
        </w:rPr>
        <w:t>　　　　一、聚酯多元醇行业定义及特点</w:t>
      </w:r>
      <w:r>
        <w:rPr>
          <w:rFonts w:hint="eastAsia"/>
        </w:rPr>
        <w:br/>
      </w:r>
      <w:r>
        <w:rPr>
          <w:rFonts w:hint="eastAsia"/>
        </w:rPr>
        <w:t>　　　　　　1、聚酯多元醇行业定义</w:t>
      </w:r>
      <w:r>
        <w:rPr>
          <w:rFonts w:hint="eastAsia"/>
        </w:rPr>
        <w:br/>
      </w:r>
      <w:r>
        <w:rPr>
          <w:rFonts w:hint="eastAsia"/>
        </w:rPr>
        <w:t>　　　　　　2、聚酯多元醇行业特点</w:t>
      </w:r>
      <w:r>
        <w:rPr>
          <w:rFonts w:hint="eastAsia"/>
        </w:rPr>
        <w:br/>
      </w:r>
      <w:r>
        <w:rPr>
          <w:rFonts w:hint="eastAsia"/>
        </w:rPr>
        <w:t>　　　　二、聚酯多元醇行业经营模式分析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1、聚酯多元醇生产模式</w:t>
      </w:r>
      <w:r>
        <w:rPr>
          <w:rFonts w:hint="eastAsia"/>
        </w:rPr>
        <w:br/>
      </w:r>
      <w:r>
        <w:rPr>
          <w:rFonts w:hint="eastAsia"/>
        </w:rPr>
        <w:t>　　　　　　2、聚酯多元醇采购模式</w:t>
      </w:r>
      <w:r>
        <w:rPr>
          <w:rFonts w:hint="eastAsia"/>
        </w:rPr>
        <w:br/>
      </w:r>
      <w:r>
        <w:rPr>
          <w:rFonts w:hint="eastAsia"/>
        </w:rPr>
        <w:t>　　　　　　3、聚酯多元醇销售模式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2024年世界聚酯多元醇行业市场运行形势分析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2024年全球聚酯多元醇行业发展概况</w:t>
      </w:r>
      <w:r>
        <w:rPr>
          <w:rFonts w:hint="eastAsia"/>
        </w:rPr>
        <w:br/>
      </w:r>
      <w:r>
        <w:rPr>
          <w:rFonts w:hint="eastAsia"/>
        </w:rPr>
        <w:t>　　第二节 世界聚酯多元醇行业发展走势</w:t>
      </w:r>
      <w:r>
        <w:rPr>
          <w:rFonts w:hint="eastAsia"/>
        </w:rPr>
        <w:br/>
      </w:r>
      <w:r>
        <w:rPr>
          <w:rFonts w:hint="eastAsia"/>
        </w:rPr>
        <w:t>　　　　一、全球聚酯多元醇行业市场分布情况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二、全球聚酯多元醇行业发展趋势分析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全球聚酯多元醇行业重点国家和区域分析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2024年中国聚酯多元醇行业发展环境分析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聚酯多元醇政策环境分析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聚酯多元醇技术环境分析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2024年聚酯多元醇行业技术发展现状及趋势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当前我国聚酯多元醇技术发展现状</w:t>
      </w:r>
      <w:r>
        <w:rPr>
          <w:rFonts w:hint="eastAsia"/>
        </w:rPr>
        <w:br/>
      </w:r>
      <w:r>
        <w:rPr>
          <w:rFonts w:hint="eastAsia"/>
        </w:rPr>
        <w:t>　　第二节 中外聚酯多元醇技术差距及产生差距的主要原因分析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提高我国聚酯多元醇技术的对策</w:t>
      </w:r>
      <w:r>
        <w:rPr>
          <w:rFonts w:hint="eastAsia"/>
        </w:rPr>
        <w:br/>
      </w:r>
      <w:r>
        <w:rPr>
          <w:rFonts w:hint="eastAsia"/>
        </w:rPr>
        <w:t>　　第四节 我国聚酯多元醇研发、设计发展趋势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中国聚酯多元醇行业市场供需状况分析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中国聚酯多元醇行业市场规模情况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中国聚酯多元醇行业盈利情况分析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中国聚酯多元醇行业市场需求状况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一、2019-2024年聚酯多元醇行业市场需求情况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二、聚酯多元醇行业市场需求特点分析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三、2024-2030年聚酯多元醇行业市场需求预测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中国聚酯多元醇行业市场供给状况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一、2019-2024年聚酯多元醇行业市场供给情况</w:t>
      </w:r>
      <w:r>
        <w:rPr>
          <w:rFonts w:hint="eastAsia"/>
        </w:rPr>
        <w:br/>
      </w:r>
      <w:r>
        <w:rPr>
          <w:rFonts w:hint="eastAsia"/>
        </w:rPr>
        <w:t>　　　　二、聚酯多元醇行业市场供给特点分析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三、2024-2030年聚酯多元醇行业市场供给预测</w:t>
      </w:r>
      <w:r>
        <w:rPr>
          <w:rFonts w:hint="eastAsia"/>
        </w:rPr>
        <w:br/>
      </w:r>
      <w:r>
        <w:rPr>
          <w:rFonts w:hint="eastAsia"/>
        </w:rPr>
        <w:t>　　第五节 聚酯多元醇行业市场供需平衡状况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中国聚酯多元醇行业进出口情况分析预测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2019-2024年中国聚酯多元醇行业进出口情况分析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一、2019-2024年中国聚酯多元醇行业进口分析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二、2019-2024年中国聚酯多元醇行业出口分析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2024-2030年中国聚酯多元醇行业进出口情况预测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一、2024-2030年中国聚酯多元醇行业进口预测分析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二、2024-2030年中国聚酯多元醇行业出口预测分析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影响聚酯多元醇行业进出口变化的主要原因分析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2019-2024年中国聚酯多元醇行业重点地区调研分析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一、中国聚酯多元醇行业重点区域市场结构调研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聚酯多元醇行业细分产品市场调研分析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中国聚酯多元醇行业市场行情分析预测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聚酯多元醇价格影响因素分析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2019-2024年中国聚酯多元醇市场价格趋向分析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2024-2030年中国聚酯多元醇市场价格趋向预测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聚酯多元醇行业集中度分析</w:t>
      </w:r>
      <w:r>
        <w:rPr>
          <w:rFonts w:hint="eastAsia"/>
        </w:rPr>
        <w:br/>
      </w:r>
      <w:r>
        <w:rPr>
          <w:rFonts w:hint="eastAsia"/>
        </w:rPr>
        <w:t>　　　　一、聚酯多元醇市场集中度分析</w:t>
      </w:r>
      <w:r>
        <w:rPr>
          <w:rFonts w:hint="eastAsia"/>
        </w:rPr>
        <w:br/>
      </w:r>
      <w:r>
        <w:rPr>
          <w:rFonts w:hint="eastAsia"/>
        </w:rPr>
        <w:t>　　　　二、聚酯多元醇企业集中度分析</w:t>
      </w:r>
      <w:r>
        <w:rPr>
          <w:rFonts w:hint="eastAsia"/>
        </w:rPr>
        <w:br/>
      </w:r>
      <w:r>
        <w:rPr>
          <w:rFonts w:hint="eastAsia"/>
        </w:rPr>
        <w:t>　　　　三、聚酯多元醇区域集中度分析</w:t>
      </w:r>
      <w:r>
        <w:rPr>
          <w:rFonts w:hint="eastAsia"/>
        </w:rPr>
        <w:br/>
      </w:r>
      <w:r>
        <w:rPr>
          <w:rFonts w:hint="eastAsia"/>
        </w:rPr>
        <w:t>　　第二节 聚酯多元醇行业竞争格局分析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一、2024年聚酯多元醇行业竞争分析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二、2024年中外聚酯多元醇产品竞争分析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三、2019-2024年中国聚酯多元醇市场竞争分析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四、2024-2030年国内主要聚酯多元醇企业动向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聚酯多元醇行业重点企业发展调研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聚酯多元醇重点企业（一）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聚酯多元醇重点企业（二）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聚酯多元醇重点企业（三）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聚酯多元醇重点企业（四）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聚酯多元醇重点企业（五）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聚酯多元醇重点企业（六）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聚酯多元醇企业发展策略分析</w:t>
      </w:r>
      <w:r>
        <w:rPr>
          <w:rFonts w:hint="eastAsia"/>
        </w:rPr>
        <w:br/>
      </w:r>
      <w:r>
        <w:rPr>
          <w:rFonts w:hint="eastAsia"/>
        </w:rPr>
        <w:t>　　第一节 聚酯多元醇市场策略分析</w:t>
      </w:r>
      <w:r>
        <w:rPr>
          <w:rFonts w:hint="eastAsia"/>
        </w:rPr>
        <w:br/>
      </w:r>
      <w:r>
        <w:rPr>
          <w:rFonts w:hint="eastAsia"/>
        </w:rPr>
        <w:t>　　　　一、聚酯多元醇价格策略分析</w:t>
      </w:r>
      <w:r>
        <w:rPr>
          <w:rFonts w:hint="eastAsia"/>
        </w:rPr>
        <w:br/>
      </w:r>
      <w:r>
        <w:rPr>
          <w:rFonts w:hint="eastAsia"/>
        </w:rPr>
        <w:t>　　　　二、聚酯多元醇渠道策略分析</w:t>
      </w:r>
      <w:r>
        <w:rPr>
          <w:rFonts w:hint="eastAsia"/>
        </w:rPr>
        <w:br/>
      </w:r>
      <w:r>
        <w:rPr>
          <w:rFonts w:hint="eastAsia"/>
        </w:rPr>
        <w:t>　　第二节 聚酯多元醇销售策略分析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提高聚酯多元醇企业竞争力的策略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一、提高中国聚酯多元醇企业核心竞争力的对策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二、聚酯多元醇企业提升竞争力的主要方向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三、影响聚酯多元醇企业核心竞争力的因素及提升途径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四、提高聚酯多元醇企业竞争力的策略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对我国聚酯多元醇品牌的战略思考</w:t>
      </w:r>
      <w:r>
        <w:rPr>
          <w:rFonts w:hint="eastAsia"/>
        </w:rPr>
        <w:br/>
      </w:r>
      <w:r>
        <w:rPr>
          <w:rFonts w:hint="eastAsia"/>
        </w:rPr>
        <w:t>　　　　一、聚酯多元醇实施品牌战略的意义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二、聚酯多元醇企业品牌的现状分析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三、我国聚酯多元醇企业的品牌战略</w:t>
      </w:r>
      <w:r>
        <w:rPr>
          <w:rFonts w:hint="eastAsia"/>
        </w:rPr>
        <w:br/>
      </w:r>
      <w:r>
        <w:rPr>
          <w:rFonts w:hint="eastAsia"/>
        </w:rPr>
        <w:t>　　　　四、聚酯多元醇品牌战略管理的策略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中国聚酯多元醇行业营销策略分析</w:t>
      </w:r>
      <w:r>
        <w:rPr>
          <w:rFonts w:hint="eastAsia"/>
        </w:rPr>
        <w:br/>
      </w:r>
      <w:r>
        <w:rPr>
          <w:rFonts w:hint="eastAsia"/>
        </w:rPr>
        <w:t>　　第一节 聚酯多元醇市场推广策略研究分析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一、做好聚酯多元醇产品导入</w:t>
      </w:r>
      <w:r>
        <w:rPr>
          <w:rFonts w:hint="eastAsia"/>
        </w:rPr>
        <w:br/>
      </w:r>
      <w:r>
        <w:rPr>
          <w:rFonts w:hint="eastAsia"/>
        </w:rPr>
        <w:t>　　　　二、做好聚酯多元醇产品组合和产品线决策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三、聚酯多元醇行业城市市场推广策略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聚酯多元醇行业渠道营销研究分析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一、聚酯多元醇行业营销环境分析</w:t>
      </w:r>
      <w:r>
        <w:rPr>
          <w:rFonts w:hint="eastAsia"/>
        </w:rPr>
        <w:br/>
      </w:r>
      <w:r>
        <w:rPr>
          <w:rFonts w:hint="eastAsia"/>
        </w:rPr>
        <w:t>　　　　二、聚酯多元醇行业现存的营销渠道分析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三、聚酯多元醇行业终端市场营销管理策略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聚酯多元醇行业营销战略研究分析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一、中国聚酯多元醇行业有效整合营销策略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二、建立聚酯多元醇行业厂商的双嬴模式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2024-2030年中国聚酯多元醇行业投资前景与风险预测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2024-2030年中国聚酯多元醇行业投资前景分析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2024-2030年中国聚酯多元醇行业投资特性分析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一、2024-2030年中国聚酯多元醇行业进入壁垒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二、2024-2030年中国聚酯多元醇行业盈利模式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三、2024-2030年中国聚酯多元醇行业盈利因素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2024-2030年中国聚酯多元醇行业投资机会分析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一、2024-2030年中国聚酯多元醇细分市场投资机会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二、2024-2030年中国聚酯多元醇行业区域市场投资潜力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2024-2030年中国聚酯多元醇行业投资风险分析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一、2024-2030年中国聚酯多元醇行业市场竞争风险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二、2024-2030年中国聚酯多元醇行业技术风险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三、2024-2030年中国聚酯多元醇行业政策风险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四、2024-2030年中国聚酯多元醇行业进入退出风险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2024-2030年中国聚酯多元醇行业盈利模式与投资策略分析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国外聚酯多元醇行业投资现状及经营模式分析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一、境外聚酯多元醇行业成长情况调查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中国聚酯多元醇行业商业模式探讨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中国聚酯多元醇行业投资国际化发展战略分析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中国聚酯多元醇行业投资策略分析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中国聚酯多元醇行业资本运作战略选择方案研究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中国聚酯多元醇行业多元化经营战略的可行性分析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聚酯多元醇行业历程</w:t>
      </w:r>
      <w:r>
        <w:rPr>
          <w:rFonts w:hint="eastAsia"/>
        </w:rPr>
        <w:br/>
      </w:r>
      <w:r>
        <w:rPr>
          <w:rFonts w:hint="eastAsia"/>
        </w:rPr>
        <w:t>　　图表 聚酯多元醇行业生命周期</w:t>
      </w:r>
      <w:r>
        <w:rPr>
          <w:rFonts w:hint="eastAsia"/>
        </w:rPr>
        <w:br/>
      </w:r>
      <w:r>
        <w:rPr>
          <w:rFonts w:hint="eastAsia"/>
        </w:rPr>
        <w:t>　　图表 聚酯多元醇行业产业链分析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2019-2024年中国聚酯多元醇进口数量分析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2019-2024年中国聚酯多元醇进口金额分析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2019-2024年中国聚酯多元醇出口数量分析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2019-2024年中国聚酯多元醇出口金额分析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2024-2030年中国聚酯多元醇行业产能预测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2024-2030年中国聚酯多元醇行业产量预测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2024-2030年中国聚酯多元醇市场需求量预测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2024-2030年中国聚酯多元醇行业供需平衡预测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2024-2030年中国聚酯多元醇行业市场规模预测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2024-2030年中国聚酯多元醇市场前景分析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2024-2030年中国聚酯多元醇行业发展趋势预测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ab11c454c4e6d" w:history="1">
        <w:r>
          <w:rPr>
            <w:rStyle w:val="Hyperlink"/>
          </w:rPr>
          <w:t>2024-2030年中国聚酯多元醇市场现状全面调研与发展趋势预测报告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ab11c454c4e6d" w:history="1">
        <w:r>
          <w:rPr>
            <w:rStyle w:val="Hyperlink"/>
          </w:rPr>
          <w:t>https://www.20087.com/5/00/JuZhiDuoYuanChunFaZhanQuShiYuCe.html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f102703c4e42" w:history="1">
      <w:r>
        <w:rPr>
          <w:rStyle w:val="Hyperlink"/>
        </w:rPr>
        <w:t>2024-2030年中国聚酯多元醇市场现状全面调研与发展趋势预测报告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uZhiDuoYuanChunFaZhanQuShiYuCe.html" TargetMode="External" Id="Rd54ab11c454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uZhiDuoYuanChunFaZhanQuShiYuCe.html" TargetMode="External" Id="R81b7f102703c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2024-03-06T05:42:00Z</dcterms:created>
  <dcterms:modified xsi:type="dcterms:W3CDTF">2024-03-06T06:42:00Z</dcterms:modified>
  <dc:subject>2024-2030年中国聚酯多元醇市场现状全面调研与发展趋势预测报告</dc:subject>
  <dc:title>2024-2030年中国聚酯多元醇市场现状全面调研与发展趋势预测报告</dc:title>
  <cp:keywords>2024-2030年中国聚酯多元醇市场现状全面调研与发展趋势预测报告</cp:keywords>
  <dc:description>2024-2030年中国聚酯多元醇市场现状全面调研与发展趋势预测报告</dc:description>
</cp:coreProperties>
</file>