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1398ce46d4985" w:history="1">
              <w:r>
                <w:rPr>
                  <w:rStyle w:val="Hyperlink"/>
                </w:rPr>
                <w:t>全球与中国脱汞行业调研及前景趋势预测报告（2025-2031年）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1398ce46d4985" w:history="1">
              <w:r>
                <w:rPr>
                  <w:rStyle w:val="Hyperlink"/>
                </w:rPr>
                <w:t>全球与中国脱汞行业调研及前景趋势预测报告（2025-2031年）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1398ce46d4985" w:history="1">
                <w:r>
                  <w:rPr>
                    <w:rStyle w:val="Hyperlink"/>
                  </w:rPr>
                  <w:t>https://www.20087.com/5/90/TuoGongDeXianZhuangYuFaZhanQianJing.html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是从各种含汞废气、废水或固体废物中去除汞的过程，是环境保护和工业生产中一个重要的环节。随着汞污染问题的日益严峻，各国纷纷出台相关政策法规来限制汞的排放，并推动脱汞技术的发展。目前，常见的脱汞技术包括活性炭吸附法、化学沉淀法、离子交换法等。其中，活性炭吸附法因其高效性和适用范围广而被广泛采用。近年来，随着纳米材料和生物技术的发展，新型脱汞材料和技术也不断出现，为解决汞污染问题提供了新的途径。</w:t>
      </w:r>
      <w:r>
        <w:rPr>
          <w:rFonts w:hint="eastAsia"/>
        </w:rPr>
        <w:br/>
      </w:r>
      <w:r>
        <w:rPr>
          <w:rFonts w:hint="eastAsia"/>
        </w:rPr>
        <w:t>　　未来，脱汞技术的发展将更加侧重于高效性、经济性和环保性。一方面，随着纳米技术和生物技术的进步，新型脱汞材料将具有更高的吸附效率和更长的使用寿命，这将大大提高脱汞的经济性和实用性。另一方面，随着可持续发展目标的提出，脱汞技术将更加注重回收和再利用，减少二次污染的风险。此外，随着国际社会对汞排放控制标准的不断提高，脱汞技术将更加注重技术创新和成本控制，以满足日益严格的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1398ce46d4985" w:history="1">
        <w:r>
          <w:rPr>
            <w:rStyle w:val="Hyperlink"/>
          </w:rPr>
          <w:t>全球与中国脱汞行业调研及前景趋势预测报告（2025-2031年）</w:t>
        </w:r>
      </w:hyperlink>
      <w:r>
        <w:rPr>
          <w:rFonts w:hint="eastAsia"/>
        </w:rPr>
        <w:t>》通过详实的数据分析，全面解析了脱汞行业的市场规模、需求动态及价格趋势，深入探讨了脱汞产业链上下游的协同关系与竞争格局变化。报告对脱汞细分市场进行精准划分，结合重点企业研究，揭示了品牌影响力与市场集中度的现状，为行业参与者提供了清晰的竞争态势洞察。同时，报告结合宏观经济环境、技术发展路径及消费者需求演变，科学预测了脱汞行业的未来发展方向，并针对潜在风险提出了切实可行的应对策略。报告为脱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脱汞行业概述及发展现状</w:t>
      </w:r>
      <w:r>
        <w:rPr>
          <w:rFonts w:hint="eastAsia"/>
        </w:rPr>
        <w:br/>
      </w:r>
      <w:r>
        <w:rPr>
          <w:rFonts w:hint="eastAsia"/>
        </w:rPr>
        <w:t>　　1.1 脱汞行业介绍</w:t>
      </w:r>
      <w:r>
        <w:rPr>
          <w:rFonts w:hint="eastAsia"/>
        </w:rPr>
        <w:br/>
      </w:r>
      <w:r>
        <w:rPr>
          <w:rFonts w:hint="eastAsia"/>
        </w:rPr>
        <w:t>　　1.2 脱汞主要种类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2024年不同种类脱汞产量占比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2020-2031年不同种类脱汞价格走势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脱汞主要应用领域分析</w:t>
      </w:r>
      <w:r>
        <w:rPr>
          <w:rFonts w:hint="eastAsia"/>
        </w:rPr>
        <w:br/>
      </w:r>
      <w:r>
        <w:rPr>
          <w:rFonts w:hint="eastAsia"/>
        </w:rPr>
        <w:t>　　　　1.3.1 脱汞主要应用领域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2024年全球脱汞不同应用领域消费量占比分析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全球与中国脱汞市场发展现状对比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2020-2031年全球脱汞市场现状及发展趋势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2020-2031年中国脱汞市场现状及发展趋势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2020-2031年全球脱汞供需现状及趋势预测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2020-2031年全球脱汞产能、产量、产能利用率情况及趋势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2020-2031年全球脱汞产量、表观消费量情况及趋势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2020-2031年中国脱汞供需现状及趋势预测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2020-2031年中国脱汞产能、产量、产能利用率情况及趋势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2020-2031年中国脱汞产量、表观消费量情况及趋势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2020-2031年中国脱汞产量、需求量、市场缺口情况及趋势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中国脱汞行业政策分析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全球与中国脱汞重点企业产量、产值、集中度分析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全球市场脱汞重点企业2024和2025年产量、产值对比分析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全球市场脱汞重点企业2024和2025年产量对比分析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全球市场脱汞重点企业2024和2025年产值对比分析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全球市场脱汞重点企业2024和2025年产品价格分析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中国市场脱汞重点企业2024和2025年产量、产值对比分析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中国市场脱汞重点企业2024和2025年产量对比分析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中国市场脱汞重点企业2024和2025年产值对比分析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脱汞重点厂商总部</w:t>
      </w:r>
      <w:r>
        <w:rPr>
          <w:rFonts w:hint="eastAsia"/>
        </w:rPr>
        <w:br/>
      </w:r>
      <w:r>
        <w:rPr>
          <w:rFonts w:hint="eastAsia"/>
        </w:rPr>
        <w:t>　　2.4 脱汞行业企业集中度分析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全球重点脱汞企业SWOT分析</w:t>
      </w:r>
      <w:r>
        <w:rPr>
          <w:rFonts w:hint="eastAsia"/>
        </w:rPr>
        <w:br/>
      </w:r>
      <w:r>
        <w:rPr>
          <w:rFonts w:hint="eastAsia"/>
        </w:rPr>
        <w:t>　　2.6 中国重点脱汞企业SWOT分析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2020-2031年全球主要地区脱汞产量、产值、市场份额情况及趋势预测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2020-2031年全球主要地区脱汞产量、产值及市场份额情况及趋势预测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2020-2031年全球主要地区脱汞产量及市场份额情况及趋势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2020-2031年全球主要地区脱汞产值及市场份额情况及趋势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2020-2031年中国市场脱汞产量、产值情况及趋势预测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2020-2031年北美市场脱汞产量、产值情况及趋势预测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2020-2031年欧洲市场脱汞产量、产值情况及趋势预测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2020-2031年日本市场脱汞产量、产值情况及趋势预测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2020-2031年全球主要地区脱汞消费量、市场份额及发展趋势分析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2020-2031年全球主要地区脱汞消费量、市场份额及发展趋势预测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2020-2031年中国市场脱汞消费情况及发展趋势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2020-2031年北美市场脱汞消费情况及发展趋势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2020-2031年欧洲市场脱汞消费情况及发展趋势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2020-2031年日本市场脱汞消费情况及发展趋势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脱汞行业重点企业调研分析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企业脱汞产品</w:t>
      </w:r>
      <w:r>
        <w:rPr>
          <w:rFonts w:hint="eastAsia"/>
        </w:rPr>
        <w:br/>
      </w:r>
      <w:r>
        <w:rPr>
          <w:rFonts w:hint="eastAsia"/>
        </w:rPr>
        <w:t>　　　　5.1.3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企业脱汞产品</w:t>
      </w:r>
      <w:r>
        <w:rPr>
          <w:rFonts w:hint="eastAsia"/>
        </w:rPr>
        <w:br/>
      </w:r>
      <w:r>
        <w:rPr>
          <w:rFonts w:hint="eastAsia"/>
        </w:rPr>
        <w:t>　　　　5.2.3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企业脱汞产品</w:t>
      </w:r>
      <w:r>
        <w:rPr>
          <w:rFonts w:hint="eastAsia"/>
        </w:rPr>
        <w:br/>
      </w:r>
      <w:r>
        <w:rPr>
          <w:rFonts w:hint="eastAsia"/>
        </w:rPr>
        <w:t>　　　　5.3.3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企业脱汞产品</w:t>
      </w:r>
      <w:r>
        <w:rPr>
          <w:rFonts w:hint="eastAsia"/>
        </w:rPr>
        <w:br/>
      </w:r>
      <w:r>
        <w:rPr>
          <w:rFonts w:hint="eastAsia"/>
        </w:rPr>
        <w:t>　　　　5.4.3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企业脱汞产品</w:t>
      </w:r>
      <w:r>
        <w:rPr>
          <w:rFonts w:hint="eastAsia"/>
        </w:rPr>
        <w:br/>
      </w:r>
      <w:r>
        <w:rPr>
          <w:rFonts w:hint="eastAsia"/>
        </w:rPr>
        <w:t>　　　　5.5.3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企业脱汞产品</w:t>
      </w:r>
      <w:r>
        <w:rPr>
          <w:rFonts w:hint="eastAsia"/>
        </w:rPr>
        <w:br/>
      </w:r>
      <w:r>
        <w:rPr>
          <w:rFonts w:hint="eastAsia"/>
        </w:rPr>
        <w:t>　　　　5.6.3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企业脱汞产品</w:t>
      </w:r>
      <w:r>
        <w:rPr>
          <w:rFonts w:hint="eastAsia"/>
        </w:rPr>
        <w:br/>
      </w:r>
      <w:r>
        <w:rPr>
          <w:rFonts w:hint="eastAsia"/>
        </w:rPr>
        <w:t>　　　　5.7.3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企业脱汞产品</w:t>
      </w:r>
      <w:r>
        <w:rPr>
          <w:rFonts w:hint="eastAsia"/>
        </w:rPr>
        <w:br/>
      </w:r>
      <w:r>
        <w:rPr>
          <w:rFonts w:hint="eastAsia"/>
        </w:rPr>
        <w:t>　　　　5.8.3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企业脱汞产品</w:t>
      </w:r>
      <w:r>
        <w:rPr>
          <w:rFonts w:hint="eastAsia"/>
        </w:rPr>
        <w:br/>
      </w:r>
      <w:r>
        <w:rPr>
          <w:rFonts w:hint="eastAsia"/>
        </w:rPr>
        <w:t>　　　　5.9.3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企业脱汞产品</w:t>
      </w:r>
      <w:r>
        <w:rPr>
          <w:rFonts w:hint="eastAsia"/>
        </w:rPr>
        <w:br/>
      </w:r>
      <w:r>
        <w:rPr>
          <w:rFonts w:hint="eastAsia"/>
        </w:rPr>
        <w:t>　　　　5.10.3 企业脱汞产量、价格、收入、成本、毛利情况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2020-2031不同种类脱汞产量、价格、产值及市场份额情况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全球市场不同种类脱汞产量、产值及市场份额情况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2020-2031年全球市场不同种类脱汞产量、市场份额情况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2020-2031年全球市场不同种类脱汞产值、市场份额情况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2020-2031年全球市场不同种类脱汞价格走势分析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中国市场不同种类脱汞产量、产值及市场份额情况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2020-2031年中国市场不同种类脱汞产量、市场份额情况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2020-2031年中国市场不同种类脱汞产值、市场份额情况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2020-2031年中国市场不同种类脱汞价格走势分析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脱汞产业链分析</w:t>
      </w:r>
      <w:r>
        <w:rPr>
          <w:rFonts w:hint="eastAsia"/>
        </w:rPr>
        <w:br/>
      </w:r>
      <w:r>
        <w:rPr>
          <w:rFonts w:hint="eastAsia"/>
        </w:rPr>
        <w:t>　　7.2 脱汞产业上游供应分析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2020-2031年全球市场脱汞下游主要应用领域消费量、市场份额情况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2020-2031年中国市场脱汞下游主要应用领域消费量、市场份额及增长情况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2020-2031年中国市场脱汞产量、消费量、进出口分析及发展趋势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2020-2031年中国市场脱汞产量、消费量、进出口分析及发展趋势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2020-2031年中国市场脱汞进出口贸易趋势</w:t>
      </w:r>
      <w:r>
        <w:rPr>
          <w:rFonts w:hint="eastAsia"/>
        </w:rPr>
        <w:br/>
      </w:r>
      <w:r>
        <w:rPr>
          <w:rFonts w:hint="eastAsia"/>
        </w:rPr>
        <w:t>　　8.3 中国市场脱汞主要进口来源</w:t>
      </w:r>
      <w:r>
        <w:rPr>
          <w:rFonts w:hint="eastAsia"/>
        </w:rPr>
        <w:br/>
      </w:r>
      <w:r>
        <w:rPr>
          <w:rFonts w:hint="eastAsia"/>
        </w:rPr>
        <w:t>　　8.4 中国市场脱汞主要出口目的地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2025年中国市场脱汞主要地区分布</w:t>
      </w:r>
      <w:r>
        <w:rPr>
          <w:rFonts w:hint="eastAsia"/>
        </w:rPr>
        <w:br/>
      </w:r>
      <w:r>
        <w:rPr>
          <w:rFonts w:hint="eastAsia"/>
        </w:rPr>
        <w:t>　　9.1 中国脱汞生产地区分布</w:t>
      </w:r>
      <w:r>
        <w:rPr>
          <w:rFonts w:hint="eastAsia"/>
        </w:rPr>
        <w:br/>
      </w:r>
      <w:r>
        <w:rPr>
          <w:rFonts w:hint="eastAsia"/>
        </w:rPr>
        <w:t>　　9.2 中国脱汞消费地区分布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影响中国市场脱汞供需因素分析</w:t>
      </w:r>
      <w:r>
        <w:rPr>
          <w:rFonts w:hint="eastAsia"/>
        </w:rPr>
        <w:br/>
      </w:r>
      <w:r>
        <w:rPr>
          <w:rFonts w:hint="eastAsia"/>
        </w:rPr>
        <w:t>　　10.1 脱汞及相关行业技术发展概况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2020-2031年脱汞进出口贸易现状及趋势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2020-2031年脱汞产品技术趋势与价格走势预测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脱汞行业市场环境发展趋势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2020-2031年不同种类脱汞产品技术发展趋势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2020-2031年脱汞价格走势预测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国内市场脱汞销售渠道分析</w:t>
      </w:r>
      <w:r>
        <w:rPr>
          <w:rFonts w:hint="eastAsia"/>
        </w:rPr>
        <w:br/>
      </w:r>
      <w:r>
        <w:rPr>
          <w:rFonts w:hint="eastAsia"/>
        </w:rPr>
        <w:t>　　　　12.1.1 当前脱汞主要销售模式及销售渠道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2020-2031年国内市场脱汞销售模式及销售渠道趋势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海外市场脱汞销售渠道分析</w:t>
      </w:r>
      <w:r>
        <w:rPr>
          <w:rFonts w:hint="eastAsia"/>
        </w:rPr>
        <w:br/>
      </w:r>
      <w:r>
        <w:rPr>
          <w:rFonts w:hint="eastAsia"/>
        </w:rPr>
        <w:t>　　12.3 脱汞行业营销策略建议</w:t>
      </w:r>
      <w:r>
        <w:rPr>
          <w:rFonts w:hint="eastAsia"/>
        </w:rPr>
        <w:br/>
      </w:r>
      <w:r>
        <w:rPr>
          <w:rFonts w:hint="eastAsia"/>
        </w:rPr>
        <w:t>　　　　12.3.1 脱汞市场定位及目标消费者分析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脱汞行业营销模式及销售渠道建议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脱汞产品介绍</w:t>
      </w:r>
      <w:r>
        <w:rPr>
          <w:rFonts w:hint="eastAsia"/>
        </w:rPr>
        <w:br/>
      </w:r>
      <w:r>
        <w:rPr>
          <w:rFonts w:hint="eastAsia"/>
        </w:rPr>
        <w:t>　　表 脱汞产品分类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2024年全球不同种类脱汞产量份额</w:t>
      </w:r>
      <w:r>
        <w:rPr>
          <w:rFonts w:hint="eastAsia"/>
        </w:rPr>
        <w:br/>
      </w:r>
      <w:r>
        <w:rPr>
          <w:rFonts w:hint="eastAsia"/>
        </w:rPr>
        <w:t>　　表 2020-2031年不同种类脱汞价格及趋势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脱汞主要应用领域</w:t>
      </w:r>
      <w:r>
        <w:rPr>
          <w:rFonts w:hint="eastAsia"/>
        </w:rPr>
        <w:br/>
      </w:r>
      <w:r>
        <w:rPr>
          <w:rFonts w:hint="eastAsia"/>
        </w:rPr>
        <w:t>　　图 全球2024年脱汞不同应用领域消费量份额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2020-2031年全球市场脱汞产量及增长情况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2020-2031年全球市场脱汞产值及增长情况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2020-2031年中国市场脱汞产量、增长率及趋势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2020-2031年中国市场脱汞产值、增长率及趋势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2020-2031年全球脱汞产能、产量、产能利用率及趋势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2020-2031年全球脱汞产量、表观消费量及趋势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2020-2031年中国脱汞产能、产量、产能利用率及趋势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2020-2031年中国脱汞产量、表观消费量及趋势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2020-2031年中国脱汞产量、市场需求量及趋势</w:t>
      </w:r>
      <w:r>
        <w:rPr>
          <w:rFonts w:hint="eastAsia"/>
        </w:rPr>
        <w:br/>
      </w:r>
      <w:r>
        <w:rPr>
          <w:rFonts w:hint="eastAsia"/>
        </w:rPr>
        <w:t>　　表 脱汞行业政策分析</w:t>
      </w:r>
      <w:r>
        <w:rPr>
          <w:rFonts w:hint="eastAsia"/>
        </w:rPr>
        <w:br/>
      </w:r>
      <w:r>
        <w:rPr>
          <w:rFonts w:hint="eastAsia"/>
        </w:rPr>
        <w:t>　　表 全球市场脱汞重点企业2024和2025年产量对比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全球市场脱汞重点企业2024和2025年产量、市场份额统计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全球市场脱汞重点企业2025年产量、市场份额统计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全球市场脱汞重点企业2025年产量、市场份额统计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全球市场脱汞重点企业2024和2025年产值对比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全球市场脱汞重点企业2024和2025年产值市场份额统计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全球市场脱汞重点企业2025年产值、市场份额统计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全球市场脱汞重点企业2025年产值、市场份额统计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全球市场脱汞重点企业2024和2025年产品价格统计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中国市场脱汞重点企业2024和2025年产量对比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中国市场脱汞重点企业2024和2025年产量市场份额统计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中国市场脱汞重点企业2025年产量、市场份额统计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中国市场脱汞重点企业2025年产量、市场份额统计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中国市场脱汞重点企业2024和2025年产值对比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中国市场脱汞重点企业2024和2025年产值市场份额统计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中国市场脱汞重点企业2025年产值、市场份额统计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中国市场脱汞重点企业2025年产值、市场份额统计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脱汞企业总部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2024和2025年全球市场脱汞重点企业产值市场份额对比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全球脱汞重点企业SWOT分析</w:t>
      </w:r>
      <w:r>
        <w:rPr>
          <w:rFonts w:hint="eastAsia"/>
        </w:rPr>
        <w:br/>
      </w:r>
      <w:r>
        <w:rPr>
          <w:rFonts w:hint="eastAsia"/>
        </w:rPr>
        <w:t>　　表 中国脱汞重点企业SWOT分析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2020-2025年全球主要地区脱汞产量统计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2025-2031年全球主要地区脱汞产量预测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2020-2031年全球主要地区脱汞产量市场份额统计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2025年全球主要地区脱汞产量市场份额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2020-2025年全球主要地区脱汞产值统计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2025-2031年全球主要地区脱汞产值预测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2020-2031年全球主要地区脱汞产值市场份额统计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2025年全球主要地区脱汞产值市场份额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2020-2031年中国市场脱汞产量及增长情况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2020-2031年中国市场脱汞产值及增长情况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2020-2031年北美市场脱汞产量及增长情况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2020-2031年北美市场脱汞产值及增长情况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2020-2031年欧洲市场脱汞产量及增长情况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2020-2031年欧洲市场脱汞产值及增长情况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2020-2031年日本市场脱汞产量及增长情况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2020-2031年日本市场脱汞产值及增长情况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2020-2025年全球主要地区脱汞消费量统计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2025-2031年全球主要地区脱汞消费量预测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2020-2031年全球主要地区脱汞消费量市场份额统计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2025年全球主要地区脱汞消费量市场份额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2020-2031年北美市场脱汞消费量、增长率及趋势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2020-2031年欧洲市场脱汞消费量、增长率及趋势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2020-2031年日本市场脱汞消费量、增长率及趋势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重点企业（一）脱汞产品情况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重点企业（二）脱汞产品情况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重点企业（三）脱汞产品情况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重点企业（四）脱汞产品情况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重点企业（五）脱汞产品情况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重点企业（六）脱汞产品情况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重点企业（七）脱汞产品情况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重点企业（八）脱汞产品情况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重点企业（九）脱汞产品情况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重点企业（十）脱汞产品情况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重点企业（十）2020-2025年脱汞产量、价格、收入、成本、毛利情况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2020-2025年全球市场不同种类脱汞产量统计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2025-2031年全球市场不同种类脱汞产量预测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2020-2031年全球市场不同种类脱汞产量市场份额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2020-2025年全球市场不同种类脱汞产值统计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2025-2031年全球市场不同种类脱汞产值预测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2020-2031年全球市场不同种类脱汞产值市场份额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2020-2031年全球市场不同种类脱汞价格走势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2020-2025年中国市场不同种类脱汞产量统计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2025-2031年中国市场不同种类脱汞产量预测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2020-2031年中国市场不同种类脱汞产量市场份额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2020-2025年中国市场不同种类脱汞产值统计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2025-2031年中国市场不同种类脱汞产值预测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2020-2031年中国市场不同种类脱汞产值市场份额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2020-2031年中国市场不同种类脱汞价格走势</w:t>
      </w:r>
      <w:r>
        <w:rPr>
          <w:rFonts w:hint="eastAsia"/>
        </w:rPr>
        <w:br/>
      </w:r>
      <w:r>
        <w:rPr>
          <w:rFonts w:hint="eastAsia"/>
        </w:rPr>
        <w:t>　　图 脱汞产业链</w:t>
      </w:r>
      <w:r>
        <w:rPr>
          <w:rFonts w:hint="eastAsia"/>
        </w:rPr>
        <w:br/>
      </w:r>
      <w:r>
        <w:rPr>
          <w:rFonts w:hint="eastAsia"/>
        </w:rPr>
        <w:t>　　表 脱汞原材料</w:t>
      </w:r>
      <w:r>
        <w:rPr>
          <w:rFonts w:hint="eastAsia"/>
        </w:rPr>
        <w:br/>
      </w:r>
      <w:r>
        <w:rPr>
          <w:rFonts w:hint="eastAsia"/>
        </w:rPr>
        <w:t>　　表 脱汞上游原料供应商及联系方式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2020-2025年全球市场脱汞主要应用领域消费量统计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2025-2031年全球市场脱汞主要应用领域消费量预测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2020-2031年全球市场脱汞主要应用领域消费量市场份额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2025年全球市场脱汞主要应用领域消费量市场份额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2020-2031年全球市场脱汞主要应用领域消费量增长率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2020-2025年中国市场脱汞主要应用领域消费量统计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2025-2031年中国市场脱汞主要应用领域消费量预测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2020-2031年中国市场脱汞主要应用领域消费量市场份额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2020-2031年中国市场脱汞主要应用领域消费量增长率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2020-2025年中国市场脱汞产量、消费量、进出口情况分析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2025-2031年中国市场脱汞产量、消费量、进出口情况预测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2020-2031年中国市场脱汞进出口量</w:t>
      </w:r>
      <w:r>
        <w:rPr>
          <w:rFonts w:hint="eastAsia"/>
        </w:rPr>
        <w:br/>
      </w:r>
      <w:r>
        <w:rPr>
          <w:rFonts w:hint="eastAsia"/>
        </w:rPr>
        <w:t>　　图 2025年脱汞生产地区分布</w:t>
      </w:r>
      <w:r>
        <w:rPr>
          <w:rFonts w:hint="eastAsia"/>
        </w:rPr>
        <w:br/>
      </w:r>
      <w:r>
        <w:rPr>
          <w:rFonts w:hint="eastAsia"/>
        </w:rPr>
        <w:t>　　图 2025年脱汞消费地区分布</w:t>
      </w:r>
      <w:r>
        <w:rPr>
          <w:rFonts w:hint="eastAsia"/>
        </w:rPr>
        <w:br/>
      </w:r>
      <w:r>
        <w:rPr>
          <w:rFonts w:hint="eastAsia"/>
        </w:rPr>
        <w:t>　　图 2020-2031年中国脱汞进口量及趋势预测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2020-2031年中国脱汞出口量及趋势预测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2025-2031年不同种类脱汞产量占比</w:t>
      </w:r>
      <w:r>
        <w:rPr>
          <w:rFonts w:hint="eastAsia"/>
        </w:rPr>
        <w:br/>
      </w:r>
      <w:r>
        <w:rPr>
          <w:rFonts w:hint="eastAsia"/>
        </w:rPr>
        <w:t>　　图 2025-2031年脱汞价格走势预测</w:t>
      </w:r>
      <w:r>
        <w:rPr>
          <w:rFonts w:hint="eastAsia"/>
        </w:rPr>
        <w:br/>
      </w:r>
      <w:r>
        <w:rPr>
          <w:rFonts w:hint="eastAsia"/>
        </w:rPr>
        <w:t>　　图 国内市场脱汞未来销售渠道趋势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1398ce46d4985" w:history="1">
        <w:r>
          <w:rPr>
            <w:rStyle w:val="Hyperlink"/>
          </w:rPr>
          <w:t>全球与中国脱汞行业调研及前景趋势预测报告（2025-2031年）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1398ce46d4985" w:history="1">
        <w:r>
          <w:rPr>
            <w:rStyle w:val="Hyperlink"/>
          </w:rPr>
          <w:t>https://www.20087.com/5/90/TuoGongDeXianZhuangYuFaZhanQianJing.html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热点：一支水银温度计碎了会中毒吗、脱汞塔填料、怎么处理汞、羟汞化脱汞、体温计碎了怎么处理水银、脱汞反应、氧化铈脱汞、脱汞活性炭、硫化汞分解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9c852792f476c" w:history="1">
      <w:r>
        <w:rPr>
          <w:rStyle w:val="Hyperlink"/>
        </w:rPr>
        <w:t>全球与中国脱汞行业调研及前景趋势预测报告（2025-2031年）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TuoGongDeXianZhuangYuFaZhanQianJing.html" TargetMode="External" Id="R63c1398ce46d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TuoGongDeXianZhuangYuFaZhanQianJing.html" TargetMode="External" Id="R0419c852792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2025-03-26T01:07:00Z</dcterms:created>
  <dcterms:modified xsi:type="dcterms:W3CDTF">2025-03-26T02:07:00Z</dcterms:modified>
  <dc:subject>全球与中国脱汞行业调研及前景趋势预测报告（2025-2031年）</dc:subject>
  <dc:title>全球与中国脱汞行业调研及前景趋势预测报告（2025-2031年）</dc:title>
  <cp:keywords>全球与中国脱汞行业调研及前景趋势预测报告（2025-2031年）</cp:keywords>
  <dc:description>全球与中国脱汞行业调研及前景趋势预测报告（2025-2031年）</dc:description>
</cp:coreProperties>
</file>