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adb9eb94046d8" w:history="1">
              <w:r>
                <w:rPr>
                  <w:rStyle w:val="Hyperlink"/>
                </w:rPr>
                <w:t>中国芳纶纤维市场剖析及发展前景预测报告（2025-2031年）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adb9eb94046d8" w:history="1">
              <w:r>
                <w:rPr>
                  <w:rStyle w:val="Hyperlink"/>
                </w:rPr>
                <w:t>中国芳纶纤维市场剖析及发展前景预测报告（2025-2031年）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adb9eb94046d8" w:history="1">
                <w:r>
                  <w:rPr>
                    <w:rStyle w:val="Hyperlink"/>
                  </w:rPr>
                  <w:t>https://www.20087.com/5/70/FangLunXianWeiShiChangBaoGao.html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合成纤维，具有高强度、高模量、耐高温和阻燃等优异性能，广泛应用于军事、航空航天、安全防护、电缆、摩擦材料等多个领域。近年来，中国芳纶纤维产业在技术突破和产能提升方面取得显著进展，逐步缩小了与国际先进水平的差距。国内企业如泰和新材、河北硅谷化工等在芳纶纤维的产业化进程中扮演了重要角色，实现了从实验室到大规模生产的技术转化。</w:t>
      </w:r>
      <w:r>
        <w:rPr>
          <w:rFonts w:hint="eastAsia"/>
        </w:rPr>
        <w:br/>
      </w:r>
      <w:r>
        <w:rPr>
          <w:rFonts w:hint="eastAsia"/>
        </w:rPr>
        <w:t>　　未来，芳纶纤维产业将更加注重技术创新和应用领域的拓展。随着5G、新能源汽车、高端装备制造等新兴行业的快速发展，对高性能材料的需求持续增长，芳纶纤维的应用场景将更加广泛。同时，环保和可持续发展的理念将推动芳纶纤维向绿色化生产转型，研发更加环保的生产工艺和可回收利用的芳纶材料。此外，通过与纳米技术、智能纺织品等前沿科技的融合，芳纶纤维有望开发出更多具有特殊功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adb9eb94046d8" w:history="1">
        <w:r>
          <w:rPr>
            <w:rStyle w:val="Hyperlink"/>
          </w:rPr>
          <w:t>中国芳纶纤维市场剖析及发展前景预测报告（2025-2031年）</w:t>
        </w:r>
      </w:hyperlink>
      <w:r>
        <w:rPr>
          <w:rFonts w:hint="eastAsia"/>
        </w:rPr>
        <w:t>》基于科学的市场调研与数据分析，全面解析了芳纶纤维行业的市场规模、市场需求及发展现状。报告深入探讨了芳纶纤维产业链结构、细分市场特点及技术发展方向，并结合宏观经济环境与消费者需求变化，对芳纶纤维行业前景与未来趋势进行了科学预测，揭示了潜在增长空间。通过对芳纶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芳纶纤维行业概述</w:t>
      </w:r>
      <w:r>
        <w:rPr>
          <w:rFonts w:hint="eastAsia"/>
        </w:rPr>
        <w:br/>
      </w:r>
      <w:r>
        <w:rPr>
          <w:rFonts w:hint="eastAsia"/>
        </w:rPr>
        <w:t>　　第一节 芳纶纤维行业定义</w:t>
      </w:r>
      <w:r>
        <w:rPr>
          <w:rFonts w:hint="eastAsia"/>
        </w:rPr>
        <w:br/>
      </w:r>
      <w:r>
        <w:rPr>
          <w:rFonts w:hint="eastAsia"/>
        </w:rPr>
        <w:t>　　第二节 芳纶纤维行业发展历程</w:t>
      </w:r>
      <w:r>
        <w:rPr>
          <w:rFonts w:hint="eastAsia"/>
        </w:rPr>
        <w:br/>
      </w:r>
      <w:r>
        <w:rPr>
          <w:rFonts w:hint="eastAsia"/>
        </w:rPr>
        <w:t>　　第三节 芳纶纤维行业分类情况</w:t>
      </w:r>
      <w:r>
        <w:rPr>
          <w:rFonts w:hint="eastAsia"/>
        </w:rPr>
        <w:br/>
      </w:r>
      <w:r>
        <w:rPr>
          <w:rFonts w:hint="eastAsia"/>
        </w:rPr>
        <w:t>　　第四节 芳纶纤维产业链分析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2024-2025年芳纶纤维行业发展环境分析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芳纶纤维行业环境分析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芳纶纤维行业相关政策、法规</w:t>
      </w:r>
      <w:r>
        <w:rPr>
          <w:rFonts w:hint="eastAsia"/>
        </w:rPr>
        <w:br/>
      </w:r>
      <w:r>
        <w:rPr>
          <w:rFonts w:hint="eastAsia"/>
        </w:rPr>
        <w:t>　　第三节 芳纶纤维行业所进入的壁垒与周期性分析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中国芳纶纤维行业发展现状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2024-2025年中国芳纶纤维行业发展分析</w:t>
      </w:r>
      <w:r>
        <w:rPr>
          <w:rFonts w:hint="eastAsia"/>
        </w:rPr>
        <w:br/>
      </w:r>
      <w:r>
        <w:rPr>
          <w:rFonts w:hint="eastAsia"/>
        </w:rPr>
        <w:t>　　　　一、芳纶纤维行业发展态势分析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二、芳纶纤维行业发展特点分析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三、芳纶纤维行业市场供需分析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2024-2025年中国芳纶纤维产业特征与行业重要性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2024-2025年芳纶纤维行业特性分析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2019-2024年中国芳纶纤维行业总体规模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中国芳纶纤维行业盈利情况分析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中国芳纶纤维行业产量情况分析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二、2024年中国芳纶纤维行业产量特点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三、2025-2031年中国芳纶纤维行业产量预测</w:t>
      </w:r>
      <w:r>
        <w:rPr>
          <w:rFonts w:hint="eastAsia"/>
        </w:rPr>
        <w:br/>
      </w:r>
      <w:r>
        <w:rPr>
          <w:rFonts w:hint="eastAsia"/>
        </w:rPr>
        <w:t>　　第四节 中国芳纶纤维行业需求概况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一、2019-2024年中国芳纶纤维行业需求情况分析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二、2025年中国芳纶纤维行业市场需求特点分析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三、2025-2031年中国芳纶纤维市场需求预测</w:t>
      </w:r>
      <w:r>
        <w:rPr>
          <w:rFonts w:hint="eastAsia"/>
        </w:rPr>
        <w:br/>
      </w:r>
      <w:r>
        <w:rPr>
          <w:rFonts w:hint="eastAsia"/>
        </w:rPr>
        <w:t>　　第五节 芳纶纤维产业供需平衡状况分析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2019-2024年中国芳纶纤维行业重点地区调研分析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一、中国芳纶纤维行业重点区域市场结构调研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二、**地区芳纶纤维市场调研分析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三、**地区芳纶纤维市场调研分析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四、**地区芳纶纤维市场调研分析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五、**地区芳纶纤维市场调研分析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六、**地区芳纶纤维市场调研分析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2019-2024年芳纶纤维市场价格回顾</w:t>
      </w:r>
      <w:r>
        <w:rPr>
          <w:rFonts w:hint="eastAsia"/>
        </w:rPr>
        <w:br/>
      </w:r>
      <w:r>
        <w:rPr>
          <w:rFonts w:hint="eastAsia"/>
        </w:rPr>
        <w:t>　　第二节 2024-2025年芳纶纤维市场价格现状分析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影响芳纶纤维市场价格因素分析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2025-2031年芳纶纤维市场价格走势预测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2024-2025年芳纶纤维行业产业链分析及对行业的影响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芳纶纤维上游原料产业链发展状况分析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芳纶纤维下游需求产业链发展情况分析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上下游行业对芳纶纤维行业的影响分析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2025年中国芳纶纤维市场营销策略竞争分析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芳纶纤维市场产品策略</w:t>
      </w:r>
      <w:r>
        <w:rPr>
          <w:rFonts w:hint="eastAsia"/>
        </w:rPr>
        <w:br/>
      </w:r>
      <w:r>
        <w:rPr>
          <w:rFonts w:hint="eastAsia"/>
        </w:rPr>
        <w:t>　　第二节 芳纶纤维市场渠道策略</w:t>
      </w:r>
      <w:r>
        <w:rPr>
          <w:rFonts w:hint="eastAsia"/>
        </w:rPr>
        <w:br/>
      </w:r>
      <w:r>
        <w:rPr>
          <w:rFonts w:hint="eastAsia"/>
        </w:rPr>
        <w:t>　　第三节 芳纶纤维市场价格策略</w:t>
      </w:r>
      <w:r>
        <w:rPr>
          <w:rFonts w:hint="eastAsia"/>
        </w:rPr>
        <w:br/>
      </w:r>
      <w:r>
        <w:rPr>
          <w:rFonts w:hint="eastAsia"/>
        </w:rPr>
        <w:t>　　第四节 芳纶纤维广告媒体策略</w:t>
      </w:r>
      <w:r>
        <w:rPr>
          <w:rFonts w:hint="eastAsia"/>
        </w:rPr>
        <w:br/>
      </w:r>
      <w:r>
        <w:rPr>
          <w:rFonts w:hint="eastAsia"/>
        </w:rPr>
        <w:t>　　第五节 芳纶纤维客户服务策略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2025年芳纶纤维行业市场竞争策略分析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芳纶纤维行业竞争结构分析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芳纶纤维行业国际竞争力比较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芳纶纤维企业竞争策略分析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一、提高芳纶纤维企业核心竞争力的对策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二、影响芳纶纤维企业核心竞争力的因素及提升途径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三、提高芳纶纤维企业竞争力的策略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2025-2031年芳纶纤维行业投资与发展前景分析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芳纶纤维行业投资机会分析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二、可以投资的芳纶纤维模式</w:t>
      </w:r>
      <w:r>
        <w:rPr>
          <w:rFonts w:hint="eastAsia"/>
        </w:rPr>
        <w:br/>
      </w:r>
      <w:r>
        <w:rPr>
          <w:rFonts w:hint="eastAsia"/>
        </w:rPr>
        <w:t>　　　　三、芳纶纤维投资机会</w:t>
      </w:r>
      <w:r>
        <w:rPr>
          <w:rFonts w:hint="eastAsia"/>
        </w:rPr>
        <w:br/>
      </w:r>
      <w:r>
        <w:rPr>
          <w:rFonts w:hint="eastAsia"/>
        </w:rPr>
        <w:t>　　第二节 2025-2031年中国芳纶纤维行业发展预测分析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一、未来芳纶纤维发展分析</w:t>
      </w:r>
      <w:r>
        <w:rPr>
          <w:rFonts w:hint="eastAsia"/>
        </w:rPr>
        <w:br/>
      </w:r>
      <w:r>
        <w:rPr>
          <w:rFonts w:hint="eastAsia"/>
        </w:rPr>
        <w:t>　　　　二、未来芳纶纤维行业技术开发方向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三、芳纶纤维总体行业“十四五”整体规划及预测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2025-2031年芳纶纤维未来市场发展趋势</w:t>
      </w:r>
      <w:r>
        <w:rPr>
          <w:rFonts w:hint="eastAsia"/>
        </w:rPr>
        <w:br/>
      </w:r>
      <w:r>
        <w:rPr>
          <w:rFonts w:hint="eastAsia"/>
        </w:rPr>
        <w:t>　　　　一、芳纶纤维产业集中度趋势分析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二、十四五芳纶纤维行业发展趋势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一、芳纶纤维整体产品竞争力评价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二、芳纶纤维产品竞争力评价结果分析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三、芳纶纤维竞争优势评价及构建建议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芳纶纤维行业专家观点与结论</w:t>
      </w:r>
      <w:r>
        <w:rPr>
          <w:rFonts w:hint="eastAsia"/>
        </w:rPr>
        <w:br/>
      </w:r>
      <w:r>
        <w:rPr>
          <w:rFonts w:hint="eastAsia"/>
        </w:rPr>
        <w:t>　　第一节 芳纶纤维行业营销策略分析及建议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一、芳纶纤维行业营销模式</w:t>
      </w:r>
      <w:r>
        <w:rPr>
          <w:rFonts w:hint="eastAsia"/>
        </w:rPr>
        <w:br/>
      </w:r>
      <w:r>
        <w:rPr>
          <w:rFonts w:hint="eastAsia"/>
        </w:rPr>
        <w:t>　　　　二、芳纶纤维行业营销策略</w:t>
      </w:r>
      <w:r>
        <w:rPr>
          <w:rFonts w:hint="eastAsia"/>
        </w:rPr>
        <w:br/>
      </w:r>
      <w:r>
        <w:rPr>
          <w:rFonts w:hint="eastAsia"/>
        </w:rPr>
        <w:t>　　第二节 芳纶纤维行业企业经营发展分析及建议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一、芳纶纤维行业经营模式</w:t>
      </w:r>
      <w:r>
        <w:rPr>
          <w:rFonts w:hint="eastAsia"/>
        </w:rPr>
        <w:br/>
      </w:r>
      <w:r>
        <w:rPr>
          <w:rFonts w:hint="eastAsia"/>
        </w:rPr>
        <w:t>　　　　二、芳纶纤维行业生产模式</w:t>
      </w:r>
      <w:r>
        <w:rPr>
          <w:rFonts w:hint="eastAsia"/>
        </w:rPr>
        <w:br/>
      </w:r>
      <w:r>
        <w:rPr>
          <w:rFonts w:hint="eastAsia"/>
        </w:rPr>
        <w:t>　　第三节 芳纶纤维行业应对策略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三、芳纶纤维企业自身应对策略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中:智:林:：芳纶纤维市场的重点客户战略实施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芳纶纤维重点企业经营情况分析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2025-2031年中国芳纶纤维行业利润预测</w:t>
      </w:r>
      <w:r>
        <w:rPr>
          <w:rFonts w:hint="eastAsia"/>
        </w:rPr>
        <w:br/>
      </w:r>
      <w:r>
        <w:rPr>
          <w:rFonts w:hint="eastAsia"/>
        </w:rPr>
        <w:t>　　图表 2025年芳纶纤维行业壁垒</w:t>
      </w:r>
      <w:r>
        <w:rPr>
          <w:rFonts w:hint="eastAsia"/>
        </w:rPr>
        <w:br/>
      </w:r>
      <w:r>
        <w:rPr>
          <w:rFonts w:hint="eastAsia"/>
        </w:rPr>
        <w:t>　　图表 2025年芳纶纤维市场前景分析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2025-2031年中国芳纶纤维市场需求预测</w:t>
      </w:r>
      <w:r>
        <w:rPr>
          <w:rFonts w:hint="eastAsia"/>
        </w:rPr>
        <w:br/>
      </w:r>
      <w:r>
        <w:rPr>
          <w:rFonts w:hint="eastAsia"/>
        </w:rPr>
        <w:t>　　图表 2025年芳纶纤维发展趋势预测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adb9eb94046d8" w:history="1">
        <w:r>
          <w:rPr>
            <w:rStyle w:val="Hyperlink"/>
          </w:rPr>
          <w:t>中国芳纶纤维市场剖析及发展前景预测报告（2025-2031年）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adb9eb94046d8" w:history="1">
        <w:r>
          <w:rPr>
            <w:rStyle w:val="Hyperlink"/>
          </w:rPr>
          <w:t>https://www.20087.com/5/70/FangLunXianWeiShiChangBaoGao.html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92907968f4389" w:history="1">
      <w:r>
        <w:rPr>
          <w:rStyle w:val="Hyperlink"/>
        </w:rPr>
        <w:t>中国芳纶纤维市场剖析及发展前景预测报告（2025-2031年）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FangLunXianWeiShiChangBaoGao.html" TargetMode="External" Id="R717adb9eb940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FangLunXianWeiShiChangBaoGao.html" TargetMode="External" Id="R1ea92907968f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2024-11-11T06:56:00Z</dcterms:created>
  <dcterms:modified xsi:type="dcterms:W3CDTF">2024-11-11T07:56:00Z</dcterms:modified>
  <dc:subject>中国芳纶纤维市场剖析及发展前景预测报告（2025-2031年）</dc:subject>
  <dc:title>中国芳纶纤维市场剖析及发展前景预测报告（2025-2031年）</dc:title>
  <cp:keywords>中国芳纶纤维市场剖析及发展前景预测报告（2025-2031年）</cp:keywords>
  <dc:description>中国芳纶纤维市场剖析及发展前景预测报告（2025-2031年）</dc:description>
</cp:coreProperties>
</file>