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83cd1e36f42be" w:history="1">
              <w:r>
                <w:rPr>
                  <w:rStyle w:val="Hyperlink"/>
                </w:rPr>
                <w:t>中国苯乙酸甲酯行业发展调研与前景趋势预测报告（2025-2031年）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83cd1e36f42be" w:history="1">
              <w:r>
                <w:rPr>
                  <w:rStyle w:val="Hyperlink"/>
                </w:rPr>
                <w:t>中国苯乙酸甲酯行业发展调研与前景趋势预测报告（2025-2031年）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83cd1e36f42be" w:history="1">
                <w:r>
                  <w:rPr>
                    <w:rStyle w:val="Hyperlink"/>
                  </w:rPr>
                  <w:t>https://www.20087.com/5/50/BenYiSuanJiaZhiShiChangQianJing.html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甲酯是一种重要的有机化合物，广泛应用于医药、香料、化妆品等行业。近年来，随着合成技术和应用领域的拓展，苯乙酸甲酯的制备和应用技术得到了进一步发展。当前市场上，苯乙酸甲酯不仅在纯度和稳定性方面有所提高，还在合成路线和应用领域方面进行了优化。随着新型催化技术和分离纯化技术的应用，提高了苯乙酸甲酯的纯度和收率。此外，随着对化学品安全性和环境影响的关注，苯乙酸甲酯的生产过程更加注重安全和环保。</w:t>
      </w:r>
      <w:r>
        <w:rPr>
          <w:rFonts w:hint="eastAsia"/>
        </w:rPr>
        <w:br/>
      </w:r>
      <w:r>
        <w:rPr>
          <w:rFonts w:hint="eastAsia"/>
        </w:rPr>
        <w:t>　　未来，苯乙酸甲酯将更加注重技术创新和应用领域的拓展。随着化学工程和材料科学的进步，苯乙酸甲酯的生产将采用更多新型材料和技术，提高其纯度和收率。同时，随着绿色化学理念的推广，苯乙酸甲酯的合成将更加注重环保性能，如通过开发环境友好的合成路线和提高反应选择性。此外，随着可持续发展理念的推进，苯乙酸甲酯的应用将更加广泛，尤其是在需要高品质有机化合物的领域，如医药中间体和精细化学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483cd1e36f42be" w:history="1">
        <w:r>
          <w:rPr>
            <w:rStyle w:val="Hyperlink"/>
          </w:rPr>
          <w:t>中国苯乙酸甲酯行业发展调研与前景趋势预测报告（2025-2031年）</w:t>
        </w:r>
      </w:hyperlink>
      <w:r>
        <w:rPr>
          <w:rFonts w:hint="eastAsia"/>
        </w:rPr>
        <w:t>全面分析了苯乙酸甲酯行业的市场规模、需求和价格动态，同时对苯乙酸甲酯产业链进行了探讨。报告客观描述了苯乙酸甲酯行业现状，审慎预测了苯乙酸甲酯市场前景及发展趋势。此外，报告还聚焦于苯乙酸甲酯重点企业，剖析了市场竞争格局、集中度以及品牌影响力，并对苯乙酸甲酯细分市场进行了研究。苯乙酸甲酯报告以专业、科学的视角，为投资者和行业决策者提供了权威的市场洞察与决策参考，是苯乙酸甲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苯乙酸甲酯行业概述</w:t>
      </w:r>
      <w:r>
        <w:rPr>
          <w:rFonts w:hint="eastAsia"/>
        </w:rPr>
        <w:br/>
      </w:r>
      <w:r>
        <w:rPr>
          <w:rFonts w:hint="eastAsia"/>
        </w:rPr>
        <w:t>　　第一节 苯乙酸甲酯定义与分类</w:t>
      </w:r>
      <w:r>
        <w:rPr>
          <w:rFonts w:hint="eastAsia"/>
        </w:rPr>
        <w:br/>
      </w:r>
      <w:r>
        <w:rPr>
          <w:rFonts w:hint="eastAsia"/>
        </w:rPr>
        <w:t>　　第二节 苯乙酸甲酯应用领域</w:t>
      </w:r>
      <w:r>
        <w:rPr>
          <w:rFonts w:hint="eastAsia"/>
        </w:rPr>
        <w:br/>
      </w:r>
      <w:r>
        <w:rPr>
          <w:rFonts w:hint="eastAsia"/>
        </w:rPr>
        <w:t>　　第三节 苯乙酸甲酯行业经济指标分析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一、苯乙酸甲酯行业赢利性评估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二、苯乙酸甲酯行业成长速度分析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三、苯乙酸甲酯附加值提升空间探讨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四、苯乙酸甲酯行业进入壁垒分析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五、苯乙酸甲酯行业风险性评估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六、苯乙酸甲酯行业周期性分析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七、苯乙酸甲酯行业竞争程度指标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八、苯乙酸甲酯行业成熟度综合分析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苯乙酸甲酯产业链及经营模式分析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全球苯乙酸甲酯市场发展分析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2023-2024年全球苯乙酸甲酯行业发展分析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一、全球苯乙酸甲酯行业市场规模与趋势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二、全球苯乙酸甲酯行业发展特点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三、全球苯乙酸甲酯行业竞争格局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主要国家与地区苯乙酸甲酯市场分析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2025-2031年全球苯乙酸甲酯行业发展趋势与前景预测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一、苯乙酸甲酯技术发展趋势</w:t>
      </w:r>
      <w:r>
        <w:rPr>
          <w:rFonts w:hint="eastAsia"/>
        </w:rPr>
        <w:br/>
      </w:r>
      <w:r>
        <w:rPr>
          <w:rFonts w:hint="eastAsia"/>
        </w:rPr>
        <w:t>　　　　二、苯乙酸甲酯行业发展趋势</w:t>
      </w:r>
      <w:r>
        <w:rPr>
          <w:rFonts w:hint="eastAsia"/>
        </w:rPr>
        <w:br/>
      </w:r>
      <w:r>
        <w:rPr>
          <w:rFonts w:hint="eastAsia"/>
        </w:rPr>
        <w:t>　　　　三、苯乙酸甲酯行业发展潜力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中国苯乙酸甲酯行业市场分析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2023-2024年苯乙酸甲酯产能与投资动态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二、苯乙酸甲酯产能扩张与投资动态分析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2025-2031年苯乙酸甲酯行业产量统计与趋势预测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一、2020-2024年苯乙酸甲酯行业数据与增长趋势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1、2020-2024年苯乙酸甲酯产量及增长趋势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2、2020-2024年苯乙酸甲酯细分产品产量及份额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二、苯乙酸甲酯产量影响因素分析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三、2025-2031年苯乙酸甲酯产量预测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2025-2031年苯乙酸甲酯市场需求与销售分析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一、2023-2024年苯乙酸甲酯行业需求现状</w:t>
      </w:r>
      <w:r>
        <w:rPr>
          <w:rFonts w:hint="eastAsia"/>
        </w:rPr>
        <w:br/>
      </w:r>
      <w:r>
        <w:rPr>
          <w:rFonts w:hint="eastAsia"/>
        </w:rPr>
        <w:t>　　　　二、苯乙酸甲酯客户群体与需求特点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三、2020-2024年苯乙酸甲酯行业销售规模分析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四、2025-2031年苯乙酸甲酯市场增长潜力与规模预测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一、2023-2024年苯乙酸甲酯主要细分产品市场现状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2023-2024年中国苯乙酸甲酯技术发展研究</w:t>
      </w:r>
      <w:r>
        <w:rPr>
          <w:rFonts w:hint="eastAsia"/>
        </w:rPr>
        <w:br/>
      </w:r>
      <w:r>
        <w:rPr>
          <w:rFonts w:hint="eastAsia"/>
        </w:rPr>
        <w:t>　　第一节 当前苯乙酸甲酯技术发展现状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苯乙酸甲酯技术未来发展趋势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一、2020-2024年苯乙酸甲酯市场价格走势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苯乙酸甲酯定价策略与方法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2025-2031年苯乙酸甲酯价格竞争态势与趋势预测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2023-2024年重点区域苯乙酸甲酯市场发展概况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2020-2024年中国苯乙酸甲酯行业进出口情况分析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一、2020-2024年苯乙酸甲酯进口规模分析</w:t>
      </w:r>
      <w:r>
        <w:rPr>
          <w:rFonts w:hint="eastAsia"/>
        </w:rPr>
        <w:br/>
      </w:r>
      <w:r>
        <w:rPr>
          <w:rFonts w:hint="eastAsia"/>
        </w:rPr>
        <w:t>　　　　二、苯乙酸甲酯主要进口来源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一、2020-2024年苯乙酸甲酯出口规模分析</w:t>
      </w:r>
      <w:r>
        <w:rPr>
          <w:rFonts w:hint="eastAsia"/>
        </w:rPr>
        <w:br/>
      </w:r>
      <w:r>
        <w:rPr>
          <w:rFonts w:hint="eastAsia"/>
        </w:rPr>
        <w:t>　　　　二、苯乙酸甲酯主要出口目的地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2020-2024年中国苯乙酸甲酯总体规模与财务指标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中国苯乙酸甲酯行业总体规模分析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一、苯乙酸甲酯企业数量与结构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二、苯乙酸甲酯从业人员规模</w:t>
      </w:r>
      <w:r>
        <w:rPr>
          <w:rFonts w:hint="eastAsia"/>
        </w:rPr>
        <w:br/>
      </w:r>
      <w:r>
        <w:rPr>
          <w:rFonts w:hint="eastAsia"/>
        </w:rPr>
        <w:t>　　　　三、苯乙酸甲酯行业资产状况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中国苯乙酸甲酯行业财务指标总体分析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苯乙酸甲酯领先企业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苯乙酸甲酯标杆企业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苯乙酸甲酯代表企业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苯乙酸甲酯龙头企业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2023-2024年苯乙酸甲酯行业竞争力分析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一、苯乙酸甲酯供应商议价能力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四、苯乙酸甲酯替代品威胁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2020-2024年苯乙酸甲酯行业企业并购活动分析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2023-2024年苯乙酸甲酯行业会展与招投标活动分析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2025年中国苯乙酸甲酯企业发展策略分析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苯乙酸甲酯市场策略分析</w:t>
      </w:r>
      <w:r>
        <w:rPr>
          <w:rFonts w:hint="eastAsia"/>
        </w:rPr>
        <w:br/>
      </w:r>
      <w:r>
        <w:rPr>
          <w:rFonts w:hint="eastAsia"/>
        </w:rPr>
        <w:t>　　　　一、苯乙酸甲酯市场定位与拓展策略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二、苯乙酸甲酯市场细分与目标客户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苯乙酸甲酯销售策略分析</w:t>
      </w:r>
      <w:r>
        <w:rPr>
          <w:rFonts w:hint="eastAsia"/>
        </w:rPr>
        <w:br/>
      </w:r>
      <w:r>
        <w:rPr>
          <w:rFonts w:hint="eastAsia"/>
        </w:rPr>
        <w:t>　　　　一、苯乙酸甲酯销售渠道与网络建设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提高苯乙酸甲酯企业竞争力建议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一、苯乙酸甲酯技术创新与管理优化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苯乙酸甲酯品牌战略思考</w:t>
      </w:r>
      <w:r>
        <w:rPr>
          <w:rFonts w:hint="eastAsia"/>
        </w:rPr>
        <w:br/>
      </w:r>
      <w:r>
        <w:rPr>
          <w:rFonts w:hint="eastAsia"/>
        </w:rPr>
        <w:t>　　　　一、苯乙酸甲酯品牌建设与维护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二、苯乙酸甲酯品牌影响力与市场竞争力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中国苯乙酸甲酯行业风险与对策</w:t>
      </w:r>
      <w:r>
        <w:rPr>
          <w:rFonts w:hint="eastAsia"/>
        </w:rPr>
        <w:br/>
      </w:r>
      <w:r>
        <w:rPr>
          <w:rFonts w:hint="eastAsia"/>
        </w:rPr>
        <w:t>　　第一节 苯乙酸甲酯行业SWOT分析</w:t>
      </w:r>
      <w:r>
        <w:rPr>
          <w:rFonts w:hint="eastAsia"/>
        </w:rPr>
        <w:br/>
      </w:r>
      <w:r>
        <w:rPr>
          <w:rFonts w:hint="eastAsia"/>
        </w:rPr>
        <w:t>　　　　一、苯乙酸甲酯行业优势分析</w:t>
      </w:r>
      <w:r>
        <w:rPr>
          <w:rFonts w:hint="eastAsia"/>
        </w:rPr>
        <w:br/>
      </w:r>
      <w:r>
        <w:rPr>
          <w:rFonts w:hint="eastAsia"/>
        </w:rPr>
        <w:t>　　　　二、苯乙酸甲酯行业劣势分析</w:t>
      </w:r>
      <w:r>
        <w:rPr>
          <w:rFonts w:hint="eastAsia"/>
        </w:rPr>
        <w:br/>
      </w:r>
      <w:r>
        <w:rPr>
          <w:rFonts w:hint="eastAsia"/>
        </w:rPr>
        <w:t>　　　　三、苯乙酸甲酯市场机会探索</w:t>
      </w:r>
      <w:r>
        <w:rPr>
          <w:rFonts w:hint="eastAsia"/>
        </w:rPr>
        <w:br/>
      </w:r>
      <w:r>
        <w:rPr>
          <w:rFonts w:hint="eastAsia"/>
        </w:rPr>
        <w:t>　　　　四、苯乙酸甲酯市场威胁评估</w:t>
      </w:r>
      <w:r>
        <w:rPr>
          <w:rFonts w:hint="eastAsia"/>
        </w:rPr>
        <w:br/>
      </w:r>
      <w:r>
        <w:rPr>
          <w:rFonts w:hint="eastAsia"/>
        </w:rPr>
        <w:t>　　第二节 苯乙酸甲酯行业风险及对策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2025-2031年中国苯乙酸甲酯行业前景与发展趋势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苯乙酸甲酯行业发展环境分析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2025-2031年苯乙酸甲酯行业发展趋势与方向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一、苯乙酸甲酯行业发展方向预测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二、苯乙酸甲酯发展趋势分析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2025-2031年苯乙酸甲酯行业发展潜力与机遇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一、苯乙酸甲酯市场发展潜力评估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二、苯乙酸甲酯新兴市场与机遇探索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中:智:林:－苯乙酸甲酯行业发展建议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苯乙酸甲酯行业历程</w:t>
      </w:r>
      <w:r>
        <w:rPr>
          <w:rFonts w:hint="eastAsia"/>
        </w:rPr>
        <w:br/>
      </w:r>
      <w:r>
        <w:rPr>
          <w:rFonts w:hint="eastAsia"/>
        </w:rPr>
        <w:t>　　图表 苯乙酸甲酯行业生命周期</w:t>
      </w:r>
      <w:r>
        <w:rPr>
          <w:rFonts w:hint="eastAsia"/>
        </w:rPr>
        <w:br/>
      </w:r>
      <w:r>
        <w:rPr>
          <w:rFonts w:hint="eastAsia"/>
        </w:rPr>
        <w:t>　　图表 苯乙酸甲酯行业产业链分析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2020-2024年苯乙酸甲酯行业市场容量分析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2020-2024年中国苯乙酸甲酯行业产能统计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2020-2024年中国苯乙酸甲酯行业产量及增长趋势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2020-2024年中国苯乙酸甲酯市场需求量及增速统计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2020-2024年中国苯乙酸甲酯行业盈利情况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2020-2024年中国苯乙酸甲酯行业利润总额统计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2020-2024年中国苯乙酸甲酯进口数量分析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2020-2024年中国苯乙酸甲酯进口金额分析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2020-2024年中国苯乙酸甲酯出口数量分析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2020-2024年中国苯乙酸甲酯出口金额分析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2020-2024年中国苯乙酸甲酯行业企业平均规模情况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2025年中国苯乙酸甲酯市场前景分析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2025年中国苯乙酸甲酯发展趋势预测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83cd1e36f42be" w:history="1">
        <w:r>
          <w:rPr>
            <w:rStyle w:val="Hyperlink"/>
          </w:rPr>
          <w:t>中国苯乙酸甲酯行业发展调研与前景趋势预测报告（2025-2031年）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83cd1e36f42be" w:history="1">
        <w:r>
          <w:rPr>
            <w:rStyle w:val="Hyperlink"/>
          </w:rPr>
          <w:t>https://www.20087.com/5/50/BenYiSuanJiaZhiShiChangQianJing.html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1221428d8442e" w:history="1">
      <w:r>
        <w:rPr>
          <w:rStyle w:val="Hyperlink"/>
        </w:rPr>
        <w:t>中国苯乙酸甲酯行业发展调研与前景趋势预测报告（2025-2031年）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enYiSuanJiaZhiShiChangQianJing.html" TargetMode="External" Id="Rc5483cd1e36f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enYiSuanJiaZhiShiChangQianJing.html" TargetMode="External" Id="Rcf71221428d8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2024-12-26T05:37:50Z</dcterms:created>
  <dcterms:modified xsi:type="dcterms:W3CDTF">2024-12-26T06:37:50Z</dcterms:modified>
  <dc:subject>中国苯乙酸甲酯行业发展调研与前景趋势预测报告（2025-2031年）</dc:subject>
  <dc:title>中国苯乙酸甲酯行业发展调研与前景趋势预测报告（2025-2031年）</dc:title>
  <cp:keywords>中国苯乙酸甲酯行业发展调研与前景趋势预测报告（2025-2031年）</cp:keywords>
  <dc:description>中国苯乙酸甲酯行业发展调研与前景趋势预测报告（2025-2031年）</dc:description>
</cp:coreProperties>
</file>