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5502fe2ff412a" w:history="1">
              <w:r>
                <w:rPr>
                  <w:rStyle w:val="Hyperlink"/>
                </w:rPr>
                <w:t>2025-2031年中国蛋黄油行业发展调研与前景趋势分析报告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5502fe2ff412a" w:history="1">
              <w:r>
                <w:rPr>
                  <w:rStyle w:val="Hyperlink"/>
                </w:rPr>
                <w:t>2025-2031年中国蛋黄油行业发展调研与前景趋势分析报告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5502fe2ff412a" w:history="1">
                <w:r>
                  <w:rPr>
                    <w:rStyle w:val="Hyperlink"/>
                  </w:rPr>
                  <w:t>https://www.20087.com/5/20/DanHuangYouFaZhanQuShi.html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油是一种从鸡蛋黄中提取的油脂，富含脂肪酸、维生素和抗氧化剂，被广泛应用于食品、化妆品和医药行业。近年来，随着对天然和健康产品需求的增长，蛋黄油的市场关注度显著提升。生产技术的改进，如超临界二氧化碳萃取和低温冷榨，提高了蛋黄油的纯度和营养价值，同时减少了对环境的影响。此外，蛋黄油的保健功能，如促进皮肤健康和心血管健康，也得到了更多科学研究的支持。</w:t>
      </w:r>
      <w:r>
        <w:rPr>
          <w:rFonts w:hint="eastAsia"/>
        </w:rPr>
        <w:br/>
      </w:r>
      <w:r>
        <w:rPr>
          <w:rFonts w:hint="eastAsia"/>
        </w:rPr>
        <w:t>　　未来，蛋黄油的发展将更加注重其功能特性和创新应用。一方面，通过生物技术的进一步应用，可以提高蛋黄油中特定营养成分的浓度，如卵磷脂和维生素E，以满足特定的健康需求。另一方面，蛋黄油在个性化营养和功能性食品中的应用将更加广泛，如开发针对老年人群、婴幼儿或特定疾病患者的产品。同时，环保和可持续生产的实践将成为行业标准，推动蛋黄油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5502fe2ff412a" w:history="1">
        <w:r>
          <w:rPr>
            <w:rStyle w:val="Hyperlink"/>
          </w:rPr>
          <w:t>2025-2031年中国蛋黄油行业发展调研与前景趋势分析报告</w:t>
        </w:r>
      </w:hyperlink>
      <w:r>
        <w:rPr>
          <w:rFonts w:hint="eastAsia"/>
        </w:rPr>
        <w:t>》基于国家统计局及相关行业协会的详实数据，结合国内外蛋黄油行业研究资料及深入市场调研，系统分析了蛋黄油行业的市场规模、市场需求及产业链现状。报告重点探讨了蛋黄油行业整体运行情况及细分领域特点，科学预测了蛋黄油市场前景与发展趋势，揭示了蛋黄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05502fe2ff412a" w:history="1">
        <w:r>
          <w:rPr>
            <w:rStyle w:val="Hyperlink"/>
          </w:rPr>
          <w:t>2025-2031年中国蛋黄油行业发展调研与前景趋势分析报告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蛋黄油行业界定及应用领域</w:t>
      </w:r>
      <w:r>
        <w:rPr>
          <w:rFonts w:hint="eastAsia"/>
        </w:rPr>
        <w:br/>
      </w:r>
      <w:r>
        <w:rPr>
          <w:rFonts w:hint="eastAsia"/>
        </w:rPr>
        <w:t>　　第一节 蛋黄油行业定义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蛋黄油主要应用领域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2024-2025年全球蛋黄油行业市场调研分析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全球蛋黄油行业经济环境分析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全球蛋黄油市场总体情况分析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一、全球蛋黄油行业的发展特点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二、全球蛋黄油市场结构</w:t>
      </w:r>
      <w:r>
        <w:rPr>
          <w:rFonts w:hint="eastAsia"/>
        </w:rPr>
        <w:br/>
      </w:r>
      <w:r>
        <w:rPr>
          <w:rFonts w:hint="eastAsia"/>
        </w:rPr>
        <w:t>　　　　三、全球蛋黄油行业竞争格局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全球主要国家（地区）蛋黄油市场分析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2025-2031年全球蛋黄油行业发展趋势预测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2024-2025年蛋黄油行业发展环境分析</w:t>
      </w:r>
      <w:r>
        <w:rPr>
          <w:rFonts w:hint="eastAsia"/>
        </w:rPr>
        <w:br/>
      </w:r>
      <w:r>
        <w:rPr>
          <w:rFonts w:hint="eastAsia"/>
        </w:rPr>
        <w:t>　　第一节 蛋黄油行业环境分析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蛋黄油行业相关政策、法规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2024-2025年蛋黄油行业技术发展现状及趋势分析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蛋黄油行业技术发展现状分析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国内外蛋黄油行业技术差异与原因</w:t>
      </w:r>
      <w:r>
        <w:rPr>
          <w:rFonts w:hint="eastAsia"/>
        </w:rPr>
        <w:br/>
      </w:r>
      <w:r>
        <w:rPr>
          <w:rFonts w:hint="eastAsia"/>
        </w:rPr>
        <w:t>　　第三节 蛋黄油行业技术发展方向、趋势预测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提升蛋黄油行业技术能力策略建议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中国蛋黄油行业供给、需求分析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2024-2025年中国蛋黄油市场现状</w:t>
      </w:r>
      <w:r>
        <w:rPr>
          <w:rFonts w:hint="eastAsia"/>
        </w:rPr>
        <w:br/>
      </w:r>
      <w:r>
        <w:rPr>
          <w:rFonts w:hint="eastAsia"/>
        </w:rPr>
        <w:t>　　第二节 中国蛋黄油行业产量情况分析及预测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一、蛋黄油总体产能规模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、2019-2024年中国蛋黄油产量统计分析</w:t>
      </w:r>
      <w:r>
        <w:rPr>
          <w:rFonts w:hint="eastAsia"/>
        </w:rPr>
        <w:br/>
      </w:r>
      <w:r>
        <w:rPr>
          <w:rFonts w:hint="eastAsia"/>
        </w:rPr>
        <w:t>　　　　三、蛋黄油生产区域分布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四、2025-2031年中国蛋黄油产量预测分析</w:t>
      </w:r>
      <w:r>
        <w:rPr>
          <w:rFonts w:hint="eastAsia"/>
        </w:rPr>
        <w:br/>
      </w:r>
      <w:r>
        <w:rPr>
          <w:rFonts w:hint="eastAsia"/>
        </w:rPr>
        <w:t>　　第三节 中国蛋黄油市场需求情况分析及预测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一、中国蛋黄油市场需求特点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二、2019-2024年中国蛋黄油市场需求统计</w:t>
      </w:r>
      <w:r>
        <w:rPr>
          <w:rFonts w:hint="eastAsia"/>
        </w:rPr>
        <w:br/>
      </w:r>
      <w:r>
        <w:rPr>
          <w:rFonts w:hint="eastAsia"/>
        </w:rPr>
        <w:t>　　　　三、蛋黄油市场饱和度</w:t>
      </w:r>
      <w:r>
        <w:rPr>
          <w:rFonts w:hint="eastAsia"/>
        </w:rPr>
        <w:br/>
      </w:r>
      <w:r>
        <w:rPr>
          <w:rFonts w:hint="eastAsia"/>
        </w:rPr>
        <w:t>　　　　四、影响蛋黄油市场需求的因素</w:t>
      </w:r>
      <w:r>
        <w:rPr>
          <w:rFonts w:hint="eastAsia"/>
        </w:rPr>
        <w:br/>
      </w:r>
      <w:r>
        <w:rPr>
          <w:rFonts w:hint="eastAsia"/>
        </w:rPr>
        <w:t>　　　　五、蛋黄油市场潜力分析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六、2025-2031年中国蛋黄油市场需求预测分析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中国蛋黄油行业进出口分析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一、2019-2024年蛋黄油进口量及增速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三、2025-2031年蛋黄油进口量及增速预测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一、2019-2024年蛋黄油出口量及增速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三、2025-2031年蛋黄油出口量及增速预测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中国蛋黄油行业重点地区调研分析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一、中国蛋黄油行业区域市场分布情况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二、**地区蛋黄油行业市场需求规模情况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三、**地区蛋黄油行业市场需求规模情况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四、**地区蛋黄油行业市场需求规模情况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五、**地区蛋黄油行业市场需求规模情况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六、**地区蛋黄油行业市场需求规模情况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2024-2025年中国蛋黄油细分行业调研</w:t>
      </w:r>
      <w:r>
        <w:rPr>
          <w:rFonts w:hint="eastAsia"/>
        </w:rPr>
        <w:br/>
      </w:r>
      <w:r>
        <w:rPr>
          <w:rFonts w:hint="eastAsia"/>
        </w:rPr>
        <w:t>　　第一节 主要蛋黄油细分行业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蛋黄油行业重点企业发展调研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2025年中国蛋黄油企业营销及发展建议</w:t>
      </w:r>
      <w:r>
        <w:rPr>
          <w:rFonts w:hint="eastAsia"/>
        </w:rPr>
        <w:br/>
      </w:r>
      <w:r>
        <w:rPr>
          <w:rFonts w:hint="eastAsia"/>
        </w:rPr>
        <w:t>　　第一节 蛋黄油企业营销策略分析及建议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蛋黄油企业营销策略分析</w:t>
      </w:r>
      <w:r>
        <w:rPr>
          <w:rFonts w:hint="eastAsia"/>
        </w:rPr>
        <w:br/>
      </w:r>
      <w:r>
        <w:rPr>
          <w:rFonts w:hint="eastAsia"/>
        </w:rPr>
        <w:t>　　　　一、蛋黄油企业营销策略</w:t>
      </w:r>
      <w:r>
        <w:rPr>
          <w:rFonts w:hint="eastAsia"/>
        </w:rPr>
        <w:br/>
      </w:r>
      <w:r>
        <w:rPr>
          <w:rFonts w:hint="eastAsia"/>
        </w:rPr>
        <w:t>　　　　二、蛋黄油企业经验借鉴</w:t>
      </w:r>
      <w:r>
        <w:rPr>
          <w:rFonts w:hint="eastAsia"/>
        </w:rPr>
        <w:br/>
      </w:r>
      <w:r>
        <w:rPr>
          <w:rFonts w:hint="eastAsia"/>
        </w:rPr>
        <w:t>　　第三节 蛋黄油企业营销模式演化与创新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蛋黄油企业经营发展分析及建议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一、蛋黄油企业存在的问题</w:t>
      </w:r>
      <w:r>
        <w:rPr>
          <w:rFonts w:hint="eastAsia"/>
        </w:rPr>
        <w:br/>
      </w:r>
      <w:r>
        <w:rPr>
          <w:rFonts w:hint="eastAsia"/>
        </w:rPr>
        <w:t>　　　　二、蛋黄油企业应对的策略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蛋黄油行业发展趋势及投资风险预警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2025年蛋黄油市场前景分析</w:t>
      </w:r>
      <w:r>
        <w:rPr>
          <w:rFonts w:hint="eastAsia"/>
        </w:rPr>
        <w:br/>
      </w:r>
      <w:r>
        <w:rPr>
          <w:rFonts w:hint="eastAsia"/>
        </w:rPr>
        <w:t>　　第二节 2025年蛋黄油行业发展趋势预测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影响蛋黄油行业发展的主要因素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一、2025年影响蛋黄油行业运行的有利因素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二、2025年影响蛋黄油行业运行的稳定因素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三、2025年影响蛋黄油行业运行的不利因素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四、2025年中国蛋黄油行业发展面临的挑战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五、2025年中国蛋黄油行业发展面临的机遇</w:t>
      </w:r>
      <w:r>
        <w:rPr>
          <w:rFonts w:hint="eastAsia"/>
        </w:rPr>
        <w:br/>
      </w:r>
      <w:r>
        <w:rPr>
          <w:rFonts w:hint="eastAsia"/>
        </w:rPr>
        <w:t>　　第四节 蛋黄油行业投资风险预警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一、2025-2031年蛋黄油行业市场风险及控制策略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二、2025-2031年蛋黄油行业政策风险及控制策略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三、2025-2031年蛋黄油行业经营风险及控制策略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四、2025-2031年蛋黄油同业竞争风险及控制策略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五、2025-2031年蛋黄油行业其他风险及控制策略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蛋黄油行业投资战略研究</w:t>
      </w:r>
      <w:r>
        <w:rPr>
          <w:rFonts w:hint="eastAsia"/>
        </w:rPr>
        <w:br/>
      </w:r>
      <w:r>
        <w:rPr>
          <w:rFonts w:hint="eastAsia"/>
        </w:rPr>
        <w:t>　　第一节 蛋黄油行业发展战略研究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对我国蛋黄油品牌的战略思考</w:t>
      </w:r>
      <w:r>
        <w:rPr>
          <w:rFonts w:hint="eastAsia"/>
        </w:rPr>
        <w:br/>
      </w:r>
      <w:r>
        <w:rPr>
          <w:rFonts w:hint="eastAsia"/>
        </w:rPr>
        <w:t>　　　　一、蛋黄油品牌的重要性</w:t>
      </w:r>
      <w:r>
        <w:rPr>
          <w:rFonts w:hint="eastAsia"/>
        </w:rPr>
        <w:br/>
      </w:r>
      <w:r>
        <w:rPr>
          <w:rFonts w:hint="eastAsia"/>
        </w:rPr>
        <w:t>　　　　二、蛋黄油实施品牌战略的意义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三、蛋黄油企业品牌的现状分析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四、我国蛋黄油企业的品牌战略</w:t>
      </w:r>
      <w:r>
        <w:rPr>
          <w:rFonts w:hint="eastAsia"/>
        </w:rPr>
        <w:br/>
      </w:r>
      <w:r>
        <w:rPr>
          <w:rFonts w:hint="eastAsia"/>
        </w:rPr>
        <w:t>　　　　五、蛋黄油品牌战略管理的策略</w:t>
      </w:r>
      <w:r>
        <w:rPr>
          <w:rFonts w:hint="eastAsia"/>
        </w:rPr>
        <w:br/>
      </w:r>
      <w:r>
        <w:rPr>
          <w:rFonts w:hint="eastAsia"/>
        </w:rPr>
        <w:t>　　第三节 蛋黄油经营策略分析</w:t>
      </w:r>
      <w:r>
        <w:rPr>
          <w:rFonts w:hint="eastAsia"/>
        </w:rPr>
        <w:br/>
      </w:r>
      <w:r>
        <w:rPr>
          <w:rFonts w:hint="eastAsia"/>
        </w:rPr>
        <w:t>　　　　一、蛋黄油市场细分策略</w:t>
      </w:r>
      <w:r>
        <w:rPr>
          <w:rFonts w:hint="eastAsia"/>
        </w:rPr>
        <w:br/>
      </w:r>
      <w:r>
        <w:rPr>
          <w:rFonts w:hint="eastAsia"/>
        </w:rPr>
        <w:t>　　　　二、蛋黄油市场创新策略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四、蛋黄油新产品差异化战略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中:智:林:－蛋黄油行业投资战略研究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一、2025-2031年蛋黄油行业投资战略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蛋黄油行业历程</w:t>
      </w:r>
      <w:r>
        <w:rPr>
          <w:rFonts w:hint="eastAsia"/>
        </w:rPr>
        <w:br/>
      </w:r>
      <w:r>
        <w:rPr>
          <w:rFonts w:hint="eastAsia"/>
        </w:rPr>
        <w:t>　　图表 蛋黄油行业生命周期</w:t>
      </w:r>
      <w:r>
        <w:rPr>
          <w:rFonts w:hint="eastAsia"/>
        </w:rPr>
        <w:br/>
      </w:r>
      <w:r>
        <w:rPr>
          <w:rFonts w:hint="eastAsia"/>
        </w:rPr>
        <w:t>　　图表 蛋黄油行业产业链分析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2019-2024年蛋黄油行业市场容量分析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2019-2024年中国蛋黄油行业产量及增长趋势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2019-2024年中国蛋黄油市场需求量及增速统计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2024年中国蛋黄油行业需求领域分布格局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2019-2024年中国蛋黄油行业盈利情况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2019-2024年中国蛋黄油行业利润总额统计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2019-2024年中国蛋黄油进口金额分析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2019-2024年中国蛋黄油出口数量分析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2019-2024年中国蛋黄油出口金额分析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2024年中国蛋黄油进口国家及地区分析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2024年中国蛋黄油出口国家及地区分析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2019-2024年中国蛋黄油行业企业平均规模情况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2025-2031年中国蛋黄油市场需求量预测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2025-2031年中国蛋黄油行业供需平衡预测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2025-2031年中国蛋黄油行业市场容量预测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2025-2031年中国蛋黄油行业市场规模预测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2025年中国蛋黄油市场前景分析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2025年中国蛋黄油发展趋势预测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5502fe2ff412a" w:history="1">
        <w:r>
          <w:rPr>
            <w:rStyle w:val="Hyperlink"/>
          </w:rPr>
          <w:t>2025-2031年中国蛋黄油行业发展调研与前景趋势分析报告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5502fe2ff412a" w:history="1">
        <w:r>
          <w:rPr>
            <w:rStyle w:val="Hyperlink"/>
          </w:rPr>
          <w:t>https://www.20087.com/5/20/DanHuangYouFaZhanQuShi.html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热点：蛋黄油一般多久可以熬出来、蛋黄油怎么吃效果好、蛋黄油可以吃吗、蛋黄油可以擦脸吗、食材_蛋黄油窍门、蛋黄油怎么熬、蛋黄油卖多少一瓶、蛋黄油治什么病、(原创)蛋黄油的制作过程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6a95d02de43a1" w:history="1">
      <w:r>
        <w:rPr>
          <w:rStyle w:val="Hyperlink"/>
        </w:rPr>
        <w:t>2025-2031年中国蛋黄油行业发展调研与前景趋势分析报告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anHuangYouFaZhanQuShi.html" TargetMode="External" Id="Rfd05502fe2ff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anHuangYouFaZhanQuShi.html" TargetMode="External" Id="R9016a95d02de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2024-12-11T01:31:00Z</dcterms:created>
  <dcterms:modified xsi:type="dcterms:W3CDTF">2024-12-11T02:31:00Z</dcterms:modified>
  <dc:subject>2025-2031年中国蛋黄油行业发展调研与前景趋势分析报告</dc:subject>
  <dc:title>2025-2031年中国蛋黄油行业发展调研与前景趋势分析报告</dc:title>
  <cp:keywords>2025-2031年中国蛋黄油行业发展调研与前景趋势分析报告</cp:keywords>
  <dc:description>2025-2031年中国蛋黄油行业发展调研与前景趋势分析报告</dc:description>
</cp:coreProperties>
</file>