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6d55c3b214637" w:history="1">
              <w:r>
                <w:rPr>
                  <w:rStyle w:val="Hyperlink"/>
                </w:rPr>
                <w:t>2024-2030年中国辛基酚乙氧基化物行业深度调研与发展趋势预测报告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6d55c3b214637" w:history="1">
              <w:r>
                <w:rPr>
                  <w:rStyle w:val="Hyperlink"/>
                </w:rPr>
                <w:t>2024-2030年中国辛基酚乙氧基化物行业深度调研与发展趋势预测报告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6d55c3b214637" w:history="1">
                <w:r>
                  <w:rPr>
                    <w:rStyle w:val="Hyperlink"/>
                  </w:rPr>
                  <w:t>https://www.20087.com/5/70/XinJiFenYiYangJiHuaWuHangYeQuShiFenXi.html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酚乙氧基化物（OPEO）是一类广泛应用于洗涤剂、化妆品、涂料和农药等行业的非离子表面活性剂。近年来，由于其生物累积性和潜在的内分泌干扰作用，OPEO的环境安全性和对人体健康的影响引起了广泛关注。许多国家和地区已经限制或禁止了其在某些产品中的使用，推动了行业转向更环保、更安全的替代品。</w:t>
      </w:r>
      <w:r>
        <w:rPr>
          <w:rFonts w:hint="eastAsia"/>
        </w:rPr>
        <w:br/>
      </w:r>
      <w:r>
        <w:rPr>
          <w:rFonts w:hint="eastAsia"/>
        </w:rPr>
        <w:t>　　未来，辛基酚乙氧基化物的使用将更加受限，行业将加大对绿色表面活性剂的研发投入。生物基表面活性剂，如糖苷类和氨基酸类衍生物，因其较低的生态毒性、较好的生物降解性和温和的皮肤刺激性，预计将逐渐取代OPEO。同时，纳米技术和绿色化学的结合，可能为开发新型高效、低毒、易降解的表面活性剂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6d55c3b214637" w:history="1">
        <w:r>
          <w:rPr>
            <w:rStyle w:val="Hyperlink"/>
          </w:rPr>
          <w:t>2024-2030年中国辛基酚乙氧基化物行业深度调研与发展趋势预测报告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辛基酚乙氧基化物行业的市场规模、需求变化、价格波动以及产业链构成。辛基酚乙氧基化物报告深入剖析了当前市场现状，科学预测了未来辛基酚乙氧基化物市场前景与发展趋势，特别关注了辛基酚乙氧基化物细分市场的机会与挑战。同时，对辛基酚乙氧基化物重点企业的竞争地位、品牌影响力和市场集中度进行了全面评估。辛基酚乙氧基化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辛基酚乙氧基化物行业相关概述</w:t>
      </w:r>
      <w:r>
        <w:rPr>
          <w:rFonts w:hint="eastAsia"/>
        </w:rPr>
        <w:br/>
      </w:r>
      <w:r>
        <w:rPr>
          <w:rFonts w:hint="eastAsia"/>
        </w:rPr>
        <w:t>　　　　一、辛基酚乙氧基化物行业定义及特点</w:t>
      </w:r>
      <w:r>
        <w:rPr>
          <w:rFonts w:hint="eastAsia"/>
        </w:rPr>
        <w:br/>
      </w:r>
      <w:r>
        <w:rPr>
          <w:rFonts w:hint="eastAsia"/>
        </w:rPr>
        <w:t>　　　　　　1、辛基酚乙氧基化物行业定义</w:t>
      </w:r>
      <w:r>
        <w:rPr>
          <w:rFonts w:hint="eastAsia"/>
        </w:rPr>
        <w:br/>
      </w:r>
      <w:r>
        <w:rPr>
          <w:rFonts w:hint="eastAsia"/>
        </w:rPr>
        <w:t>　　　　　　2、辛基酚乙氧基化物行业特点</w:t>
      </w:r>
      <w:r>
        <w:rPr>
          <w:rFonts w:hint="eastAsia"/>
        </w:rPr>
        <w:br/>
      </w:r>
      <w:r>
        <w:rPr>
          <w:rFonts w:hint="eastAsia"/>
        </w:rPr>
        <w:t>　　　　二、辛基酚乙氧基化物行业经营模式分析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1、辛基酚乙氧基化物生产模式</w:t>
      </w:r>
      <w:r>
        <w:rPr>
          <w:rFonts w:hint="eastAsia"/>
        </w:rPr>
        <w:br/>
      </w:r>
      <w:r>
        <w:rPr>
          <w:rFonts w:hint="eastAsia"/>
        </w:rPr>
        <w:t>　　　　　　2、辛基酚乙氧基化物采购模式</w:t>
      </w:r>
      <w:r>
        <w:rPr>
          <w:rFonts w:hint="eastAsia"/>
        </w:rPr>
        <w:br/>
      </w:r>
      <w:r>
        <w:rPr>
          <w:rFonts w:hint="eastAsia"/>
        </w:rPr>
        <w:t>　　　　　　3、辛基酚乙氧基化物销售模式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2024年世界辛基酚乙氧基化物行业市场运行形势分析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2024年全球辛基酚乙氧基化物行业发展概况</w:t>
      </w:r>
      <w:r>
        <w:rPr>
          <w:rFonts w:hint="eastAsia"/>
        </w:rPr>
        <w:br/>
      </w:r>
      <w:r>
        <w:rPr>
          <w:rFonts w:hint="eastAsia"/>
        </w:rPr>
        <w:t>　　第二节 世界辛基酚乙氧基化物行业发展走势</w:t>
      </w:r>
      <w:r>
        <w:rPr>
          <w:rFonts w:hint="eastAsia"/>
        </w:rPr>
        <w:br/>
      </w:r>
      <w:r>
        <w:rPr>
          <w:rFonts w:hint="eastAsia"/>
        </w:rPr>
        <w:t>　　　　一、全球辛基酚乙氧基化物行业市场分布情况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二、全球辛基酚乙氧基化物行业发展趋势分析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全球辛基酚乙氧基化物行业重点国家和区域分析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2024年中国辛基酚乙氧基化物行业发展环境分析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辛基酚乙氧基化物政策环境分析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辛基酚乙氧基化物技术环境分析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2024年辛基酚乙氧基化物行业技术发展现状及趋势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当前我国辛基酚乙氧基化物技术发展现状</w:t>
      </w:r>
      <w:r>
        <w:rPr>
          <w:rFonts w:hint="eastAsia"/>
        </w:rPr>
        <w:br/>
      </w:r>
      <w:r>
        <w:rPr>
          <w:rFonts w:hint="eastAsia"/>
        </w:rPr>
        <w:t>　　第二节 中外辛基酚乙氧基化物技术差距及产生差距的主要原因分析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提高我国辛基酚乙氧基化物技术的对策</w:t>
      </w:r>
      <w:r>
        <w:rPr>
          <w:rFonts w:hint="eastAsia"/>
        </w:rPr>
        <w:br/>
      </w:r>
      <w:r>
        <w:rPr>
          <w:rFonts w:hint="eastAsia"/>
        </w:rPr>
        <w:t>　　第四节 我国辛基酚乙氧基化物研发、设计发展趋势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中国辛基酚乙氧基化物行业市场供需状况分析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中国辛基酚乙氧基化物行业市场规模情况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中国辛基酚乙氧基化物行业盈利情况分析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中国辛基酚乙氧基化物行业市场需求状况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一、2019-2024年辛基酚乙氧基化物行业市场需求情况</w:t>
      </w:r>
      <w:r>
        <w:rPr>
          <w:rFonts w:hint="eastAsia"/>
        </w:rPr>
        <w:br/>
      </w:r>
      <w:r>
        <w:rPr>
          <w:rFonts w:hint="eastAsia"/>
        </w:rPr>
        <w:t>　　　　二、辛基酚乙氧基化物行业市场需求特点分析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三、2024-2030年辛基酚乙氧基化物行业市场需求预测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中国辛基酚乙氧基化物行业市场供给状况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一、2019-2024年辛基酚乙氧基化物行业市场供给情况</w:t>
      </w:r>
      <w:r>
        <w:rPr>
          <w:rFonts w:hint="eastAsia"/>
        </w:rPr>
        <w:br/>
      </w:r>
      <w:r>
        <w:rPr>
          <w:rFonts w:hint="eastAsia"/>
        </w:rPr>
        <w:t>　　　　二、辛基酚乙氧基化物行业市场供给特点分析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三、2024-2030年辛基酚乙氧基化物行业市场供给预测</w:t>
      </w:r>
      <w:r>
        <w:rPr>
          <w:rFonts w:hint="eastAsia"/>
        </w:rPr>
        <w:br/>
      </w:r>
      <w:r>
        <w:rPr>
          <w:rFonts w:hint="eastAsia"/>
        </w:rPr>
        <w:t>　　第五节 辛基酚乙氧基化物行业市场供需平衡状况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中国辛基酚乙氧基化物行业进出口情况分析预测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2019-2024年中国辛基酚乙氧基化物行业进出口情况分析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一、2019-2024年中国辛基酚乙氧基化物行业进口分析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二、2019-2024年中国辛基酚乙氧基化物行业出口分析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2024-2030年中国辛基酚乙氧基化物行业进出口情况预测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一、2024-2030年中国辛基酚乙氧基化物行业进口预测分析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二、2024-2030年中国辛基酚乙氧基化物行业出口预测分析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影响辛基酚乙氧基化物行业进出口变化的主要原因分析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2019-2024年中国辛基酚乙氧基化物行业重点地区调研分析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一、中国辛基酚乙氧基化物行业重点区域市场结构调研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二、**地区辛基酚乙氧基化物市场调研分析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三、**地区辛基酚乙氧基化物市场调研分析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四、**地区辛基酚乙氧基化物市场调研分析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五、**地区辛基酚乙氧基化物市场调研分析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六、**地区辛基酚乙氧基化物市场调研分析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辛基酚乙氧基化物行业细分产品市场调研分析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中国辛基酚乙氧基化物行业市场行情分析预测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辛基酚乙氧基化物价格影响因素分析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2019-2024年中国辛基酚乙氧基化物市场价格趋向分析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2024-2030年中国辛基酚乙氧基化物市场价格趋向预测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辛基酚乙氧基化物行业上、下游市场分析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辛基酚乙氧基化物行业上游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辛基酚乙氧基化物行业下游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辛基酚乙氧基化物行业竞争格局分析</w:t>
      </w:r>
      <w:r>
        <w:rPr>
          <w:rFonts w:hint="eastAsia"/>
        </w:rPr>
        <w:br/>
      </w:r>
      <w:r>
        <w:rPr>
          <w:rFonts w:hint="eastAsia"/>
        </w:rPr>
        <w:t>　　第一节 辛基酚乙氧基化物行业集中度分析</w:t>
      </w:r>
      <w:r>
        <w:rPr>
          <w:rFonts w:hint="eastAsia"/>
        </w:rPr>
        <w:br/>
      </w:r>
      <w:r>
        <w:rPr>
          <w:rFonts w:hint="eastAsia"/>
        </w:rPr>
        <w:t>　　　　一、辛基酚乙氧基化物市场集中度分析</w:t>
      </w:r>
      <w:r>
        <w:rPr>
          <w:rFonts w:hint="eastAsia"/>
        </w:rPr>
        <w:br/>
      </w:r>
      <w:r>
        <w:rPr>
          <w:rFonts w:hint="eastAsia"/>
        </w:rPr>
        <w:t>　　　　二、辛基酚乙氧基化物企业集中度分析</w:t>
      </w:r>
      <w:r>
        <w:rPr>
          <w:rFonts w:hint="eastAsia"/>
        </w:rPr>
        <w:br/>
      </w:r>
      <w:r>
        <w:rPr>
          <w:rFonts w:hint="eastAsia"/>
        </w:rPr>
        <w:t>　　　　三、辛基酚乙氧基化物区域集中度分析</w:t>
      </w:r>
      <w:r>
        <w:rPr>
          <w:rFonts w:hint="eastAsia"/>
        </w:rPr>
        <w:br/>
      </w:r>
      <w:r>
        <w:rPr>
          <w:rFonts w:hint="eastAsia"/>
        </w:rPr>
        <w:t>　　第二节 辛基酚乙氧基化物行业竞争格局分析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一、2024年辛基酚乙氧基化物行业竞争分析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二、2024年中外辛基酚乙氧基化物产品竞争分析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三、2019-2024年中国辛基酚乙氧基化物市场竞争分析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四、2024-2030年国内主要辛基酚乙氧基化物企业动向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辛基酚乙氧基化物行业重点企业发展调研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辛基酚乙氧基化物重点企业（一）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辛基酚乙氧基化物重点企业（二）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辛基酚乙氧基化物重点企业（三）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辛基酚乙氧基化物重点企业（四）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辛基酚乙氧基化物重点企业（五）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辛基酚乙氧基化物重点企业（六）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辛基酚乙氧基化物企业发展策略分析</w:t>
      </w:r>
      <w:r>
        <w:rPr>
          <w:rFonts w:hint="eastAsia"/>
        </w:rPr>
        <w:br/>
      </w:r>
      <w:r>
        <w:rPr>
          <w:rFonts w:hint="eastAsia"/>
        </w:rPr>
        <w:t>　　第一节 辛基酚乙氧基化物市场策略分析</w:t>
      </w:r>
      <w:r>
        <w:rPr>
          <w:rFonts w:hint="eastAsia"/>
        </w:rPr>
        <w:br/>
      </w:r>
      <w:r>
        <w:rPr>
          <w:rFonts w:hint="eastAsia"/>
        </w:rPr>
        <w:t>　　　　一、辛基酚乙氧基化物价格策略分析</w:t>
      </w:r>
      <w:r>
        <w:rPr>
          <w:rFonts w:hint="eastAsia"/>
        </w:rPr>
        <w:br/>
      </w:r>
      <w:r>
        <w:rPr>
          <w:rFonts w:hint="eastAsia"/>
        </w:rPr>
        <w:t>　　　　二、辛基酚乙氧基化物渠道策略分析</w:t>
      </w:r>
      <w:r>
        <w:rPr>
          <w:rFonts w:hint="eastAsia"/>
        </w:rPr>
        <w:br/>
      </w:r>
      <w:r>
        <w:rPr>
          <w:rFonts w:hint="eastAsia"/>
        </w:rPr>
        <w:t>　　第二节 辛基酚乙氧基化物销售策略分析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提高辛基酚乙氧基化物企业竞争力的策略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一、提高中国辛基酚乙氧基化物企业核心竞争力的对策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二、辛基酚乙氧基化物企业提升竞争力的主要方向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三、影响辛基酚乙氧基化物企业核心竞争力的因素及提升途径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四、提高辛基酚乙氧基化物企业竞争力的策略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对我国辛基酚乙氧基化物品牌的战略思考</w:t>
      </w:r>
      <w:r>
        <w:rPr>
          <w:rFonts w:hint="eastAsia"/>
        </w:rPr>
        <w:br/>
      </w:r>
      <w:r>
        <w:rPr>
          <w:rFonts w:hint="eastAsia"/>
        </w:rPr>
        <w:t>　　　　一、辛基酚乙氧基化物实施品牌战略的意义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二、辛基酚乙氧基化物企业品牌的现状分析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三、我国辛基酚乙氧基化物企业的品牌战略</w:t>
      </w:r>
      <w:r>
        <w:rPr>
          <w:rFonts w:hint="eastAsia"/>
        </w:rPr>
        <w:br/>
      </w:r>
      <w:r>
        <w:rPr>
          <w:rFonts w:hint="eastAsia"/>
        </w:rPr>
        <w:t>　　　　四、辛基酚乙氧基化物品牌战略管理的策略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中国辛基酚乙氧基化物行业营销策略分析</w:t>
      </w:r>
      <w:r>
        <w:rPr>
          <w:rFonts w:hint="eastAsia"/>
        </w:rPr>
        <w:br/>
      </w:r>
      <w:r>
        <w:rPr>
          <w:rFonts w:hint="eastAsia"/>
        </w:rPr>
        <w:t>　　第一节 辛基酚乙氧基化物市场推广策略研究分析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一、做好辛基酚乙氧基化物产品导入</w:t>
      </w:r>
      <w:r>
        <w:rPr>
          <w:rFonts w:hint="eastAsia"/>
        </w:rPr>
        <w:br/>
      </w:r>
      <w:r>
        <w:rPr>
          <w:rFonts w:hint="eastAsia"/>
        </w:rPr>
        <w:t>　　　　二、做好辛基酚乙氧基化物产品组合和产品线决策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三、辛基酚乙氧基化物行业城市市场推广策略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辛基酚乙氧基化物行业渠道营销研究分析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一、辛基酚乙氧基化物行业营销环境分析</w:t>
      </w:r>
      <w:r>
        <w:rPr>
          <w:rFonts w:hint="eastAsia"/>
        </w:rPr>
        <w:br/>
      </w:r>
      <w:r>
        <w:rPr>
          <w:rFonts w:hint="eastAsia"/>
        </w:rPr>
        <w:t>　　　　二、辛基酚乙氧基化物行业现存的营销渠道分析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三、辛基酚乙氧基化物行业终端市场营销管理策略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辛基酚乙氧基化物行业营销战略研究分析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一、中国辛基酚乙氧基化物行业有效整合营销策略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二、建立辛基酚乙氧基化物行业厂商的双嬴模式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2024-2030年中国辛基酚乙氧基化物行业投资前景与风险预测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2024-2030年中国辛基酚乙氧基化物行业投资前景分析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2024-2030年中国辛基酚乙氧基化物行业投资特性分析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一、2024-2030年中国辛基酚乙氧基化物行业进入壁垒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二、2024-2030年中国辛基酚乙氧基化物行业盈利模式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三、2024-2030年中国辛基酚乙氧基化物行业盈利因素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2024-2030年中国辛基酚乙氧基化物行业投资机会分析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一、2024-2030年中国辛基酚乙氧基化物细分市场投资机会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二、2024-2030年中国辛基酚乙氧基化物行业区域市场投资潜力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2024-2030年中国辛基酚乙氧基化物行业投资风险分析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一、2024-2030年中国辛基酚乙氧基化物行业市场竞争风险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二、2024-2030年中国辛基酚乙氧基化物行业技术风险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三、2024-2030年中国辛基酚乙氧基化物行业政策风险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四、2024-2030年中国辛基酚乙氧基化物行业进入退出风险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2024-2030年中国辛基酚乙氧基化物行业盈利模式与投资策略分析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国外辛基酚乙氧基化物行业投资现状及经营模式分析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一、境外辛基酚乙氧基化物行业成长情况调查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中国辛基酚乙氧基化物行业商业模式探讨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中国辛基酚乙氧基化物行业投资国际化发展战略分析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中国辛基酚乙氧基化物行业投资策略分析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中国辛基酚乙氧基化物行业资本运作战略选择方案研究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中:智林－中国辛基酚乙氧基化物行业多元化经营战略的可行性分析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辛基酚乙氧基化物行业历程</w:t>
      </w:r>
      <w:r>
        <w:rPr>
          <w:rFonts w:hint="eastAsia"/>
        </w:rPr>
        <w:br/>
      </w:r>
      <w:r>
        <w:rPr>
          <w:rFonts w:hint="eastAsia"/>
        </w:rPr>
        <w:t>　　图表 辛基酚乙氧基化物行业生命周期</w:t>
      </w:r>
      <w:r>
        <w:rPr>
          <w:rFonts w:hint="eastAsia"/>
        </w:rPr>
        <w:br/>
      </w:r>
      <w:r>
        <w:rPr>
          <w:rFonts w:hint="eastAsia"/>
        </w:rPr>
        <w:t>　　图表 辛基酚乙氧基化物行业产业链分析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2019-2024年辛基酚乙氧基化物行业市场容量分析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2024年中国辛基酚乙氧基化物行业需求领域分布格局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2024年中国辛基酚乙氧基化物进口国家及地区分析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2024年中国辛基酚乙氧基化物出口国家及地区分析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**地区辛基酚乙氧基化物市场规模及增长情况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2024-2030年中国辛基酚乙氧基化物行业产能预测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2024-2030年中国辛基酚乙氧基化物行业产量预测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2024-2030年中国辛基酚乙氧基化物市场需求量预测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2024-2030年中国辛基酚乙氧基化物行业供需平衡预测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2024-2030年中国辛基酚乙氧基化物行业市场容量预测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2024-2030年中国辛基酚乙氧基化物行业市场规模预测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2024-2030年中国辛基酚乙氧基化物市场前景分析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2024-2030年中国辛基酚乙氧基化物行业发展趋势预测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6d55c3b214637" w:history="1">
        <w:r>
          <w:rPr>
            <w:rStyle w:val="Hyperlink"/>
          </w:rPr>
          <w:t>2024-2030年中国辛基酚乙氧基化物行业深度调研与发展趋势预测报告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6d55c3b214637" w:history="1">
        <w:r>
          <w:rPr>
            <w:rStyle w:val="Hyperlink"/>
          </w:rPr>
          <w:t>https://www.20087.com/5/70/XinJiFenYiYangJiHuaWuHangYeQuShiFenXi.html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968aa06cb4175" w:history="1">
      <w:r>
        <w:rPr>
          <w:rStyle w:val="Hyperlink"/>
        </w:rPr>
        <w:t>2024-2030年中国辛基酚乙氧基化物行业深度调研与发展趋势预测报告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nJiFenYiYangJiHuaWuHangYeQuShiFenXi.html" TargetMode="External" Id="R6386d55c3b21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nJiFenYiYangJiHuaWuHangYeQuShiFenXi.html" TargetMode="External" Id="Rd84968aa06cb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2024-02-23T06:49:00Z</dcterms:created>
  <dcterms:modified xsi:type="dcterms:W3CDTF">2024-02-23T07:49:00Z</dcterms:modified>
  <dc:subject>2024-2030年中国辛基酚乙氧基化物行业深度调研与发展趋势预测报告</dc:subject>
  <dc:title>2024-2030年中国辛基酚乙氧基化物行业深度调研与发展趋势预测报告</dc:title>
  <cp:keywords>2024-2030年中国辛基酚乙氧基化物行业深度调研与发展趋势预测报告</cp:keywords>
  <dc:description>2024-2030年中国辛基酚乙氧基化物行业深度调研与发展趋势预测报告</dc:description>
</cp:coreProperties>
</file>