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aa593507472c" w:history="1">
              <w:r>
                <w:rPr>
                  <w:rStyle w:val="Hyperlink"/>
                </w:rPr>
                <w:t>2025-2031年中国辛酰氯行业分析与市场前景预测报告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aa593507472c" w:history="1">
              <w:r>
                <w:rPr>
                  <w:rStyle w:val="Hyperlink"/>
                </w:rPr>
                <w:t>2025-2031年中国辛酰氯行业分析与市场前景预测报告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aa593507472c" w:history="1">
                <w:r>
                  <w:rPr>
                    <w:rStyle w:val="Hyperlink"/>
                  </w:rPr>
                  <w:t>https://www.20087.com/5/70/XinXianLvHangYeQianJing.html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辛酰氯（Caprylic Chloride）是一种重要的有机化工中间体，广泛应用于农药、医药、塑料添加剂和表面活性剂的合成。近年来，随着下游产业的快速发展，特别是对新型农药和医药成分的需求增加，辛酰氯的市场需求持续增长。然而，其生产过程中涉及的环境和安全问题也引起了关注，推动了生产工艺的绿色化和安全化。</w:t>
      </w:r>
      <w:r>
        <w:rPr>
          <w:rFonts w:hint="eastAsia"/>
        </w:rPr>
        <w:br/>
      </w:r>
      <w:r>
        <w:rPr>
          <w:rFonts w:hint="eastAsia"/>
        </w:rPr>
        <w:t>　　辛酰氯的未来将更加注重可持续生产和环境友好型应用。采用绿色化学原理，开发更环保的合成路线，减少有害副产物和能耗。同时，随着生物基化学的兴起，辛酰氯可能被用于生物基产品的合成，如生物可降解塑料和天然来源的表面活性剂。此外，辛酰氯在医药领域的应用将随着新药研发的进展而扩展，特别是针对抗感染和抗肿瘤药物的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caa593507472c" w:history="1">
        <w:r>
          <w:rPr>
            <w:rStyle w:val="Hyperlink"/>
          </w:rPr>
          <w:t>2025-2031年中国辛酰氯行业分析与市场前景预测报告</w:t>
        </w:r>
      </w:hyperlink>
      <w:r>
        <w:rPr>
          <w:rFonts w:hint="eastAsia"/>
        </w:rPr>
        <w:t>》系统分析了辛酰氯行业的市场规模、市场需求及价格波动，深入探讨了辛酰氯产业链关键环节及各细分市场特点。报告基于权威数据，科学预测了辛酰氯市场前景与发展趋势，同时评估了辛酰氯重点企业的经营状况，包括品牌影响力、市场集中度及竞争格局。通过SWOT分析，报告揭示了辛酰氯行业面临的风险与机遇，为辛酰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辛酰氯行业界定</w:t>
      </w:r>
      <w:r>
        <w:rPr>
          <w:rFonts w:hint="eastAsia"/>
        </w:rPr>
        <w:br/>
      </w:r>
      <w:r>
        <w:rPr>
          <w:rFonts w:hint="eastAsia"/>
        </w:rPr>
        <w:t>　　第一节 辛酰氯行业定义</w:t>
      </w:r>
      <w:r>
        <w:rPr>
          <w:rFonts w:hint="eastAsia"/>
        </w:rPr>
        <w:br/>
      </w:r>
      <w:r>
        <w:rPr>
          <w:rFonts w:hint="eastAsia"/>
        </w:rPr>
        <w:t>　　第二节 辛酰氯行业特点分析</w:t>
      </w:r>
      <w:r>
        <w:rPr>
          <w:rFonts w:hint="eastAsia"/>
        </w:rPr>
        <w:br/>
      </w:r>
      <w:r>
        <w:rPr>
          <w:rFonts w:hint="eastAsia"/>
        </w:rPr>
        <w:t>　　第三节 辛酰氯行业发展历程</w:t>
      </w:r>
      <w:r>
        <w:rPr>
          <w:rFonts w:hint="eastAsia"/>
        </w:rPr>
        <w:br/>
      </w:r>
      <w:r>
        <w:rPr>
          <w:rFonts w:hint="eastAsia"/>
        </w:rPr>
        <w:t>　　第四节 辛酰氯产业链分析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2024-2025年全球辛酰氯行业发展态势分析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全球辛酰氯行业总体情况</w:t>
      </w:r>
      <w:r>
        <w:rPr>
          <w:rFonts w:hint="eastAsia"/>
        </w:rPr>
        <w:br/>
      </w:r>
      <w:r>
        <w:rPr>
          <w:rFonts w:hint="eastAsia"/>
        </w:rPr>
        <w:t>　　第二节 辛酰氯行业重点国家、地区市场分析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全球辛酰氯行业发展前景预测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2024-2025年中国辛酰氯行业发展环境分析</w:t>
      </w:r>
      <w:r>
        <w:rPr>
          <w:rFonts w:hint="eastAsia"/>
        </w:rPr>
        <w:br/>
      </w:r>
      <w:r>
        <w:rPr>
          <w:rFonts w:hint="eastAsia"/>
        </w:rPr>
        <w:t>　　第一节 辛酰氯行业经济环境分析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辛酰氯行业政策环境分析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一、辛酰氯行业相关政策</w:t>
      </w:r>
      <w:r>
        <w:rPr>
          <w:rFonts w:hint="eastAsia"/>
        </w:rPr>
        <w:br/>
      </w:r>
      <w:r>
        <w:rPr>
          <w:rFonts w:hint="eastAsia"/>
        </w:rPr>
        <w:t>　　　　二、辛酰氯行业相关标准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2024-2025年辛酰氯行业技术发展现状及趋势分析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辛酰氯行业技术发展方向、趋势预测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中国辛酰氯行业市场供需状况分析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中国辛酰氯行业市场规模情况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中国辛酰氯行业市场需求状况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一、2019-2024年辛酰氯行业市场需求情况</w:t>
      </w:r>
      <w:r>
        <w:rPr>
          <w:rFonts w:hint="eastAsia"/>
        </w:rPr>
        <w:br/>
      </w:r>
      <w:r>
        <w:rPr>
          <w:rFonts w:hint="eastAsia"/>
        </w:rPr>
        <w:t>　　　　二、辛酰氯行业市场需求特点分析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三、2025-2031年辛酰氯行业市场需求预测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中国辛酰氯行业产量情况分析与预测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一、2019-2024年辛酰氯行业产量统计分析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二、2024年辛酰氯行业产量特点分析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三、2025-2031年辛酰氯行业产量预测分析</w:t>
      </w:r>
      <w:r>
        <w:rPr>
          <w:rFonts w:hint="eastAsia"/>
        </w:rPr>
        <w:br/>
      </w:r>
      <w:r>
        <w:rPr>
          <w:rFonts w:hint="eastAsia"/>
        </w:rPr>
        <w:t>　　第四节 辛酰氯行业市场供需平衡状况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中国辛酰氯行业进出口情况分析</w:t>
      </w:r>
      <w:r>
        <w:rPr>
          <w:rFonts w:hint="eastAsia"/>
        </w:rPr>
        <w:br/>
      </w:r>
      <w:r>
        <w:rPr>
          <w:rFonts w:hint="eastAsia"/>
        </w:rPr>
        <w:t>　　第一节 辛酰氯行业出口情况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一、2019-2024年辛酰氯行业出口情况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三、2025-2031年辛酰氯行业出口情况预测</w:t>
      </w:r>
      <w:r>
        <w:rPr>
          <w:rFonts w:hint="eastAsia"/>
        </w:rPr>
        <w:br/>
      </w:r>
      <w:r>
        <w:rPr>
          <w:rFonts w:hint="eastAsia"/>
        </w:rPr>
        <w:t>　　第二节 辛酰氯行业进口情况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一、2019-2024年辛酰氯行业进口情况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三、2025-2031年辛酰氯行业进口情况预测</w:t>
      </w:r>
      <w:r>
        <w:rPr>
          <w:rFonts w:hint="eastAsia"/>
        </w:rPr>
        <w:br/>
      </w:r>
      <w:r>
        <w:rPr>
          <w:rFonts w:hint="eastAsia"/>
        </w:rPr>
        <w:t>　　第三节 辛酰氯行业进出口面临的挑战及对策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2024-2025年中国辛酰氯行业产品价格监测</w:t>
      </w:r>
      <w:r>
        <w:rPr>
          <w:rFonts w:hint="eastAsia"/>
        </w:rPr>
        <w:br/>
      </w:r>
      <w:r>
        <w:rPr>
          <w:rFonts w:hint="eastAsia"/>
        </w:rPr>
        <w:t>　　　　一、辛酰氯市场价格特征</w:t>
      </w:r>
      <w:r>
        <w:rPr>
          <w:rFonts w:hint="eastAsia"/>
        </w:rPr>
        <w:br/>
      </w:r>
      <w:r>
        <w:rPr>
          <w:rFonts w:hint="eastAsia"/>
        </w:rPr>
        <w:t>　　　　二、当前辛酰氯市场价格评述</w:t>
      </w:r>
      <w:r>
        <w:rPr>
          <w:rFonts w:hint="eastAsia"/>
        </w:rPr>
        <w:br/>
      </w:r>
      <w:r>
        <w:rPr>
          <w:rFonts w:hint="eastAsia"/>
        </w:rPr>
        <w:t>　　　　三、影响辛酰氯市场价格因素分析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四、未来辛酰氯市场价格走势预测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中国辛酰氯行业重点区域市场分析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辛酰氯行业区域市场分布情况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2024-2025年辛酰氯行业细分市场调研分析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辛酰氯细分产品（一）市场调研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辛酰氯细分产品（二）市场调研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2024-2025年辛酰氯行业上、下游市场分析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辛酰氯重点企业（一）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辛酰氯重点企业（二）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辛酰氯重点企业（三）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辛酰氯重点企业（四）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辛酰氯重点企业（五）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辛酰氯重点企业（六）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辛酰氯行业风险及对策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2025-2031年辛酰氯行业发展环境分析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2025-2031年辛酰氯行业投资特性分析</w:t>
      </w:r>
      <w:r>
        <w:rPr>
          <w:rFonts w:hint="eastAsia"/>
        </w:rPr>
        <w:br/>
      </w:r>
      <w:r>
        <w:rPr>
          <w:rFonts w:hint="eastAsia"/>
        </w:rPr>
        <w:t>　　　　一、辛酰氯行业进入壁垒</w:t>
      </w:r>
      <w:r>
        <w:rPr>
          <w:rFonts w:hint="eastAsia"/>
        </w:rPr>
        <w:br/>
      </w:r>
      <w:r>
        <w:rPr>
          <w:rFonts w:hint="eastAsia"/>
        </w:rPr>
        <w:t>　　　　二、辛酰氯行业盈利模式</w:t>
      </w:r>
      <w:r>
        <w:rPr>
          <w:rFonts w:hint="eastAsia"/>
        </w:rPr>
        <w:br/>
      </w:r>
      <w:r>
        <w:rPr>
          <w:rFonts w:hint="eastAsia"/>
        </w:rPr>
        <w:t>　　　　三、辛酰氯行业盈利因素</w:t>
      </w:r>
      <w:r>
        <w:rPr>
          <w:rFonts w:hint="eastAsia"/>
        </w:rPr>
        <w:br/>
      </w:r>
      <w:r>
        <w:rPr>
          <w:rFonts w:hint="eastAsia"/>
        </w:rPr>
        <w:t>　　第三节 辛酰氯行业“波特五力模型”分析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2025-2031年辛酰氯行业风险及对策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辛酰氯企业竞争策略分析</w:t>
      </w:r>
      <w:r>
        <w:rPr>
          <w:rFonts w:hint="eastAsia"/>
        </w:rPr>
        <w:br/>
      </w:r>
      <w:r>
        <w:rPr>
          <w:rFonts w:hint="eastAsia"/>
        </w:rPr>
        <w:t>　　第一节 辛酰氯市场竞争策略分析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一、2025-2031年中国辛酰氯市场增长潜力分析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二、2025-2031年中国辛酰氯主要潜力品种分析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三、现有辛酰氯产品竞争策略分析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四、潜力辛酰氯品种竞争策略选择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2025-2031年中国辛酰氯企业竞争策略分析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一、2025-2031年我国辛酰氯市场竞争趋势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三、2025-2031年辛酰氯行业竞争策略分析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四、2025-2031年辛酰氯企业竞争策略分析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2025-2031年中国辛酰氯行业发展趋势分析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一、2025-2031年辛酰氯技术发展趋势分析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二、2025-2031年辛酰氯产品发展趋势分析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三、2025-2031年辛酰氯行业竞争格局展望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2025-2031年中国辛酰氯市场趋势分析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一、2025-2031年辛酰氯发展趋势预测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二、2025-2025年辛酰氯市场前景分析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三、2025-2031年辛酰氯产业政策趋向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2025-2031年辛酰氯行业投资价值评估分析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辛酰氯行业发展建议分析</w:t>
      </w:r>
      <w:r>
        <w:rPr>
          <w:rFonts w:hint="eastAsia"/>
        </w:rPr>
        <w:br/>
      </w:r>
      <w:r>
        <w:rPr>
          <w:rFonts w:hint="eastAsia"/>
        </w:rPr>
        <w:t>　　第一节 辛酰氯行业研究结论及建议</w:t>
      </w:r>
      <w:r>
        <w:rPr>
          <w:rFonts w:hint="eastAsia"/>
        </w:rPr>
        <w:br/>
      </w:r>
      <w:r>
        <w:rPr>
          <w:rFonts w:hint="eastAsia"/>
        </w:rPr>
        <w:t>　　第二节 辛酰氯细分行业研究结论及建议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[^中^智^林^]辛酰氯行业竞争策略总结及建议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2025-2031年中国辛酰氯行业产量预测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2025-2031年中国辛酰氯行业市场需求预测</w:t>
      </w:r>
      <w:r>
        <w:rPr>
          <w:rFonts w:hint="eastAsia"/>
        </w:rPr>
        <w:br/>
      </w:r>
      <w:r>
        <w:rPr>
          <w:rFonts w:hint="eastAsia"/>
        </w:rPr>
        <w:t>　　图表 **地区辛酰氯市场规模及增长情况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2019-2024年中国辛酰氯行业出口情况分析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2025年辛酰氯行业壁垒</w:t>
      </w:r>
      <w:r>
        <w:rPr>
          <w:rFonts w:hint="eastAsia"/>
        </w:rPr>
        <w:br/>
      </w:r>
      <w:r>
        <w:rPr>
          <w:rFonts w:hint="eastAsia"/>
        </w:rPr>
        <w:t>　　图表 2025年辛酰氯市场前景分析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2025-2031年中国辛酰氯市场规模预测</w:t>
      </w:r>
      <w:r>
        <w:rPr>
          <w:rFonts w:hint="eastAsia"/>
        </w:rPr>
        <w:br/>
      </w:r>
      <w:r>
        <w:rPr>
          <w:rFonts w:hint="eastAsia"/>
        </w:rPr>
        <w:t>　　图表 2025年辛酰氯发展趋势预测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aa593507472c" w:history="1">
        <w:r>
          <w:rPr>
            <w:rStyle w:val="Hyperlink"/>
          </w:rPr>
          <w:t>2025-2031年中国辛酰氯行业分析与市场前景预测报告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aa593507472c" w:history="1">
        <w:r>
          <w:rPr>
            <w:rStyle w:val="Hyperlink"/>
          </w:rPr>
          <w:t>https://www.20087.com/5/70/XinXianLvHangYeQianJing.html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热点：氯化亚砜、辛酰氯生产厂家、正辛酸、辛酰氯属于危险品吗、辛酰羟肟酸、辛酰氯价格、苯磺酰氯、辛酰氯供应商、亚磷酰胺单体结构式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3b03a661f4ff6" w:history="1">
      <w:r>
        <w:rPr>
          <w:rStyle w:val="Hyperlink"/>
        </w:rPr>
        <w:t>2025-2031年中国辛酰氯行业分析与市场前景预测报告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XinXianLvHangYeQianJing.html" TargetMode="External" Id="R529caa593507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XinXianLvHangYeQianJing.html" TargetMode="External" Id="Rded3b03a661f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2025-01-17T08:29:00Z</dcterms:created>
  <dcterms:modified xsi:type="dcterms:W3CDTF">2025-01-17T09:29:00Z</dcterms:modified>
  <dc:subject>2025-2031年中国辛酰氯行业分析与市场前景预测报告</dc:subject>
  <dc:title>2025-2031年中国辛酰氯行业分析与市场前景预测报告</dc:title>
  <cp:keywords>2025-2031年中国辛酰氯行业分析与市场前景预测报告</cp:keywords>
  <dc:description>2025-2031年中国辛酰氯行业分析与市场前景预测报告</dc:description>
</cp:coreProperties>
</file>