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a81cc12434ae4" w:history="1">
              <w:r>
                <w:rPr>
                  <w:rStyle w:val="Hyperlink"/>
                </w:rPr>
                <w:t>2023-2029年全球与中国酒石酸钾钠市场现状深度调研与发展趋势分析报告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a81cc12434ae4" w:history="1">
              <w:r>
                <w:rPr>
                  <w:rStyle w:val="Hyperlink"/>
                </w:rPr>
                <w:t>2023-2029年全球与中国酒石酸钾钠市场现状深度调研与发展趋势分析报告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9a81cc12434ae4" w:history="1">
                <w:r>
                  <w:rPr>
                    <w:rStyle w:val="Hyperlink"/>
                  </w:rPr>
                  <w:t>https://www.20087.com/5/90/JiuShiSuanJiaNaHangYeQuShiFenXi.html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钾钠是一种无色晶体或白色粉末，常用作缓冲剂、抗氧化剂和稳定剂等，在食品工业、制药工业和化工领域有着广泛的应用。近年来，随着消费者对食品安全和健康的关注度提高，对于添加剂的安全性要求也越来越严格。因此，酒石酸钾钠作为一种天然来源的添加剂，其市场应用范围不断扩大。此外，随着科研投入的增加，对其在不同领域的应用研究也在不断深化。</w:t>
      </w:r>
      <w:r>
        <w:rPr>
          <w:rFonts w:hint="eastAsia"/>
        </w:rPr>
        <w:br/>
      </w:r>
      <w:r>
        <w:rPr>
          <w:rFonts w:hint="eastAsia"/>
        </w:rPr>
        <w:t>　　未来，酒石酸钾钠的应用将更加注重多功能性和安全性。一方面，随着科研成果的应用，酒石酸钾钠将被开发出更多的应用领域，如作为新型药物成分、新型食品添加剂等；另一方面，随着对添加剂安全性的重视，酒石酸钾钠的生产工艺将更加注重环保和可持续性，确保产品符合最严格的食品安全标准。此外，随着消费者对健康生活方式的追求，酒石酸钾钠作为天然成分的优势将更加突出，其市场应用范围将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a81cc12434ae4" w:history="1">
        <w:r>
          <w:rPr>
            <w:rStyle w:val="Hyperlink"/>
          </w:rPr>
          <w:t>2023-2029年全球与中国酒石酸钾钠市场现状深度调研与发展趋势分析报告</w:t>
        </w:r>
      </w:hyperlink>
      <w:r>
        <w:rPr>
          <w:rFonts w:hint="eastAsia"/>
        </w:rPr>
        <w:t>》基于权威数据资源与长期监测数据，全面分析了酒石酸钾钠行业现状、市场需求、市场规模及产业链结构。酒石酸钾钠报告探讨了价格变动、细分市场特征以及市场前景，并对未来发展趋势进行了科学预测。同时，酒石酸钾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酒石酸钾钠行业概述及市场现状分析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酒石酸钾钠行业介绍</w:t>
      </w:r>
      <w:r>
        <w:rPr>
          <w:rFonts w:hint="eastAsia"/>
        </w:rPr>
        <w:br/>
      </w:r>
      <w:r>
        <w:rPr>
          <w:rFonts w:hint="eastAsia"/>
        </w:rPr>
        <w:t>　　第二节 酒石酸钾钠产品主要分类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一、不同种类酒石酸钾钠产量占比（2022年）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二、不同种类酒石酸钾钠价格走势（2018-2029年）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酒石酸钾钠主要应用领域分析</w:t>
      </w:r>
      <w:r>
        <w:rPr>
          <w:rFonts w:hint="eastAsia"/>
        </w:rPr>
        <w:br/>
      </w:r>
      <w:r>
        <w:rPr>
          <w:rFonts w:hint="eastAsia"/>
        </w:rPr>
        <w:t>　　　　一、酒石酸钾钠主要应用领域</w:t>
      </w:r>
      <w:r>
        <w:rPr>
          <w:rFonts w:hint="eastAsia"/>
        </w:rPr>
        <w:br/>
      </w:r>
      <w:r>
        <w:rPr>
          <w:rFonts w:hint="eastAsia"/>
        </w:rPr>
        <w:t>　　　　二、全球酒石酸钾钠不同应用领域消费量占比（2022年）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全球与中国酒石酸钾钠市场发展现状对比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一、全球酒石酸钾钠市场现状及发展趋势（2018-2029年）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二、中国酒石酸钾钠市场现状及发展趋势（2018-2029年）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全球酒石酸钾钠供需现状及趋势预测（2018-2029年）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一、全球酒石酸钾钠产能、产量、产能利用率情况及趋势（2018-2029年）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二、全球酒石酸钾钠产量、表观消费量情况及趋势（2018-2029年）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中国酒石酸钾钠供需现状及趋势预测（2018-2029年）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一、中国酒石酸钾钠产能、产量、产能利用率情况及趋势（2018-2029年）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二、中国酒石酸钾钠产量、表观消费量情况及趋势（2018-2029年）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三、中国酒石酸钾钠产量、需求量、市场缺口情况及趋势（2018-2029年）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中国酒石酸钾钠行业政策分析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全球与中国酒石酸钾钠重点企业产量、产值、集中度分析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全球市场酒石酸钾钠重点企业2021和2022年产量、产值统计分析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一、全球市场酒石酸钾钠重点企业2021和2022年产量统计分析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二、全球市场酒石酸钾钠重点企业2021和2022年产值统计分析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三、全球市场酒石酸钾钠重点企业2021和2022年产品价格分析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中国市场酒石酸钾钠重点企业2021和2022年产量、产值统计分析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一、中国市场酒石酸钾钠重点企业2021和2022年产量统计分析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二、中国市场酒石酸钾钠重点企业2021和2022年产值统计分析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酒石酸钾钠重点厂商总部</w:t>
      </w:r>
      <w:r>
        <w:rPr>
          <w:rFonts w:hint="eastAsia"/>
        </w:rPr>
        <w:br/>
      </w:r>
      <w:r>
        <w:rPr>
          <w:rFonts w:hint="eastAsia"/>
        </w:rPr>
        <w:t>　　第四节 酒石酸钾钠行业企业集中度分析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全球重点酒石酸钾钠企业SWOT分析</w:t>
      </w:r>
      <w:r>
        <w:rPr>
          <w:rFonts w:hint="eastAsia"/>
        </w:rPr>
        <w:br/>
      </w:r>
      <w:r>
        <w:rPr>
          <w:rFonts w:hint="eastAsia"/>
        </w:rPr>
        <w:t>　　第六节 中国重点酒石酸钾钠企业SWOT分析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全球主要地区酒石酸钾钠产量、产值、市场份额情况及趋势预测（2018-2029年）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全球主要地区酒石酸钾钠产量、产值及市场份额情况及趋势（2018-2029年）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一、全球主要地区酒石酸钾钠产量及市场份额情况及趋势（2018-2029年）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二、全球主要地区酒石酸钾钠产值及市场份额情况及趋势（2018-2029年）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中国市场2018-2029年酒石酸钾钠产量、产值情况及趋势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北美市场2018-2029年酒石酸钾钠产量、产值情况及趋势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欧洲市场2018-2029年酒石酸钾钠产量、产值情况及趋势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日本市场2018-2029年酒石酸钾钠产量、产值情况及趋势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全球主要地区酒石酸钾钠消费量、市场份额及发展趋势分析（2018-2029年）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全球主要地区酒石酸钾钠消费量、市场份额及发展趋势（2018-2029年）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中国市场2018-2029年酒石酸钾钠消费情况及发展趋势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北美市场2018-2029年酒石酸钾钠消费情况及发展趋势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欧洲市场2018-2029年酒石酸钾钠消费情况及发展趋势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日本市场2018-2029年酒石酸钾钠消费情况及发展趋势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主要酒石酸钾钠企业调研分析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二、企业酒石酸钾钠产品</w:t>
      </w:r>
      <w:r>
        <w:rPr>
          <w:rFonts w:hint="eastAsia"/>
        </w:rPr>
        <w:br/>
      </w:r>
      <w:r>
        <w:rPr>
          <w:rFonts w:hint="eastAsia"/>
        </w:rPr>
        <w:t>　　　　三、企业酒石酸钾钠产量、价格、收入、成本、毛利情况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不同种类酒石酸钾钠产量、价格、产值及市场份额情况（2018-2029）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全球市场不同种类酒石酸钾钠产量、产值及市场份额情况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一、全球市场不同种类酒石酸钾钠产量、市场份额情况（2018-2029年）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二、全球市场不同种类酒石酸钾钠产值、市场份额情况（2018-2029年）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三、全球市场不同种类酒石酸钾钠价格走势分析（2018-2029年）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中国市场不同种类酒石酸钾钠产量、产值及市场份额情况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一、中国市场不同种类酒石酸钾钠产量、市场份额情况（2018-2029年）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二、中国市场不同种类酒石酸钾钠产值、市场份额情况（2018-2029年）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三、中国市场不同种类酒石酸钾钠价格走势分析（2018-2029年）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酒石酸钾钠上游原料及下游主要应用领域分析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酒石酸钾钠产业链分析</w:t>
      </w:r>
      <w:r>
        <w:rPr>
          <w:rFonts w:hint="eastAsia"/>
        </w:rPr>
        <w:br/>
      </w:r>
      <w:r>
        <w:rPr>
          <w:rFonts w:hint="eastAsia"/>
        </w:rPr>
        <w:t>　　第二节 酒石酸钾钠产业上游供应分析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全球市场酒石酸钾钠下游主要应用领域消费量、市场份额及增长情况（2018-2029年）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中国市场酒石酸钾钠下游主要应用领域消费量、市场份额及增长情况（2018-2029年）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中国市场酒石酸钾钠产量、消费量、进出口分析及发展趋势（2018-2029年）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中国市场酒石酸钾钠产量、消费量、进出口分析及发展趋势（2018-2029年）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中国市场酒石酸钾钠进出口贸易趋势（2018-2029年）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中国市场酒石酸钾钠主要进口来源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中国市场酒石酸钾钠主要出口目的地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中国市场酒石酸钾钠主要地区分布（2022年）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中国酒石酸钾钠生产地区分布</w:t>
      </w:r>
      <w:r>
        <w:rPr>
          <w:rFonts w:hint="eastAsia"/>
        </w:rPr>
        <w:br/>
      </w:r>
      <w:r>
        <w:rPr>
          <w:rFonts w:hint="eastAsia"/>
        </w:rPr>
        <w:t>　　第二节 中国酒石酸钾钠消费地区分布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影响中国市场酒石酸钾钠供需因素分析</w:t>
      </w:r>
      <w:r>
        <w:rPr>
          <w:rFonts w:hint="eastAsia"/>
        </w:rPr>
        <w:br/>
      </w:r>
      <w:r>
        <w:rPr>
          <w:rFonts w:hint="eastAsia"/>
        </w:rPr>
        <w:t>　　第一节 酒石酸钾钠及相关行业技术发展概况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酒石酸钾钠进出口贸易现状及趋势（2018-2029年）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酒石酸钾钠产品技术趋势与价格走势预测（2018-2029年）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酒石酸钾钠行业市场环境发展趋势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不同种类酒石酸钾钠产品技术发展趋势（2018-2029年）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酒石酸钾钠价格走势预测（2018-2029年）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酒石酸钾钠销售渠道分析及建议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国内市场酒石酸钾钠销售渠道分析</w:t>
      </w:r>
      <w:r>
        <w:rPr>
          <w:rFonts w:hint="eastAsia"/>
        </w:rPr>
        <w:br/>
      </w:r>
      <w:r>
        <w:rPr>
          <w:rFonts w:hint="eastAsia"/>
        </w:rPr>
        <w:t>　　　　一、当前酒石酸钾钠主要销售模式及销售渠道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二、国内市场酒石酸钾钠销售模式及销售渠道趋势（2018-2029年）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海外市场酒石酸钾钠销售渠道分析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酒石酸钾钠行业营销策略建议</w:t>
      </w:r>
      <w:r>
        <w:rPr>
          <w:rFonts w:hint="eastAsia"/>
        </w:rPr>
        <w:br/>
      </w:r>
      <w:r>
        <w:rPr>
          <w:rFonts w:hint="eastAsia"/>
        </w:rPr>
        <w:t>　　　　一、酒石酸钾钠市场定位及目标消费者分析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二、酒石酸钾钠行业营销模式及销售渠道建议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酒石酸钾钠产品介绍</w:t>
      </w:r>
      <w:r>
        <w:rPr>
          <w:rFonts w:hint="eastAsia"/>
        </w:rPr>
        <w:br/>
      </w:r>
      <w:r>
        <w:rPr>
          <w:rFonts w:hint="eastAsia"/>
        </w:rPr>
        <w:t>　　表 酒石酸钾钠产品分类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2022年全球不同种类酒石酸钾钠产量份额</w:t>
      </w:r>
      <w:r>
        <w:rPr>
          <w:rFonts w:hint="eastAsia"/>
        </w:rPr>
        <w:br/>
      </w:r>
      <w:r>
        <w:rPr>
          <w:rFonts w:hint="eastAsia"/>
        </w:rPr>
        <w:t>　　表 不同种类酒石酸钾钠价格及趋势（2018-2029年）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酒石酸钾钠主要应用领域</w:t>
      </w:r>
      <w:r>
        <w:rPr>
          <w:rFonts w:hint="eastAsia"/>
        </w:rPr>
        <w:br/>
      </w:r>
      <w:r>
        <w:rPr>
          <w:rFonts w:hint="eastAsia"/>
        </w:rPr>
        <w:t>　　图 全球2022年酒石酸钾钠不同应用领域消费量份额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全球市场酒石酸钾钠产量及增长情况（2018-2029年）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全球市场酒石酸钾钠产值及增长情况（2018-2029年）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中国市场酒石酸钾钠产量、增长率及趋势（2018-2029年）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中国市场酒石酸钾钠产值、增长率及趋势（2018-2029年）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全球酒石酸钾钠产能、产量、产能利用率及趋势（2018-2029年）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全球酒石酸钾钠产量、表观消费量及趋势（2018-2029年）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中国酒石酸钾钠产能、产量、产能利用率及趋势（2018-2029年）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中国酒石酸钾钠产量、表观消费量及趋势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中国酒石酸钾钠产量、市场需求量及趋势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酒石酸钾钠行业政策分析</w:t>
      </w:r>
      <w:r>
        <w:rPr>
          <w:rFonts w:hint="eastAsia"/>
        </w:rPr>
        <w:br/>
      </w:r>
      <w:r>
        <w:rPr>
          <w:rFonts w:hint="eastAsia"/>
        </w:rPr>
        <w:t>　　表 全球市场酒石酸钾钠重点企业2021和2022年产量统计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全球市场酒石酸钾钠重点企业2021和2022年产量、市场份额统计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全球市场酒石酸钾钠重点企业2022年产量、市场份额统计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全球市场酒石酸钾钠重点企业2022年产量、市场份额统计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全球市场酒石酸钾钠重点企业2021和2022年产值统计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全球市场酒石酸钾钠重点企业2021和2022年产值市场份额统计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全球市场酒石酸钾钠重点企业2022年产值、市场份额统计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全球市场酒石酸钾钠重点企业2022年产值、市场份额统计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全球市场酒石酸钾钠重点企业2021和2022年产品价格统计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中国市场酒石酸钾钠重点企业2021和2022年产量统计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中国市场酒石酸钾钠重点企业2021和2022年产量市场份额统计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中国市场酒石酸钾钠重点企业2022年产量、市场份额统计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中国市场酒石酸钾钠重点企业2022年产量、市场份额统计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中国市场酒石酸钾钠重点企业2021和2022年产值统计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中国市场酒石酸钾钠重点企业2021和2022年产值市场份额统计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中国市场酒石酸钾钠重点企业2022年产值、市场份额统计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中国市场酒石酸钾钠重点企业2022年产值、市场份额统计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酒石酸钾钠企业总部</w:t>
      </w:r>
      <w:r>
        <w:rPr>
          <w:rFonts w:hint="eastAsia"/>
        </w:rPr>
        <w:br/>
      </w:r>
      <w:r>
        <w:rPr>
          <w:rFonts w:hint="eastAsia"/>
        </w:rPr>
        <w:t>　　表 全球市场酒石酸钾钠重点企业2021和2022年产值市场份额统计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全球酒石酸钾钠重点企业SWOT分析</w:t>
      </w:r>
      <w:r>
        <w:rPr>
          <w:rFonts w:hint="eastAsia"/>
        </w:rPr>
        <w:br/>
      </w:r>
      <w:r>
        <w:rPr>
          <w:rFonts w:hint="eastAsia"/>
        </w:rPr>
        <w:t>　　表 中国酒石酸钾钠重点企业SWOT分析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全球主要地区2018-2023年酒石酸钾钠产量统计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全球主要地区2023-2029年酒石酸钾钠产量预测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全球主要地区2018-2029年酒石酸钾钠产量市场份额统计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全球主要地区2022年酒石酸钾钠产量市场份额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全球主要地区2018-2023年酒石酸钾钠产值统计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全球主要地区2023-2029年酒石酸钾钠产值预测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全球主要地区2018-2029年酒石酸钾钠产值市场份额统计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全球主要地区2022年酒石酸钾钠产值市场份额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中国市场2018-2029年酒石酸钾钠产量及增长情况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中国市场2018-2029年酒石酸钾钠产值及增长情况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北美市场2018-2029年酒石酸钾钠产量及增长情况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北美市场2018-2029年酒石酸钾钠产值及增长情况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欧洲市场2018-2029年酒石酸钾钠产量及增长情况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欧洲市场2018-2029年酒石酸钾钠产值及增长情况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日本市场2018-2029年酒石酸钾钠产量及增长情况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日本市场2018-2029年酒石酸钾钠产值及增长情况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全球主要地区2018-2023年酒石酸钾钠消费量统计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全球主要地区2023-2029年酒石酸钾钠消费量预测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全球主要地区2018-2029年酒石酸钾钠消费量市场份额统计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全球主要地区2022年酒石酸钾钠消费量市场份额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中国市场2018-2029年酒石酸钾钠消费量、增长率及趋势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北美市场2018-2029年酒石酸钾钠消费量、增长率及趋势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欧洲市场2018-2029年酒石酸钾钠消费量、增长率及趋势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日本市场2018-2029年酒石酸钾钠消费量、增长率及趋势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企业（十）酒石酸钾钠产品情况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企业（十）2018-2023年酒石酸钾钠产量、价格、收入、成本、毛利情况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全球市场不同种类酒石酸钾钠产量统计（2018-2023年）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全球市场不同种类酒石酸钾钠产量预测（2023-2029年）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全球市场不同种类酒石酸钾钠产量市场份额（2018-2029年）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全球市场不同种类酒石酸钾钠产值统计（2018-2023年）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全球市场不同种类酒石酸钾钠产值预测（2023-2029年）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全球市场不同种类酒石酸钾钠产值市场份额（2018-2029年）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全球市场不同种类酒石酸钾钠价格走势（2018-2029年）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中国市场不同种类酒石酸钾钠产量统计（2018-2023年）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中国市场不同种类酒石酸钾钠产量预测（2023-2029年）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中国市场不同种类酒石酸钾钠产量市场份额（2018-2029年）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中国市场不同种类酒石酸钾钠产值统计（2018-2023年）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中国市场不同种类酒石酸钾钠产值预测（2023-2029年）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中国市场不同种类酒石酸钾钠产值市场份额（2018-2029年）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中国市场不同种类酒石酸钾钠价格走势（2018-2029年）</w:t>
      </w:r>
      <w:r>
        <w:rPr>
          <w:rFonts w:hint="eastAsia"/>
        </w:rPr>
        <w:br/>
      </w:r>
      <w:r>
        <w:rPr>
          <w:rFonts w:hint="eastAsia"/>
        </w:rPr>
        <w:t>　　图 酒石酸钾钠产业链</w:t>
      </w:r>
      <w:r>
        <w:rPr>
          <w:rFonts w:hint="eastAsia"/>
        </w:rPr>
        <w:br/>
      </w:r>
      <w:r>
        <w:rPr>
          <w:rFonts w:hint="eastAsia"/>
        </w:rPr>
        <w:t>　　表 酒石酸钾钠原材料</w:t>
      </w:r>
      <w:r>
        <w:rPr>
          <w:rFonts w:hint="eastAsia"/>
        </w:rPr>
        <w:br/>
      </w:r>
      <w:r>
        <w:rPr>
          <w:rFonts w:hint="eastAsia"/>
        </w:rPr>
        <w:t>　　表 酒石酸钾钠上游原料供应商及联系方式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全球市场酒石酸钾钠主要应用领域消费量统计（2018-2023年）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全球市场酒石酸钾钠主要应用领域消费量预测（2023-2029年）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全球市场酒石酸钾钠主要应用领域消费量市场份额（2018-2029年）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2022年全球市场酒石酸钾钠主要应用领域消费量市场份额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全球市场酒石酸钾钠主要应用领域消费量增长率（2018-2029年）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中国市场酒石酸钾钠主要应用领域消费量统计（2018-2023年）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中国市场酒石酸钾钠主要应用领域消费量预测（2023-2029年）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中国市场酒石酸钾钠主要应用领域消费量市场份额（2018-2029年）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中国市场酒石酸钾钠主要应用领域消费量增长率（2018-2029年）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中国市场酒石酸钾钠产量、消费量、进出口情况分析（2018-2023年）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中国市场酒石酸钾钠产量、消费量、进出口情况预测（2023-2029年）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2018-2029年中国市场酒石酸钾钠进出口量</w:t>
      </w:r>
      <w:r>
        <w:rPr>
          <w:rFonts w:hint="eastAsia"/>
        </w:rPr>
        <w:br/>
      </w:r>
      <w:r>
        <w:rPr>
          <w:rFonts w:hint="eastAsia"/>
        </w:rPr>
        <w:t>　　图 2022年酒石酸钾钠生产地区分布</w:t>
      </w:r>
      <w:r>
        <w:rPr>
          <w:rFonts w:hint="eastAsia"/>
        </w:rPr>
        <w:br/>
      </w:r>
      <w:r>
        <w:rPr>
          <w:rFonts w:hint="eastAsia"/>
        </w:rPr>
        <w:t>　　图 2022年酒石酸钾钠消费地区分布</w:t>
      </w:r>
      <w:r>
        <w:rPr>
          <w:rFonts w:hint="eastAsia"/>
        </w:rPr>
        <w:br/>
      </w:r>
      <w:r>
        <w:rPr>
          <w:rFonts w:hint="eastAsia"/>
        </w:rPr>
        <w:t>　　图 中国酒石酸钾钠进口量及趋势预测（2018-2029年）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中国酒石酸钾钠出口量及趋势预测（2018-2029年）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不同种类酒石酸钾钠产量占比（2023-2029年）</w:t>
      </w:r>
      <w:r>
        <w:rPr>
          <w:rFonts w:hint="eastAsia"/>
        </w:rPr>
        <w:br/>
      </w:r>
      <w:r>
        <w:rPr>
          <w:rFonts w:hint="eastAsia"/>
        </w:rPr>
        <w:t>　　图 酒石酸钾钠价格走势预测（2023-2029年）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国内市场酒石酸钾钠未来销售渠道趋势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a81cc12434ae4" w:history="1">
        <w:r>
          <w:rPr>
            <w:rStyle w:val="Hyperlink"/>
          </w:rPr>
          <w:t>2023-2029年全球与中国酒石酸钾钠市场现状深度调研与发展趋势分析报告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9a81cc12434ae4" w:history="1">
        <w:r>
          <w:rPr>
            <w:rStyle w:val="Hyperlink"/>
          </w:rPr>
          <w:t>https://www.20087.com/5/90/JiuShiSuanJiaNaHangYeQuShiFenXi.html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470a3f3ca47d4" w:history="1">
      <w:r>
        <w:rPr>
          <w:rStyle w:val="Hyperlink"/>
        </w:rPr>
        <w:t>2023-2029年全球与中国酒石酸钾钠市场现状深度调研与发展趋势分析报告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uShiSuanJiaNaHangYeQuShiFenXi.html" TargetMode="External" Id="R9a9a81cc1243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uShiSuanJiaNaHangYeQuShiFenXi.html" TargetMode="External" Id="Rd2b470a3f3ca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2023-03-08T02:03:00Z</dcterms:created>
  <dcterms:modified xsi:type="dcterms:W3CDTF">2023-03-08T03:03:00Z</dcterms:modified>
  <dc:subject>2023-2029年全球与中国酒石酸钾钠市场现状深度调研与发展趋势分析报告</dc:subject>
  <dc:title>2023-2029年全球与中国酒石酸钾钠市场现状深度调研与发展趋势分析报告</dc:title>
  <cp:keywords>2023-2029年全球与中国酒石酸钾钠市场现状深度调研与发展趋势分析报告</cp:keywords>
  <dc:description>2023-2029年全球与中国酒石酸钾钠市场现状深度调研与发展趋势分析报告</dc:description>
</cp:coreProperties>
</file>