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a9baf886e4b83" w:history="1">
              <w:r>
                <w:rPr>
                  <w:rStyle w:val="Hyperlink"/>
                </w:rPr>
                <w:t>2025-2031年中国金属酸洗行业发展研究分析与发展趋势预测报告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a9baf886e4b83" w:history="1">
              <w:r>
                <w:rPr>
                  <w:rStyle w:val="Hyperlink"/>
                </w:rPr>
                <w:t>2025-2031年中国金属酸洗行业发展研究分析与发展趋势预测报告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a9baf886e4b83" w:history="1">
                <w:r>
                  <w:rPr>
                    <w:rStyle w:val="Hyperlink"/>
                  </w:rPr>
                  <w:t>https://www.20087.com/5/90/JinShuSuanXiHangYeXianZhuangYuFa.html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酸洗是金属表面处理的重要工艺之一，通过酸洗去除金属表面的锈蚀、油污等杂质，提高金属的表面光洁度和耐腐蚀性。近年来，随着金属加工行业的快速发展，金属酸洗的市场需求也在持续增长。同时，行业内的技术创新和环保改造也在不断推进，如采用更加环保的酸洗工艺和废水处理技术，降低酸洗过程中的环境污染。</w:t>
      </w:r>
      <w:r>
        <w:rPr>
          <w:rFonts w:hint="eastAsia"/>
        </w:rPr>
        <w:br/>
      </w:r>
      <w:r>
        <w:rPr>
          <w:rFonts w:hint="eastAsia"/>
        </w:rPr>
        <w:t>　　未来，金属酸洗市场有望保持稳定增长。一方面，随着全球金属加工行业的持续发展，对金属酸洗的需求将继续增加。另一方面，随着环保政策的加严和产业结构的调整优化，金属酸洗行业将面临更加严格的环保要求和市场竞争压力，推动行业向更加绿色、高效、环保的方向发展。在此背景下，金属酸洗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a9baf886e4b83" w:history="1">
        <w:r>
          <w:rPr>
            <w:rStyle w:val="Hyperlink"/>
          </w:rPr>
          <w:t>2025-2031年中国金属酸洗行业发展研究分析与发展趋势预测报告</w:t>
        </w:r>
      </w:hyperlink>
      <w:r>
        <w:rPr>
          <w:rFonts w:hint="eastAsia"/>
        </w:rPr>
        <w:t>》基于多年市场监测与行业研究，全面分析了金属酸洗行业的现状、市场需求及市场规模，详细解读了金属酸洗产业链结构、价格趋势及细分市场特点。报告科学预测了行业前景与发展方向，重点剖析了品牌竞争格局、市场集中度及主要企业的经营表现，并通过SWOT分析揭示了金属酸洗行业机遇与风险。为投资者和决策者提供专业、客观的战略建议，是把握金属酸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金属酸洗产品概述</w:t>
      </w:r>
      <w:r>
        <w:rPr>
          <w:rFonts w:hint="eastAsia"/>
        </w:rPr>
        <w:br/>
      </w:r>
      <w:r>
        <w:rPr>
          <w:rFonts w:hint="eastAsia"/>
        </w:rPr>
        <w:t>　　第一节 金属酸洗产品定义</w:t>
      </w:r>
      <w:r>
        <w:rPr>
          <w:rFonts w:hint="eastAsia"/>
        </w:rPr>
        <w:br/>
      </w:r>
      <w:r>
        <w:rPr>
          <w:rFonts w:hint="eastAsia"/>
        </w:rPr>
        <w:t>　　第二节 金属酸洗产品特点</w:t>
      </w:r>
      <w:r>
        <w:rPr>
          <w:rFonts w:hint="eastAsia"/>
        </w:rPr>
        <w:br/>
      </w:r>
      <w:r>
        <w:rPr>
          <w:rFonts w:hint="eastAsia"/>
        </w:rPr>
        <w:t>　　第三节 金属酸洗产品用途分析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中国金属酸洗行业发展环境分析</w:t>
      </w:r>
      <w:r>
        <w:rPr>
          <w:rFonts w:hint="eastAsia"/>
        </w:rPr>
        <w:br/>
      </w:r>
      <w:r>
        <w:rPr>
          <w:rFonts w:hint="eastAsia"/>
        </w:rPr>
        <w:t>　　第一节 金属酸洗行业经济环境分析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金属酸洗行业政策环境分析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一、金属酸洗行业相关政策</w:t>
      </w:r>
      <w:r>
        <w:rPr>
          <w:rFonts w:hint="eastAsia"/>
        </w:rPr>
        <w:br/>
      </w:r>
      <w:r>
        <w:rPr>
          <w:rFonts w:hint="eastAsia"/>
        </w:rPr>
        <w:t>　　　　二、金属酸洗行业相关标准</w:t>
      </w:r>
      <w:r>
        <w:rPr>
          <w:rFonts w:hint="eastAsia"/>
        </w:rPr>
        <w:br/>
      </w:r>
      <w:r>
        <w:rPr>
          <w:rFonts w:hint="eastAsia"/>
        </w:rPr>
        <w:t>　　第三节 金属酸洗行业技术环境分析</w:t>
      </w:r>
      <w:r>
        <w:rPr>
          <w:rFonts w:hint="eastAsia"/>
        </w:rPr>
        <w:br/>
      </w:r>
      <w:r>
        <w:rPr>
          <w:rFonts w:hint="eastAsia"/>
        </w:rPr>
        <w:t>　　第四节 世界领先企业金属酸洗技术与工艺</w:t>
      </w:r>
      <w:r>
        <w:rPr>
          <w:rFonts w:hint="eastAsia"/>
        </w:rPr>
        <w:br/>
      </w:r>
      <w:r>
        <w:rPr>
          <w:rFonts w:hint="eastAsia"/>
        </w:rPr>
        <w:t>　　　　一、德国史道勒公司</w:t>
      </w:r>
      <w:r>
        <w:rPr>
          <w:rFonts w:hint="eastAsia"/>
        </w:rPr>
        <w:br/>
      </w:r>
      <w:r>
        <w:rPr>
          <w:rFonts w:hint="eastAsia"/>
        </w:rPr>
        <w:t>　　　　二、日本五十铃公司</w:t>
      </w:r>
      <w:r>
        <w:rPr>
          <w:rFonts w:hint="eastAsia"/>
        </w:rPr>
        <w:br/>
      </w:r>
      <w:r>
        <w:rPr>
          <w:rFonts w:hint="eastAsia"/>
        </w:rPr>
        <w:t>　　　　三、美国UVK公司</w:t>
      </w:r>
      <w:r>
        <w:rPr>
          <w:rFonts w:hint="eastAsia"/>
        </w:rPr>
        <w:br/>
      </w:r>
      <w:r>
        <w:rPr>
          <w:rFonts w:hint="eastAsia"/>
        </w:rPr>
        <w:t>　　　　四、德国汉高公司</w:t>
      </w:r>
      <w:r>
        <w:rPr>
          <w:rFonts w:hint="eastAsia"/>
        </w:rPr>
        <w:br/>
      </w:r>
      <w:r>
        <w:rPr>
          <w:rFonts w:hint="eastAsia"/>
        </w:rPr>
        <w:t>　　　　五、捷克EKOMOR公司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2024-2025年世界金属酸洗行业市场运行形势分析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2024-2025年全球金属酸洗行业发展概况</w:t>
      </w:r>
      <w:r>
        <w:rPr>
          <w:rFonts w:hint="eastAsia"/>
        </w:rPr>
        <w:br/>
      </w:r>
      <w:r>
        <w:rPr>
          <w:rFonts w:hint="eastAsia"/>
        </w:rPr>
        <w:t>　　第二节 世界金属酸洗行业发展走势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一、全球金属酸洗行业市场分布情况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二、全球金属酸洗行业发展趋势分析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中国金属酸洗行业供给与需求情况分析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2020-2025年中国金属酸洗行业总体规模</w:t>
      </w:r>
      <w:r>
        <w:rPr>
          <w:rFonts w:hint="eastAsia"/>
        </w:rPr>
        <w:br/>
      </w:r>
      <w:r>
        <w:rPr>
          <w:rFonts w:hint="eastAsia"/>
        </w:rPr>
        <w:t>　　第二节 中国金属酸洗行业盈利情况分析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中国金属酸洗行业供给情况分析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一、2020-2025年中国金属酸洗供给情况分析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二、2025年中国金属酸洗行业供给特点分析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三、2025-2031年中国金属酸洗行业供给预测</w:t>
      </w:r>
      <w:r>
        <w:rPr>
          <w:rFonts w:hint="eastAsia"/>
        </w:rPr>
        <w:br/>
      </w:r>
      <w:r>
        <w:rPr>
          <w:rFonts w:hint="eastAsia"/>
        </w:rPr>
        <w:t>　　第四节 中国金属酸洗行业需求概况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一、2020-2025年中国金属酸洗行业需求情况分析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二、2025年中国金属酸洗行业市场需求特点分析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三、2025-2031年中国金属酸洗市场需求预测</w:t>
      </w:r>
      <w:r>
        <w:rPr>
          <w:rFonts w:hint="eastAsia"/>
        </w:rPr>
        <w:br/>
      </w:r>
      <w:r>
        <w:rPr>
          <w:rFonts w:hint="eastAsia"/>
        </w:rPr>
        <w:t>　　第五节 金属酸洗产业供需平衡状况分析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中国金属酸洗行业进出口情况分析预测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一、2020-2025年中国金属酸洗行业进口情况分析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二、2025年中国金属酸洗行业进口特点分析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三、2025-2031年中国金属酸洗行业进口情况预测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中国金属酸洗行业规模与效益分析预测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2020-2025年中国金属酸洗制造行业盈利能力分析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2020-2025年中国金属酸洗制造行业发展能力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2020-2025年金属酸洗制造行业偿债能力分析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2020-2025年金属酸洗制造企业数量分析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金属酸洗上下游行业发展现状与趋势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金属酸洗上游行业发展分析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一、金属酸洗上游行业发展现状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二、金属酸洗上游行业发展趋势预测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金属酸洗下游行业发展分析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一、金属酸洗下游行业发展现状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二、金属酸洗下游行业发展趋势预测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金属酸洗行业竞争格局分析</w:t>
      </w:r>
      <w:r>
        <w:rPr>
          <w:rFonts w:hint="eastAsia"/>
        </w:rPr>
        <w:br/>
      </w:r>
      <w:r>
        <w:rPr>
          <w:rFonts w:hint="eastAsia"/>
        </w:rPr>
        <w:t>　　第一节 金属酸洗行业集中度分析</w:t>
      </w:r>
      <w:r>
        <w:rPr>
          <w:rFonts w:hint="eastAsia"/>
        </w:rPr>
        <w:br/>
      </w:r>
      <w:r>
        <w:rPr>
          <w:rFonts w:hint="eastAsia"/>
        </w:rPr>
        <w:t>　　　　一、金属酸洗市场集中度分析</w:t>
      </w:r>
      <w:r>
        <w:rPr>
          <w:rFonts w:hint="eastAsia"/>
        </w:rPr>
        <w:br/>
      </w:r>
      <w:r>
        <w:rPr>
          <w:rFonts w:hint="eastAsia"/>
        </w:rPr>
        <w:t>　　　　二、金属酸洗企业集中度分析</w:t>
      </w:r>
      <w:r>
        <w:rPr>
          <w:rFonts w:hint="eastAsia"/>
        </w:rPr>
        <w:br/>
      </w:r>
      <w:r>
        <w:rPr>
          <w:rFonts w:hint="eastAsia"/>
        </w:rPr>
        <w:t>　　　　三、金属酸洗区域集中度分析</w:t>
      </w:r>
      <w:r>
        <w:rPr>
          <w:rFonts w:hint="eastAsia"/>
        </w:rPr>
        <w:br/>
      </w:r>
      <w:r>
        <w:rPr>
          <w:rFonts w:hint="eastAsia"/>
        </w:rPr>
        <w:t>　　第二节 金属酸洗行业竞争格局分析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金属酸洗国外企业在华竞争分析</w:t>
      </w:r>
      <w:r>
        <w:rPr>
          <w:rFonts w:hint="eastAsia"/>
        </w:rPr>
        <w:br/>
      </w:r>
      <w:r>
        <w:rPr>
          <w:rFonts w:hint="eastAsia"/>
        </w:rPr>
        <w:t>　　　　一、奥地利Andritz</w:t>
      </w:r>
      <w:r>
        <w:rPr>
          <w:rFonts w:hint="eastAsia"/>
        </w:rPr>
        <w:br/>
      </w:r>
      <w:r>
        <w:rPr>
          <w:rFonts w:hint="eastAsia"/>
        </w:rPr>
        <w:t>　　　　二、德国史道勒（STEULER）</w:t>
      </w:r>
      <w:r>
        <w:rPr>
          <w:rFonts w:hint="eastAsia"/>
        </w:rPr>
        <w:br/>
      </w:r>
      <w:r>
        <w:rPr>
          <w:rFonts w:hint="eastAsia"/>
        </w:rPr>
        <w:t>　　　　三、日本五十铃公司</w:t>
      </w:r>
      <w:r>
        <w:rPr>
          <w:rFonts w:hint="eastAsia"/>
        </w:rPr>
        <w:br/>
      </w:r>
      <w:r>
        <w:rPr>
          <w:rFonts w:hint="eastAsia"/>
        </w:rPr>
        <w:t>　　　　四、德国汉高公司（HENKEL）</w:t>
      </w:r>
      <w:r>
        <w:rPr>
          <w:rFonts w:hint="eastAsia"/>
        </w:rPr>
        <w:br/>
      </w:r>
      <w:r>
        <w:rPr>
          <w:rFonts w:hint="eastAsia"/>
        </w:rPr>
        <w:t>　　　　五、德国SMS（西马克）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中国金属酸洗行业重点企业竞争力分析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威海云清化工开发院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北京京诚之星科技开发有限公司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北钢联（北京）重工科技有限公司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宝钢工程技术集团有限公司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廊坊市万达冶金设备制造有限公司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无锡市东晨机械制造有限公司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北京星和众工设备技术股份有限公司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无锡市新加源冶金机械制造有限公司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北京华成智信科技有限公司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廊坊杰杰化工有限公司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第十一节 无锡市工业设备安装有限公司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第十二节 北京申宏达工程技术有限公司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第十三节 上海酸洗钝化工程有限公司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第十四节 济南竞宇新材料技术有限公司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第十五节 上海冠鹰电气工程技术有限公司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金属酸洗行业企业经营策略研究分析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金属酸洗企业多样化经营策略分析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大型金属酸洗企业集团未来发展策略分析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对中小金属酸洗企业生产经营的建议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中国金属酸洗产业市场竞争策略建议</w:t>
      </w:r>
      <w:r>
        <w:rPr>
          <w:rFonts w:hint="eastAsia"/>
        </w:rPr>
        <w:br/>
      </w:r>
      <w:r>
        <w:rPr>
          <w:rFonts w:hint="eastAsia"/>
        </w:rPr>
        <w:t>　　第一节 金属酸洗行业发展战略研究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中国金属酸洗产业竞争战略建议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一、金属酸洗竞争战略选择建议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二、金属酸洗产业升级策略建议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三、金属酸洗产业转移策略建议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四、金属酸洗价值链定位建议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中国金属酸洗行业未来发展预测及投资前景分析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未来金属酸洗行业发展趋势分析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一、未来金属酸洗行业发展分析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二、未来金属酸洗行业技术开发方向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2025-2031年金属酸洗行业运行状况预测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一、2025-2031年金属酸洗行业产量预测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二、2025-2031年金属酸洗行业需求预测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业内专家对中国金属酸洗行业投资的建议及观点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金属酸洗行业投资机遇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一、中国强劲的经济增长率对金属酸洗行业的支撑</w:t>
      </w:r>
      <w:r>
        <w:rPr>
          <w:rFonts w:hint="eastAsia"/>
        </w:rPr>
        <w:br/>
      </w:r>
      <w:r>
        <w:rPr>
          <w:rFonts w:hint="eastAsia"/>
        </w:rPr>
        <w:t>　　　　二、金属酸洗企业在危机中的竞争优势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金属酸洗行业投资风险</w:t>
      </w:r>
      <w:r>
        <w:rPr>
          <w:rFonts w:hint="eastAsia"/>
        </w:rPr>
        <w:br/>
      </w:r>
      <w:r>
        <w:rPr>
          <w:rFonts w:hint="eastAsia"/>
        </w:rPr>
        <w:t>　　第三节 金属酸洗行业应对策略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中:智:林:－金属酸洗市场的重点客户战略实施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a9baf886e4b83" w:history="1">
        <w:r>
          <w:rPr>
            <w:rStyle w:val="Hyperlink"/>
          </w:rPr>
          <w:t>2025-2031年中国金属酸洗行业发展研究分析与发展趋势预测报告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a9baf886e4b83" w:history="1">
        <w:r>
          <w:rPr>
            <w:rStyle w:val="Hyperlink"/>
          </w:rPr>
          <w:t>https://www.20087.com/5/90/JinShuSuanXiHangYeXianZhuangYuFa.html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热点：金属表面黑化处理、金属酸洗的目的、金属发黑、金属酸洗后生锈特别快、酸洗的作用、金属酸洗和碱洗工艺区别在哪、小刀酸洗图案、金属酸洗的酸浓度要求、酸洗的原理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7326e347b47eb" w:history="1">
      <w:r>
        <w:rPr>
          <w:rStyle w:val="Hyperlink"/>
        </w:rPr>
        <w:t>2025-2031年中国金属酸洗行业发展研究分析与发展趋势预测报告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nShuSuanXiHangYeXianZhuangYuFa.html" TargetMode="External" Id="R420a9baf886e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nShuSuanXiHangYeXianZhuangYuFa.html" TargetMode="External" Id="R6e77326e347b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2025-05-08T23:33:00Z</dcterms:created>
  <dcterms:modified xsi:type="dcterms:W3CDTF">2025-05-09T00:33:00Z</dcterms:modified>
  <dc:subject>2025-2031年中国金属酸洗行业发展研究分析与发展趋势预测报告</dc:subject>
  <dc:title>2025-2031年中国金属酸洗行业发展研究分析与发展趋势预测报告</dc:title>
  <cp:keywords>2025-2031年中国金属酸洗行业发展研究分析与发展趋势预测报告</cp:keywords>
  <dc:description>2025-2031年中国金属酸洗行业发展研究分析与发展趋势预测报告</dc:description>
</cp:coreProperties>
</file>