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251d8ca2f4086" w:history="1">
              <w:r>
                <w:rPr>
                  <w:rStyle w:val="Hyperlink"/>
                </w:rPr>
                <w:t>2025-2031年中国铝合金粉市场现状调研与发展前景报告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251d8ca2f4086" w:history="1">
              <w:r>
                <w:rPr>
                  <w:rStyle w:val="Hyperlink"/>
                </w:rPr>
                <w:t>2025-2031年中国铝合金粉市场现状调研与发展前景报告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251d8ca2f4086" w:history="1">
                <w:r>
                  <w:rPr>
                    <w:rStyle w:val="Hyperlink"/>
                  </w:rPr>
                  <w:t>https://www.20087.com/5/90/LvHeJinFenDeXianZhuangYuQianJing.html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粉在金属粉末冶金、涂料、烟花和军事应用中扮演着重要角色。随着3D打印技术的兴起，对高纯度、细粒度的铝合金粉需求增加，推动了粉末制备技术的创新。目前，生产过程正朝着更高的纯净度、一致性和成本效益方向发展，以满足增材制造和高性能合金的需求。</w:t>
      </w:r>
      <w:r>
        <w:rPr>
          <w:rFonts w:hint="eastAsia"/>
        </w:rPr>
        <w:br/>
      </w:r>
      <w:r>
        <w:rPr>
          <w:rFonts w:hint="eastAsia"/>
        </w:rPr>
        <w:t>　　未来，铝合金粉的市场将受到3D打印和先进制造技术的持续推动。新材料研发将集中于提高粉末的流动性和成型性，以及开发新型铝合金成分，以适应更广泛的应用场景。同时，回收和再利用铝合金粉将是一个重要的研究领域，以减少资源消耗和环境影响。随着航空航天、汽车和国防工业对轻量化材料的需求增加，铝合金粉将在这些行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251d8ca2f4086" w:history="1">
        <w:r>
          <w:rPr>
            <w:rStyle w:val="Hyperlink"/>
          </w:rPr>
          <w:t>2025-2031年中国铝合金粉市场现状调研与发展前景报告</w:t>
        </w:r>
      </w:hyperlink>
      <w:r>
        <w:rPr>
          <w:rFonts w:hint="eastAsia"/>
        </w:rPr>
        <w:t>》依托权威数据资源与长期市场监测，系统分析了铝合金粉行业的市场规模、市场需求及产业链结构，深入探讨了铝合金粉价格变动与细分市场特征。报告科学预测了铝合金粉市场前景及未来发展趋势，重点剖析了行业集中度、竞争格局及重点企业的市场地位，并通过SWOT分析揭示了铝合金粉行业机遇与潜在风险。报告为投资者及业内企业提供了全面的市场洞察与决策参考，助力把握铝合金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铝合金粉行业界定</w:t>
      </w:r>
      <w:r>
        <w:rPr>
          <w:rFonts w:hint="eastAsia"/>
        </w:rPr>
        <w:br/>
      </w:r>
      <w:r>
        <w:rPr>
          <w:rFonts w:hint="eastAsia"/>
        </w:rPr>
        <w:t>　　第一节 铝合金粉行业定义</w:t>
      </w:r>
      <w:r>
        <w:rPr>
          <w:rFonts w:hint="eastAsia"/>
        </w:rPr>
        <w:br/>
      </w:r>
      <w:r>
        <w:rPr>
          <w:rFonts w:hint="eastAsia"/>
        </w:rPr>
        <w:t>　　第二节 铝合金粉行业特点分析</w:t>
      </w:r>
      <w:r>
        <w:rPr>
          <w:rFonts w:hint="eastAsia"/>
        </w:rPr>
        <w:br/>
      </w:r>
      <w:r>
        <w:rPr>
          <w:rFonts w:hint="eastAsia"/>
        </w:rPr>
        <w:t>　　第三节 铝合金粉行业发展历程</w:t>
      </w:r>
      <w:r>
        <w:rPr>
          <w:rFonts w:hint="eastAsia"/>
        </w:rPr>
        <w:br/>
      </w:r>
      <w:r>
        <w:rPr>
          <w:rFonts w:hint="eastAsia"/>
        </w:rPr>
        <w:t>　　第四节 铝合金粉产业链分析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全球铝合金粉行业总体情况</w:t>
      </w:r>
      <w:r>
        <w:rPr>
          <w:rFonts w:hint="eastAsia"/>
        </w:rPr>
        <w:br/>
      </w:r>
      <w:r>
        <w:rPr>
          <w:rFonts w:hint="eastAsia"/>
        </w:rPr>
        <w:t>　　第二节 铝合金粉行业重点国家、地区市场分析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全球铝合金粉行业发展前景预测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2024-2025年中国铝合金粉行业发展环境分析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铝合金粉行业政策环境分析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一、铝合金粉行业相关政策</w:t>
      </w:r>
      <w:r>
        <w:rPr>
          <w:rFonts w:hint="eastAsia"/>
        </w:rPr>
        <w:br/>
      </w:r>
      <w:r>
        <w:rPr>
          <w:rFonts w:hint="eastAsia"/>
        </w:rPr>
        <w:t>　　　　二、铝合金粉行业相关标准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一、2019-2024年铝合金粉行业市场需求情况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三、2025-2031年铝合金粉行业产量预测分析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三、2025-2031年铝合金粉行业出口情况预测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三、2025-2031年铝合金粉行业进口情况预测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2024-2025年中国铝合金粉行业产品价格监测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一、铝合金粉市场价格特征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二、当前铝合金粉市场价格评述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铝合金粉行业区域市场分布情况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2024-2025年铝合金粉行业细分市场调研分析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铝合金粉细分产品（一）市场调研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铝合金粉细分产品（二）市场调研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2024-2025年铝合金粉行业上、下游市场分析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铝合金粉重点企业（二）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铝合金粉重点企业（三）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铝合金粉重点企业（四）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铝合金粉重点企业（五）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铝合金粉重点企业（六）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2025-2031年铝合金粉行业投资特性分析</w:t>
      </w:r>
      <w:r>
        <w:rPr>
          <w:rFonts w:hint="eastAsia"/>
        </w:rPr>
        <w:br/>
      </w:r>
      <w:r>
        <w:rPr>
          <w:rFonts w:hint="eastAsia"/>
        </w:rPr>
        <w:t>　　　　一、铝合金粉行业进入壁垒</w:t>
      </w:r>
      <w:r>
        <w:rPr>
          <w:rFonts w:hint="eastAsia"/>
        </w:rPr>
        <w:br/>
      </w:r>
      <w:r>
        <w:rPr>
          <w:rFonts w:hint="eastAsia"/>
        </w:rPr>
        <w:t>　　　　二、铝合金粉行业盈利模式</w:t>
      </w:r>
      <w:r>
        <w:rPr>
          <w:rFonts w:hint="eastAsia"/>
        </w:rPr>
        <w:br/>
      </w:r>
      <w:r>
        <w:rPr>
          <w:rFonts w:hint="eastAsia"/>
        </w:rPr>
        <w:t>　　　　三、铝合金粉行业盈利因素</w:t>
      </w:r>
      <w:r>
        <w:rPr>
          <w:rFonts w:hint="eastAsia"/>
        </w:rPr>
        <w:br/>
      </w:r>
      <w:r>
        <w:rPr>
          <w:rFonts w:hint="eastAsia"/>
        </w:rPr>
        <w:t>　　第三节 铝合金粉行业“波特五力模型”分析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铝合金粉企业竞争策略分析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四、2025-2031年铝合金粉企业竞争策略分析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二、2025-2031年铝合金粉产品发展趋势分析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2025-2031年中国铝合金粉市场趋势分析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二、2025-2025年铝合金粉市场前景分析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三、2025-2031年铝合金粉产业政策趋向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铝合金粉行业发展建议分析</w:t>
      </w:r>
      <w:r>
        <w:rPr>
          <w:rFonts w:hint="eastAsia"/>
        </w:rPr>
        <w:br/>
      </w:r>
      <w:r>
        <w:rPr>
          <w:rFonts w:hint="eastAsia"/>
        </w:rPr>
        <w:t>　　第一节 铝合金粉行业研究结论及建议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[^中^智^林^]铝合金粉行业竞争策略总结及建议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铝合金粉行业历程</w:t>
      </w:r>
      <w:r>
        <w:rPr>
          <w:rFonts w:hint="eastAsia"/>
        </w:rPr>
        <w:br/>
      </w:r>
      <w:r>
        <w:rPr>
          <w:rFonts w:hint="eastAsia"/>
        </w:rPr>
        <w:t>　　图表 铝合金粉行业生命周期</w:t>
      </w:r>
      <w:r>
        <w:rPr>
          <w:rFonts w:hint="eastAsia"/>
        </w:rPr>
        <w:br/>
      </w:r>
      <w:r>
        <w:rPr>
          <w:rFonts w:hint="eastAsia"/>
        </w:rPr>
        <w:t>　　图表 铝合金粉行业产业链分析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251d8ca2f4086" w:history="1">
        <w:r>
          <w:rPr>
            <w:rStyle w:val="Hyperlink"/>
          </w:rPr>
          <w:t>2025-2031年中国铝合金粉市场现状调研与发展前景报告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251d8ca2f4086" w:history="1">
        <w:r>
          <w:rPr>
            <w:rStyle w:val="Hyperlink"/>
          </w:rPr>
          <w:t>https://www.20087.com/5/90/LvHeJinFenDeXianZhuangYuQianJing.html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热点：金属铝粉价格、铝合金粉末冶金、铝合金门窗制作图解、铝合金粉末喷涂、8a06铝合金、铝合金粉尘对身体的危害、金属镁粉多少钱1瓶、铝合金粉对人体有害吗、铝合金喷涂粉末品牌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aa2576f6240d9" w:history="1">
      <w:r>
        <w:rPr>
          <w:rStyle w:val="Hyperlink"/>
        </w:rPr>
        <w:t>2025-2031年中国铝合金粉市场现状调研与发展前景报告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vHeJinFenDeXianZhuangYuQianJing.html" TargetMode="External" Id="R69a251d8ca2f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vHeJinFenDeXianZhuangYuQianJing.html" TargetMode="External" Id="Rcf8aa2576f62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2024-11-21T02:39:00Z</dcterms:created>
  <dcterms:modified xsi:type="dcterms:W3CDTF">2024-11-21T03:39:00Z</dcterms:modified>
  <dc:subject>2025-2031年中国铝合金粉市场现状调研与发展前景报告</dc:subject>
  <dc:title>2025-2031年中国铝合金粉市场现状调研与发展前景报告</dc:title>
  <cp:keywords>2025-2031年中国铝合金粉市场现状调研与发展前景报告</cp:keywords>
  <dc:description>2025-2031年中国铝合金粉市场现状调研与发展前景报告</dc:description>
</cp:coreProperties>
</file>