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5454e98ad4c8e" w:history="1">
              <w:r>
                <w:rPr>
                  <w:rStyle w:val="Hyperlink"/>
                </w:rPr>
                <w:t>中国银粉银浆行业调查分析及发展趋势预测报告（2025-2031年）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5454e98ad4c8e" w:history="1">
              <w:r>
                <w:rPr>
                  <w:rStyle w:val="Hyperlink"/>
                </w:rPr>
                <w:t>中国银粉银浆行业调查分析及发展趋势预测报告（2025-2031年）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5454e98ad4c8e" w:history="1">
                <w:r>
                  <w:rPr>
                    <w:rStyle w:val="Hyperlink"/>
                  </w:rPr>
                  <w:t>https://www.20087.com/5/80/YinFenYinJiangDeFaZhanQianJing.html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粉银浆是电子工业中重要的导电材料，用于印刷电路板(PCB)、太阳能电池板和触摸屏等产品的制造。随着新能源和智能设备市场的扩大，对高质量银粉银浆的需求日益增长。技术进步使得银粉银浆的导电性和稳定性得到了显著改善，同时降低了银资源的消耗，提高了生产效率。</w:t>
      </w:r>
      <w:r>
        <w:rPr>
          <w:rFonts w:hint="eastAsia"/>
        </w:rPr>
        <w:br/>
      </w:r>
      <w:r>
        <w:rPr>
          <w:rFonts w:hint="eastAsia"/>
        </w:rPr>
        <w:t>　　未来，银粉银浆的研发将着重于新材料和新工艺的探索，以进一步提高其导电性能和降低生产成本。纳米银技术的应用将促进银粉银浆向更薄、更灵活、更高导电性的方向发展，适应柔性电子和可穿戴设备的需求。同时，随着循环经济理念的深化，银粉银浆的回收和再利用技术将得到发展，减少资源浪费和环境污染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5454e98ad4c8e" w:history="1">
        <w:r>
          <w:rPr>
            <w:rStyle w:val="Hyperlink"/>
          </w:rPr>
          <w:t>中国银粉银浆行业调查分析及发展趋势预测报告（2025-2031年）</w:t>
        </w:r>
      </w:hyperlink>
      <w:r>
        <w:rPr>
          <w:rFonts w:hint="eastAsia"/>
        </w:rPr>
        <w:t>》依托多年行业监测数据，结合银粉银浆行业现状与未来前景，系统分析了银粉银浆市场需求、市场规模、产业链结构、价格机制及细分市场特征。报告对银粉银浆市场前景进行了客观评估，预测了银粉银浆行业发展趋势，并详细解读了品牌竞争格局、市场集中度及重点企业的运营表现。此外，报告通过SWOT分析识别了银粉银浆行业机遇与潜在风险，为投资者和决策者提供了科学、规范的战略建议，助力把握银粉银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银粉银浆行业发展概述</w:t>
      </w:r>
      <w:r>
        <w:rPr>
          <w:rFonts w:hint="eastAsia"/>
        </w:rPr>
        <w:br/>
      </w:r>
      <w:r>
        <w:rPr>
          <w:rFonts w:hint="eastAsia"/>
        </w:rPr>
        <w:t>　　第一节 银粉银浆行业定义及分类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银粉银浆行业特征分析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二、银粉银浆行业在国民经济中的地位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银粉银浆行业产业链分析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银粉银浆行业技术现状与趋势</w:t>
      </w:r>
      <w:r>
        <w:rPr>
          <w:rFonts w:hint="eastAsia"/>
        </w:rPr>
        <w:br/>
      </w:r>
      <w:r>
        <w:rPr>
          <w:rFonts w:hint="eastAsia"/>
        </w:rPr>
        <w:t>　　第一节 银粉银浆材料与外延技术现状及趋势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银粉银浆工艺现状及趋势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全球银粉银浆行业发展分析</w:t>
      </w:r>
      <w:r>
        <w:rPr>
          <w:rFonts w:hint="eastAsia"/>
        </w:rPr>
        <w:br/>
      </w:r>
      <w:r>
        <w:rPr>
          <w:rFonts w:hint="eastAsia"/>
        </w:rPr>
        <w:t>　　第一节 全球银粉银浆行业特点分析</w:t>
      </w:r>
      <w:r>
        <w:rPr>
          <w:rFonts w:hint="eastAsia"/>
        </w:rPr>
        <w:br/>
      </w:r>
      <w:r>
        <w:rPr>
          <w:rFonts w:hint="eastAsia"/>
        </w:rPr>
        <w:t>　　第二节 全球银粉银浆行业规模分析</w:t>
      </w:r>
      <w:r>
        <w:rPr>
          <w:rFonts w:hint="eastAsia"/>
        </w:rPr>
        <w:br/>
      </w:r>
      <w:r>
        <w:rPr>
          <w:rFonts w:hint="eastAsia"/>
        </w:rPr>
        <w:t>　　第三节 国外银粉银浆典型企业分析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我国银粉银浆行业发展分析</w:t>
      </w:r>
      <w:r>
        <w:rPr>
          <w:rFonts w:hint="eastAsia"/>
        </w:rPr>
        <w:br/>
      </w:r>
      <w:r>
        <w:rPr>
          <w:rFonts w:hint="eastAsia"/>
        </w:rPr>
        <w:t>　　第一节 我国银粉银浆行业发展状况分析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一、我国银粉银浆行业发展阶段</w:t>
      </w:r>
      <w:r>
        <w:rPr>
          <w:rFonts w:hint="eastAsia"/>
        </w:rPr>
        <w:br/>
      </w:r>
      <w:r>
        <w:rPr>
          <w:rFonts w:hint="eastAsia"/>
        </w:rPr>
        <w:t>　　　　二、我国银粉银浆行业发展总体概况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三、我国银粉银浆行业发展特点分析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四、我国银粉银浆行业商业模式分析</w:t>
      </w:r>
      <w:r>
        <w:rPr>
          <w:rFonts w:hint="eastAsia"/>
        </w:rPr>
        <w:br/>
      </w:r>
      <w:r>
        <w:rPr>
          <w:rFonts w:hint="eastAsia"/>
        </w:rPr>
        <w:t>　　第二节 我国银粉银浆行业市场供需状况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一、2020-2025年我国银粉银浆行业市场供给分析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二、2020-2025年我国银粉银浆行业市场需求分析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三、2020-2025年我国银粉银浆所属行业产品价格分析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我国银粉银浆所属行业市场价格走势分析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一、银粉银浆市场定价机制组成</w:t>
      </w:r>
      <w:r>
        <w:rPr>
          <w:rFonts w:hint="eastAsia"/>
        </w:rPr>
        <w:br/>
      </w:r>
      <w:r>
        <w:rPr>
          <w:rFonts w:hint="eastAsia"/>
        </w:rPr>
        <w:t>　　　　二、银粉银浆市场价格影响因素</w:t>
      </w:r>
      <w:r>
        <w:rPr>
          <w:rFonts w:hint="eastAsia"/>
        </w:rPr>
        <w:br/>
      </w:r>
      <w:r>
        <w:rPr>
          <w:rFonts w:hint="eastAsia"/>
        </w:rPr>
        <w:t>　　　　三、银粉银浆产品价格走势分析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我国银粉银浆行业发展分析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2025年中国银粉银浆所属行业发展状况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一、2025年银粉银浆所属行业发展状况分析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二、2025年中国银粉银浆所属行业发展动态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三、2025年我国银粉银浆所属行业发展热点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四、2025年我国银粉银浆所属行业存在的问题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2025年中国银粉银浆行业市场供需状况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一、2020-2025年中国银粉银浆行业供给分析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二、2020-2025年中国银粉银浆所属行业市场需求分析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三、中国银粉银浆所属行业产品价格分析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1、中国银粉银浆所属行业产品价格分析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四、2020-2025年中国银粉银浆行业市场规模分析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银粉银浆行业竞争格局分析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中国银粉银浆所属行业企业数量分析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中国银粉银浆所属行业产业基地分析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一、中国银粉银浆所属行业产业基地进入时间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二、中国银粉银浆所属行业产业基地区域分布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三、中国银粉银浆所属行业产业基地资金来源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四、台企在中国银粉银浆领域投资分析</w:t>
      </w:r>
      <w:r>
        <w:rPr>
          <w:rFonts w:hint="eastAsia"/>
        </w:rPr>
        <w:br/>
      </w:r>
      <w:r>
        <w:rPr>
          <w:rFonts w:hint="eastAsia"/>
        </w:rPr>
        <w:t>　　第三节 中国银粉银浆行业竞争格局分析</w:t>
      </w:r>
      <w:r>
        <w:rPr>
          <w:rFonts w:hint="eastAsia"/>
        </w:rPr>
        <w:br/>
      </w:r>
      <w:r>
        <w:rPr>
          <w:rFonts w:hint="eastAsia"/>
        </w:rPr>
        <w:t>　　第四节 中国银粉银浆行业竞争趋势分析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银粉银浆行业上下游产业分析</w:t>
      </w:r>
      <w:r>
        <w:rPr>
          <w:rFonts w:hint="eastAsia"/>
        </w:rPr>
        <w:br/>
      </w:r>
      <w:r>
        <w:rPr>
          <w:rFonts w:hint="eastAsia"/>
        </w:rPr>
        <w:t>　　第一节 银粉银浆产业结构分析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四、行业竞争状况及其对银粉银浆行业的意义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四、行业新动态及其对银粉银浆行业的影响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五、行业竞争状况及其对银粉银浆行业的意义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中国银粉银浆行业主要企业调研分析</w:t>
      </w:r>
      <w:r>
        <w:rPr>
          <w:rFonts w:hint="eastAsia"/>
        </w:rPr>
        <w:br/>
      </w:r>
      <w:r>
        <w:rPr>
          <w:rFonts w:hint="eastAsia"/>
        </w:rPr>
        <w:t>　　第一节 贵研铂业股份有限公司分析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广东羚光新材料股份有限公司分析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西安宏星电子浆料科技有限责任公司分析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云南铜业科技发展股份有限公司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中科铜都粉体新材料股份有限公司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上海大洲电子材料有限公司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银粉银浆行业发展趋势分析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2025-2031年我国银粉银浆行业趋势分析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一、2025-2031年我国银粉银浆行业发展趋势分析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二、2025-2031年我国银粉银浆行业市场发展空间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三、2025-2031年我国银粉银浆行业政策趋向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四、2025-2031年我国银粉银浆行业价格走势分析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六、2025-2031年银粉银浆市场规模预测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2025-2031年中国银粉银浆的投资风险与投资建议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2025-2031年中国银粉银浆制造行业的投资风险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2025-2031年中国银粉银浆制造行业的投资建议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一、中国银粉银浆制造行业的重点投资区域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二、中国银粉银浆制造行业的重点投资产品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2025-2031年中国银粉银浆项目投资可行性分析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银粉银浆行业研究结论及建议</w:t>
      </w:r>
      <w:r>
        <w:rPr>
          <w:rFonts w:hint="eastAsia"/>
        </w:rPr>
        <w:br/>
      </w:r>
      <w:r>
        <w:rPr>
          <w:rFonts w:hint="eastAsia"/>
        </w:rPr>
        <w:t>　　第二节 (中^智^林)银粉银浆行业发展建议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银粉银浆行业生命周期</w:t>
      </w:r>
      <w:r>
        <w:rPr>
          <w:rFonts w:hint="eastAsia"/>
        </w:rPr>
        <w:br/>
      </w:r>
      <w:r>
        <w:rPr>
          <w:rFonts w:hint="eastAsia"/>
        </w:rPr>
        <w:t>　　图表 银粉银浆行业产业链结构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2025-2031年我国银粉银浆行业供给预测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2025-2031年我国银粉银浆行业产量预测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2025-2031年我国银粉银浆行业需求预测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2025-2031年我国银粉银浆行业供需平衡预测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2025-2031年我国银粉银浆行业产品价格预测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2025-2031年我国银粉银浆行业产品消费预测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2025-2031年我国银粉银浆行业市场规模预测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2025-2031年我国银粉银浆行业总产值预测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2025-2031年我国银粉银浆行业销售收入预测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2025-2031年我国银粉银浆行业总资产预测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5454e98ad4c8e" w:history="1">
        <w:r>
          <w:rPr>
            <w:rStyle w:val="Hyperlink"/>
          </w:rPr>
          <w:t>中国银粉银浆行业调查分析及发展趋势预测报告（2025-2031年）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5454e98ad4c8e" w:history="1">
        <w:r>
          <w:rPr>
            <w:rStyle w:val="Hyperlink"/>
          </w:rPr>
          <w:t>https://www.20087.com/5/80/YinFenYinJiangDeFaZhanQianJing.html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热点：国内最大银粉生产厂家排行榜、银粉银浆的用途、光伏银浆是干什么用的、银粉银浆价格、光伏银粉生产工艺、银粉银浆项目、日本dowa银粉、银粉银浆环评、银浆成分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c6aabc96b45c9" w:history="1">
      <w:r>
        <w:rPr>
          <w:rStyle w:val="Hyperlink"/>
        </w:rPr>
        <w:t>中国银粉银浆行业调查分析及发展趋势预测报告（2025-2031年）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inFenYinJiangDeFaZhanQianJing.html" TargetMode="External" Id="R52a5454e98ad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inFenYinJiangDeFaZhanQianJing.html" TargetMode="External" Id="R7edc6aabc96b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2024-12-08T02:33:00Z</dcterms:created>
  <dcterms:modified xsi:type="dcterms:W3CDTF">2024-12-08T03:33:00Z</dcterms:modified>
  <dc:subject>中国银粉银浆行业调查分析及发展趋势预测报告（2025-2031年）</dc:subject>
  <dc:title>中国银粉银浆行业调查分析及发展趋势预测报告（2025-2031年）</dc:title>
  <cp:keywords>中国银粉银浆行业调查分析及发展趋势预测报告（2025-2031年）</cp:keywords>
  <dc:description>中国银粉银浆行业调查分析及发展趋势预测报告（2025-2031年）</dc:description>
</cp:coreProperties>
</file>