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91187880143b0" w:history="1">
              <w:r>
                <w:rPr>
                  <w:rStyle w:val="Hyperlink"/>
                </w:rPr>
                <w:t>2025-2031年中国锤纹助剂行业发展调研及前景分析报告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91187880143b0" w:history="1">
              <w:r>
                <w:rPr>
                  <w:rStyle w:val="Hyperlink"/>
                </w:rPr>
                <w:t>2025-2031年中国锤纹助剂行业发展调研及前景分析报告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91187880143b0" w:history="1">
                <w:r>
                  <w:rPr>
                    <w:rStyle w:val="Hyperlink"/>
                  </w:rPr>
                  <w:t>https://www.20087.com/5/70/ChuiWenZhuJiShiChangQianJingFenXi.html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锤纹助剂是一种用于涂料和粉末涂料中，以形成锤击效果表面的添加剂。目前，锤纹助剂的应用范围从传统的装饰性表面处理扩展到功能性表面，如提高涂层的耐腐蚀性和机械性能。随着环保法规的趋严，开发低VOC（挥发性有机化合物）和水性锤纹助剂成为行业趋势。</w:t>
      </w:r>
      <w:r>
        <w:rPr>
          <w:rFonts w:hint="eastAsia"/>
        </w:rPr>
        <w:br/>
      </w:r>
      <w:r>
        <w:rPr>
          <w:rFonts w:hint="eastAsia"/>
        </w:rPr>
        <w:t>　　未来锤纹助剂的发展将更加注重环保性和功能性。在环保性方面，研发将聚焦于开发无溶剂、低VOC的锤纹助剂，以及生物基和可降解的助剂，以减少对环境的影响。在功能性方面，集成特殊功能的锤纹助剂，如自清洁、抗菌和隔热性能，将拓展其在建筑、汽车和航空航天等领域的应用。此外，随着3D打印技术在涂料行业的应用，适配于3D打印的锤纹助剂将成为新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91187880143b0" w:history="1">
        <w:r>
          <w:rPr>
            <w:rStyle w:val="Hyperlink"/>
          </w:rPr>
          <w:t>2025-2031年中国锤纹助剂行业发展调研及前景分析报告</w:t>
        </w:r>
      </w:hyperlink>
      <w:r>
        <w:rPr>
          <w:rFonts w:hint="eastAsia"/>
        </w:rPr>
        <w:t>》依托权威机构及行业协会数据，结合锤纹助剂行业的宏观环境与微观实践，从锤纹助剂市场规模、市场需求、技术现状及产业链结构等多维度进行了系统调研与分析。报告通过严谨的研究方法与翔实的数据支持，辅以直观图表，全面剖析了锤纹助剂行业发展趋势、重点企业表现及市场竞争格局，并通过SWOT分析揭示了行业机遇与潜在风险，为锤纹助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锤纹助剂行业基本概述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一、锤纹助剂行业研究背景</w:t>
      </w:r>
      <w:r>
        <w:rPr>
          <w:rFonts w:hint="eastAsia"/>
        </w:rPr>
        <w:br/>
      </w:r>
      <w:r>
        <w:rPr>
          <w:rFonts w:hint="eastAsia"/>
        </w:rPr>
        <w:t>　　　　二、锤纹助剂行业研究方法及依据</w:t>
      </w:r>
      <w:r>
        <w:rPr>
          <w:rFonts w:hint="eastAsia"/>
        </w:rPr>
        <w:br/>
      </w:r>
      <w:r>
        <w:rPr>
          <w:rFonts w:hint="eastAsia"/>
        </w:rPr>
        <w:t>　　　　三、锤纹助剂行业研究基本前景概况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行业锤纹助剂品质及特点</w:t>
      </w:r>
      <w:r>
        <w:rPr>
          <w:rFonts w:hint="eastAsia"/>
        </w:rPr>
        <w:br/>
      </w:r>
      <w:r>
        <w:rPr>
          <w:rFonts w:hint="eastAsia"/>
        </w:rPr>
        <w:t>　　　　一、行业锤纹助剂品质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2025年中国锤纹助剂行业经济指标分析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一、赢利锤纹助剂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五、锤纹助剂风险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2025年中国锤纹助剂行业宏观环境分析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十四、对外锤纹助剂&amp;进出口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锤纹助剂产业政策环境变化及影响分析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锤纹助剂产业社会环境变化及影响分析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2025年中国锤纹助剂行业运行态势分析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2020-2025年锤纹助剂行业市场运行状况分析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2025年中国锤纹助剂行业市场热点分析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2025年中国锤纹助剂行业市场存在的问题分析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2025-2031年中国锤纹助剂行业发展面临的新挑战分析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2020-2025年中国锤纹助剂所属行业监测数据分析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2020-2025年中国锤纹助剂所属行业规模分析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2025年中国锤纹助剂所属行业结构分析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二、锤纹助剂收入结构分析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2020-2025年中国锤纹助剂所属行业产值分析</w:t>
      </w:r>
      <w:r>
        <w:rPr>
          <w:rFonts w:hint="eastAsia"/>
        </w:rPr>
        <w:br/>
      </w:r>
      <w:r>
        <w:rPr>
          <w:rFonts w:hint="eastAsia"/>
        </w:rPr>
        <w:t>　　　　一、锤纹助剂所属行业产成品增长分析</w:t>
      </w:r>
      <w:r>
        <w:rPr>
          <w:rFonts w:hint="eastAsia"/>
        </w:rPr>
        <w:br/>
      </w:r>
      <w:r>
        <w:rPr>
          <w:rFonts w:hint="eastAsia"/>
        </w:rPr>
        <w:t>　　　　二、锤纹助剂所属行业工业锤纹助剂产值分析</w:t>
      </w:r>
      <w:r>
        <w:rPr>
          <w:rFonts w:hint="eastAsia"/>
        </w:rPr>
        <w:br/>
      </w:r>
      <w:r>
        <w:rPr>
          <w:rFonts w:hint="eastAsia"/>
        </w:rPr>
        <w:t>　　　　三、锤纹助剂所属行业出口交货值分析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2020-2025年中国锤纹助剂所属行业成本费用分析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一、锤纹助剂所属行业锤纹助剂成本统计</w:t>
      </w:r>
      <w:r>
        <w:rPr>
          <w:rFonts w:hint="eastAsia"/>
        </w:rPr>
        <w:br/>
      </w:r>
      <w:r>
        <w:rPr>
          <w:rFonts w:hint="eastAsia"/>
        </w:rPr>
        <w:t>　　　　二、锤纹助剂所属行业费用统计</w:t>
      </w:r>
      <w:r>
        <w:rPr>
          <w:rFonts w:hint="eastAsia"/>
        </w:rPr>
        <w:br/>
      </w:r>
      <w:r>
        <w:rPr>
          <w:rFonts w:hint="eastAsia"/>
        </w:rPr>
        <w:t>　　第五节 2020-2025年中国锤纹助剂所属行业盈利能力分析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中国锤纹助剂国内市场综述</w:t>
      </w:r>
      <w:r>
        <w:rPr>
          <w:rFonts w:hint="eastAsia"/>
        </w:rPr>
        <w:br/>
      </w:r>
      <w:r>
        <w:rPr>
          <w:rFonts w:hint="eastAsia"/>
        </w:rPr>
        <w:t>　　第一节 中国锤纹助剂产品产量分析及预测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一、锤纹助剂产业总体产能规模</w:t>
      </w:r>
      <w:r>
        <w:rPr>
          <w:rFonts w:hint="eastAsia"/>
        </w:rPr>
        <w:br/>
      </w:r>
      <w:r>
        <w:rPr>
          <w:rFonts w:hint="eastAsia"/>
        </w:rPr>
        <w:t>　　　　二、锤纹助剂生产区域分布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中国锤纹助剂市场需求分析及预测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一、中国锤纹助剂需求特点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2025-2031年中国锤纹助剂供需平衡预测</w:t>
      </w:r>
      <w:r>
        <w:rPr>
          <w:rFonts w:hint="eastAsia"/>
        </w:rPr>
        <w:br/>
      </w:r>
      <w:r>
        <w:rPr>
          <w:rFonts w:hint="eastAsia"/>
        </w:rPr>
        <w:t>　　第四节 中国锤纹助剂价格趋势分析</w:t>
      </w:r>
      <w:r>
        <w:rPr>
          <w:rFonts w:hint="eastAsia"/>
        </w:rPr>
        <w:br/>
      </w:r>
      <w:r>
        <w:rPr>
          <w:rFonts w:hint="eastAsia"/>
        </w:rPr>
        <w:t>　　　　一、中国锤纹助剂2020-2025年价格趋势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二、中国锤纹助剂当前市场价格及分析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三、影响锤纹助剂价格因素分析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四、2025-2031年中国锤纹助剂价格走势预测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2020-2025年中国锤纹助剂行业重点区域分析及前景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锤纹助剂重点企业分析</w:t>
      </w:r>
      <w:r>
        <w:rPr>
          <w:rFonts w:hint="eastAsia"/>
        </w:rPr>
        <w:br/>
      </w:r>
      <w:r>
        <w:rPr>
          <w:rFonts w:hint="eastAsia"/>
        </w:rPr>
        <w:t>　　第一节 广州市侗富贵化工原材料有限公司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广州微谱化工分析技术有限公司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扬州市立达树脂有限公司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上海荣权化工有限公司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仪征天扬化工有限公司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中国锤纹助剂行业市场竞争分析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锤纹助剂行业市场竞争趋势分析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一、锤纹助剂行业竞争格局分析</w:t>
      </w:r>
      <w:r>
        <w:rPr>
          <w:rFonts w:hint="eastAsia"/>
        </w:rPr>
        <w:br/>
      </w:r>
      <w:r>
        <w:rPr>
          <w:rFonts w:hint="eastAsia"/>
        </w:rPr>
        <w:t>　　　　二、锤纹助剂典型企业竞争策略分析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三、锤纹助剂行业竞争趋势分析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中国锤纹助剂产业国际竞争力分析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中国锤纹助剂产业上下游环境分析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中国锤纹助剂产业环节分析</w:t>
      </w:r>
      <w:r>
        <w:rPr>
          <w:rFonts w:hint="eastAsia"/>
        </w:rPr>
        <w:br/>
      </w:r>
      <w:r>
        <w:rPr>
          <w:rFonts w:hint="eastAsia"/>
        </w:rPr>
        <w:t>　　第三节 中国锤纹助剂企业盈利模型研究分析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锤纹助剂企业世界竞争力比较优势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中国锤纹助剂企业竞争策略研究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一、供应锤纹助剂一体化战略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2025-2031年中国锤纹助剂行业发展趋势展望分析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2025-2031年中国锤纹助剂行业发展前景展望</w:t>
      </w:r>
      <w:r>
        <w:rPr>
          <w:rFonts w:hint="eastAsia"/>
        </w:rPr>
        <w:br/>
      </w:r>
      <w:r>
        <w:rPr>
          <w:rFonts w:hint="eastAsia"/>
        </w:rPr>
        <w:t>　　　　一、锤纹助剂行业市场蕴藏的商机探讨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二、“十五五”规划对锤纹助剂行业影响研究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2025-2031年中国锤纹助剂行业发展趋势分析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2025-2031年中国锤纹助剂行业运行状况预测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一、中国锤纹助剂行业工业总产值预测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二、中国锤纹助剂行业锤纹助剂收入预测</w:t>
      </w:r>
      <w:r>
        <w:rPr>
          <w:rFonts w:hint="eastAsia"/>
        </w:rPr>
        <w:br/>
      </w:r>
      <w:r>
        <w:rPr>
          <w:rFonts w:hint="eastAsia"/>
        </w:rPr>
        <w:t>　　　　三、中国锤纹助剂行业利润总额预测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四、中国锤纹助剂行业总资产预测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2025-2031年中国锤纹助剂行业投资风险分析及建议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2025-2031年中国锤纹助剂行业投资风险分析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2025-2031年中国锤纹助剂行业投资风险的防范和对策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中.智.林.2025-2031年中国锤纹助剂行业投资策略分析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二、竞争锤纹助剂战略联盟的实施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锤纹助剂行业历程</w:t>
      </w:r>
      <w:r>
        <w:rPr>
          <w:rFonts w:hint="eastAsia"/>
        </w:rPr>
        <w:br/>
      </w:r>
      <w:r>
        <w:rPr>
          <w:rFonts w:hint="eastAsia"/>
        </w:rPr>
        <w:t>　　图表 锤纹助剂行业生命周期</w:t>
      </w:r>
      <w:r>
        <w:rPr>
          <w:rFonts w:hint="eastAsia"/>
        </w:rPr>
        <w:br/>
      </w:r>
      <w:r>
        <w:rPr>
          <w:rFonts w:hint="eastAsia"/>
        </w:rPr>
        <w:t>　　图表 锤纹助剂行业产业链分析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2020-2025年锤纹助剂行业市场容量分析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2020-2025年中国锤纹助剂行业产量及增长趋势</w:t>
      </w:r>
      <w:r>
        <w:rPr>
          <w:rFonts w:hint="eastAsia"/>
        </w:rPr>
        <w:br/>
      </w:r>
      <w:r>
        <w:rPr>
          <w:rFonts w:hint="eastAsia"/>
        </w:rPr>
        <w:t>　　图表 锤纹助剂行业动态</w:t>
      </w:r>
      <w:r>
        <w:rPr>
          <w:rFonts w:hint="eastAsia"/>
        </w:rPr>
        <w:br/>
      </w:r>
      <w:r>
        <w:rPr>
          <w:rFonts w:hint="eastAsia"/>
        </w:rPr>
        <w:t>　　图表 2020-2025年中国锤纹助剂市场需求量及增速统计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2025年中国锤纹助剂行业需求领域分布格局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2020-2025年中国锤纹助剂进口数量分析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2020-2025年中国锤纹助剂进口金额分析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2020-2025年中国锤纹助剂出口数量分析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2020-2025年中国锤纹助剂出口金额分析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2025年中国锤纹助剂进口国家及地区分析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2025年中国锤纹助剂出口国家及地区分析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2020-2025年中国锤纹助剂行业企业平均规模情况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**地区锤纹助剂市场规模及增长情况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**地区锤纹助剂行业市场需求情况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**地区锤纹助剂市场规模及增长情况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**地区锤纹助剂行业市场需求情况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锤纹助剂重点企业（一）基本信息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锤纹助剂重点企业（一）经营情况分析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锤纹助剂重点企业（一）主要经济指标情况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锤纹助剂重点企业（二）经营情况分析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锤纹助剂重点企业（二）主要经济指标情况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锤纹助剂重点企业（二）盈利能力情况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锤纹助剂重点企业（三）经营情况分析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锤纹助剂重点企业（三）主要经济指标情况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锤纹助剂重点企业（三）成长能力情况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2025-2031年中国锤纹助剂市场需求量预测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2025-2031年中国锤纹助剂市场前景分析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2025-2031年中国锤纹助剂行业发展趋势预测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91187880143b0" w:history="1">
        <w:r>
          <w:rPr>
            <w:rStyle w:val="Hyperlink"/>
          </w:rPr>
          <w:t>2025-2031年中国锤纹助剂行业发展调研及前景分析报告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91187880143b0" w:history="1">
        <w:r>
          <w:rPr>
            <w:rStyle w:val="Hyperlink"/>
          </w:rPr>
          <w:t>https://www.20087.com/5/70/ChuiWenZhuJiShiChangQianJingFenXi.html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热点：砂纹防堆粉助剂、锤纹助剂都有哪些、锤纹工艺、锤纹助剂添加量多少合适、435助剂介绍、锤纹助剂的添加量是多少?、压裂液稠化剂、锤纹助剂污染方式有哪几种、锤纹怎么制作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9d332bfe74963" w:history="1">
      <w:r>
        <w:rPr>
          <w:rStyle w:val="Hyperlink"/>
        </w:rPr>
        <w:t>2025-2031年中国锤纹助剂行业发展调研及前景分析报告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huiWenZhuJiShiChangQianJingFenXi.html" TargetMode="External" Id="R323911878801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huiWenZhuJiShiChangQianJingFenXi.html" TargetMode="External" Id="R54a9d332bfe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2025-04-30T03:41:00Z</dcterms:created>
  <dcterms:modified xsi:type="dcterms:W3CDTF">2025-04-30T04:41:00Z</dcterms:modified>
  <dc:subject>2025-2031年中国锤纹助剂行业发展调研及前景分析报告</dc:subject>
  <dc:title>2025-2031年中国锤纹助剂行业发展调研及前景分析报告</dc:title>
  <cp:keywords>2025-2031年中国锤纹助剂行业发展调研及前景分析报告</cp:keywords>
  <dc:description>2025-2031年中国锤纹助剂行业发展调研及前景分析报告</dc:description>
</cp:coreProperties>
</file>