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b0c22cddb4b50" w:history="1">
              <w:r>
                <w:rPr>
                  <w:rStyle w:val="Hyperlink"/>
                </w:rPr>
                <w:t>2025-2031年全球与中国非金属复合材料市场现状分析及前景趋势报告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b0c22cddb4b50" w:history="1">
              <w:r>
                <w:rPr>
                  <w:rStyle w:val="Hyperlink"/>
                </w:rPr>
                <w:t>2025-2031年全球与中国非金属复合材料市场现状分析及前景趋势报告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b0c22cddb4b50" w:history="1">
                <w:r>
                  <w:rPr>
                    <w:rStyle w:val="Hyperlink"/>
                  </w:rPr>
                  <w:t>https://www.20087.com/5/50/FeiJinShuFuHeCaiLiaoDeQianJingQuShi.html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复合材料，如碳纤维增强塑料(CFRP)、玻璃纤维增强塑料(GRP)等，因其轻质、高强度和耐腐蚀的特性，在航空航天、汽车、体育器材和建筑等行业得到广泛应用。随着材料科学的进步，新型非金属复合材料的性能不断优化，如提高韧性、降低制造成本和改善环境友好性。</w:t>
      </w:r>
      <w:r>
        <w:rPr>
          <w:rFonts w:hint="eastAsia"/>
        </w:rPr>
        <w:br/>
      </w:r>
      <w:r>
        <w:rPr>
          <w:rFonts w:hint="eastAsia"/>
        </w:rPr>
        <w:t>　　未来，非金属复合材料将更加注重可持续性和多功能性。可持续性方面，将开发可回收或生物降解的复合材料，减少对环境的影响；多功能性方面，通过集成传感器和智能材料，实现结构健康监测、自愈合和主动变形等功能，拓宽其在智能建筑和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b0c22cddb4b50" w:history="1">
        <w:r>
          <w:rPr>
            <w:rStyle w:val="Hyperlink"/>
          </w:rPr>
          <w:t>2025-2031年全球与中国非金属复合材料市场现状分析及前景趋势报告</w:t>
        </w:r>
      </w:hyperlink>
      <w:r>
        <w:rPr>
          <w:rFonts w:hint="eastAsia"/>
        </w:rPr>
        <w:t>》系统分析了非金属复合材料行业的市场规模、供需状况及竞争格局，重点解读了重点非金属复合材料企业的经营表现。报告结合非金属复合材料技术现状与未来方向，科学预测了行业发展趋势，并通过SWOT分析揭示了非金属复合材料市场机遇与潜在风险。市场调研网发布的《</w:t>
      </w:r>
      <w:hyperlink r:id="Rd59b0c22cddb4b50" w:history="1">
        <w:r>
          <w:rPr>
            <w:rStyle w:val="Hyperlink"/>
          </w:rPr>
          <w:t>2025-2031年全球与中国非金属复合材料市场现状分析及前景趋势报告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非金属复合材料市场概述</w:t>
      </w:r>
      <w:r>
        <w:rPr>
          <w:rFonts w:hint="eastAsia"/>
        </w:rPr>
        <w:br/>
      </w:r>
      <w:r>
        <w:rPr>
          <w:rFonts w:hint="eastAsia"/>
        </w:rPr>
        <w:t>　　第一节 非金属复合材料产品定义及统计范围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按照不同产品类型，非金属复合材料主要可以分为如下几个类别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一、不同产品类型非金属复合材料增长趋势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从不同应用，非金属复合材料主要包括如下几个方面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全球与中国非金属复合材料发展现状及趋势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一、全球非金属复合材料发展现状及未来趋势（2020-2025年）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二、中国非金属复合材料发展现状及未来趋势（2020-2025年）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全球非金属复合材料供需现状及2025-2031年预测（2020-2025年）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一、全球非金属复合材料产能、产量、产能利用率及发展趋势（2020-2025年）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二、全球非金属复合材料产量、表观消费量及发展趋势（2020-2025年）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中国非金属复合材料供需现状及2025-2031年预测（2020-2025年）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一、中国非金属复合材料产能、产量、产能利用率及2025-2031年趋势（2020-2025年）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二、中国非金属复合材料产量、表观消费量及发展趋势（2020-2025年）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三、中国非金属复合材料产量、市场需求量及发展趋势（2020-2025年）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中国及欧美日等非金属复合材料行业政策分析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全球与中国主要厂商非金属复合材料产量、产值及竞争分析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全球非金属复合材料主要厂商列表（2020-2025年）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三、2025年全球主要生产商非金属复合材料收入排名</w:t>
      </w:r>
      <w:r>
        <w:rPr>
          <w:rFonts w:hint="eastAsia"/>
        </w:rPr>
        <w:br/>
      </w:r>
      <w:r>
        <w:rPr>
          <w:rFonts w:hint="eastAsia"/>
        </w:rPr>
        <w:t>　　　　四、全球非金属复合材料主要厂商产品价格列表（2020-2025年）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中国非金属复合材料主要厂商产量、产值及市场份额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一、中国非金属复合材料主要厂商产量列表（2020-2025年）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非金属复合材料厂商产地分布及商业化日期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非金属复合材料行业集中度、竞争程度分析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一、非金属复合材料行业集中度分析：全球Top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二、全球非金属复合材料第一梯队、第二梯队和第三梯队生产商（品牌）及市场份额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全球领先非金属复合材料企业SWOT分析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全球主要非金属复合材料企业采访及观点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全球主要非金属复合材料生产地区分析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全球主要地区非金属复合材料市场规模分析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一、全球主要地区非金属复合材料产量及市场份额（2020-2025年）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二、全球主要地区非金属复合材料产量及市场份额预测（2025-2031年）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三、全球主要地区非金属复合材料产值及市场份额（2020-2025年）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四、全球主要地区非金属复合材料产值及市场份额预测（2025-2031年）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印度市场非金属复合材料产量、产值及增长率（2020-2025年）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全球主要地区非金属复合材料消费展望（2025-2031年）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全球主要地区非金属复合材料消费量及增长率（2020-2025年）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全球主要地区非金属复合材料消费量预测（2025-2031年）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全球非金属复合材料行业重点企业调研分析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非金属复合材料重点企业（一）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非金属复合材料重点企业（二）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非金属复合材料重点企业（三）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非金属复合材料重点企业（四）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非金属复合材料重点企业（五）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非金属复合材料重点企业（六）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非金属复合材料重点企业（七）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一、重点企业（七）基本信息、非金属复合材料生产基地、销售区域、竞争对手及市场地位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三、重点企业（七）非金属复合材料产能、产量、产值、价格及毛利率统计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不同类型非金属复合材料市场分析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全球不同类型非金属复合材料产量（2020-2031年）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全球不同类型非金属复合材料产值（2020-2031年）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全球不同类型非金属复合材料价格走势（2020-2025年）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不同价格区间非金属复合材料市场份额对比（2020-2025年）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中国不同类型非金属复合材料产量（2020-2031年）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一、中国不同类型非金属复合材料产量及市场份额（2020-2025年）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中国不同类型非金属复合材料产值（2020-2031年）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一、中国不同类型非金属复合材料产值及市场份额（2020-2025年）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二、中国不同类型非金属复合材料产值预测（2025-2031年）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非金属复合材料上游原料及下游主要应用分析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非金属复合材料产业链分析</w:t>
      </w:r>
      <w:r>
        <w:rPr>
          <w:rFonts w:hint="eastAsia"/>
        </w:rPr>
        <w:br/>
      </w:r>
      <w:r>
        <w:rPr>
          <w:rFonts w:hint="eastAsia"/>
        </w:rPr>
        <w:t>　　第二节 非金属复合材料产业上游供应分析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全球不同应用非金属复合材料消费量、市场份额及增长率（2020-2031年）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一、全球不同应用非金属复合材料消费量（2020-2025年）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二、全球不同应用非金属复合材料消费量预测（2025-2031年）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中国不同应用非金属复合材料消费量、市场份额及增长率（2020-2031年）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一、中国不同应用非金属复合材料消费量（2020-2025年）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二、中国不同应用非金属复合材料消费量预测（2025-2031年）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中国非金属复合材料产量、消费量、进出口分析及未来趋势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中国非金属复合材料产量、消费量、进出口分析及未来趋势（2020-2031年）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中国非金属复合材料进出口贸易趋势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中国非金属复合材料主要进口来源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中国非金属复合材料主要出口目的地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中国非金属复合材料未来发展的有利因素、不利因素分析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中国非金属复合材料主要生产消费地区分布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中国非金属复合材料生产地区分布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中国非金属复合材料消费地区分布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影响中国非金属复合材料供需的主要因素分析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非金属复合材料技术及相关行业技术发展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非金属复合材料进出口贸易现状及趋势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非金属复合材料下游行业需求变化因素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非金属复合材料行业、产品及技术发展趋势（2025-2031年）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非金属复合材料行业及市场环境发展趋势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非金属复合材料产品及技术发展趋势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非金属复合材料产品价格走势</w:t>
      </w:r>
      <w:r>
        <w:rPr>
          <w:rFonts w:hint="eastAsia"/>
        </w:rPr>
        <w:br/>
      </w:r>
      <w:r>
        <w:rPr>
          <w:rFonts w:hint="eastAsia"/>
        </w:rPr>
        <w:t>　　第四节 非金属复合材料市场消费形态、消费者偏好（2025-2031年）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国内非金属复合材料销售渠道</w:t>
      </w:r>
      <w:r>
        <w:rPr>
          <w:rFonts w:hint="eastAsia"/>
        </w:rPr>
        <w:br/>
      </w:r>
      <w:r>
        <w:rPr>
          <w:rFonts w:hint="eastAsia"/>
        </w:rPr>
        <w:t>　　第二节 海外市场非金属复合材料销售渠道</w:t>
      </w:r>
      <w:r>
        <w:rPr>
          <w:rFonts w:hint="eastAsia"/>
        </w:rPr>
        <w:br/>
      </w:r>
      <w:r>
        <w:rPr>
          <w:rFonts w:hint="eastAsia"/>
        </w:rPr>
        <w:t>　　第三节 非金属复合材料销售/营销策略建议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按照不同产品类型，非金属复合材料主要可以分为如下几个类别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不同种类非金属复合材料增长趋势</w:t>
      </w:r>
      <w:r>
        <w:rPr>
          <w:rFonts w:hint="eastAsia"/>
        </w:rPr>
        <w:br/>
      </w:r>
      <w:r>
        <w:rPr>
          <w:rFonts w:hint="eastAsia"/>
        </w:rPr>
        <w:t>　　表 按不同应用，非金属复合材料主要包括如下几个方面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不同应用非金属复合材料消费量增长趋势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中国及欧美日等地区非金属复合材料相关政策分析</w:t>
      </w:r>
      <w:r>
        <w:rPr>
          <w:rFonts w:hint="eastAsia"/>
        </w:rPr>
        <w:br/>
      </w:r>
      <w:r>
        <w:rPr>
          <w:rFonts w:hint="eastAsia"/>
        </w:rPr>
        <w:t>　　表 全球非金属复合材料主要厂商产量列表（2020-2025年）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全球非金属复合材料主要厂商产值、市场份额列表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2025年全球主要生产商非金属复合材料收入排名</w:t>
      </w:r>
      <w:r>
        <w:rPr>
          <w:rFonts w:hint="eastAsia"/>
        </w:rPr>
        <w:br/>
      </w:r>
      <w:r>
        <w:rPr>
          <w:rFonts w:hint="eastAsia"/>
        </w:rPr>
        <w:t>　　表 全球非金属复合材料主要厂商产品价格列表（2020-2025年）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中国非金属复合材料主要厂商产品价格列表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中国非金属复合材料主要厂商产量市场份额列表（2020-2025年）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中国非金属复合材料主要厂商产值列表（2020-2025年）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中国非金属复合材料主要厂商产值市场份额列表（2020-2025年）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全球主要非金属复合材料厂商产地分布及商业化日期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全球主要非金属复合材料企业采访及观点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全球主要地区非金属复合材料产值对比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全球主要地区非金属复合材料消费量市场份额列表（2020-2025年）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重点企业（七）非金属复合材料产品规格、参数及市场应用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重点企业（七）非金属复合材料产能、产量、产值、价格及毛利率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重点企业（七）非金属复合材料产品规格及价格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全球不同产品类型非金属复合材料产量（2020-2025年）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全球不同产品类型非金属复合材料产量市场份额预测（2025-2031年）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全球不同类型非金属复合材料产值（2020-2025年）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全球不同类型非金属复合材料产值市场份额（2020-2025年）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全球不同类型非金属复合材料产值市场份额预测（2025-2031年）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全球不同价格区间非金属复合材料市场份额对比（2020-2025年）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中国不同产品类型非金属复合材料产值市场份额预测（2025-2031年）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非金属复合材料上游原料供应商及联系方式列表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全球不同应用非金属复合材料消费量（2020-2025年）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全球不同应用非金属复合材料消费量市场份额预测（2025-2031年）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中国不同应用非金属复合材料消费量（2020-2025年）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中国不同应用非金属复合材料消费量预测（2025-2031年）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中国非金属复合材料产量、消费量、进出口（2020-2025年）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中国非金属复合材料产量、消费量、进出口预测（2025-2031年）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中国市场非金属复合材料进出口贸易趋势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中国市场非金属复合材料主要进口来源</w:t>
      </w:r>
      <w:r>
        <w:rPr>
          <w:rFonts w:hint="eastAsia"/>
        </w:rPr>
        <w:br/>
      </w:r>
      <w:r>
        <w:rPr>
          <w:rFonts w:hint="eastAsia"/>
        </w:rPr>
        <w:t>　　表 中国市场非金属复合材料主要出口目的地</w:t>
      </w:r>
      <w:r>
        <w:rPr>
          <w:rFonts w:hint="eastAsia"/>
        </w:rPr>
        <w:br/>
      </w:r>
      <w:r>
        <w:rPr>
          <w:rFonts w:hint="eastAsia"/>
        </w:rPr>
        <w:t>　　表 中国非金属复合材料市场未来发展的有利因素、不利因素分析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中国非金属复合材料生产地区分布</w:t>
      </w:r>
      <w:r>
        <w:rPr>
          <w:rFonts w:hint="eastAsia"/>
        </w:rPr>
        <w:br/>
      </w:r>
      <w:r>
        <w:rPr>
          <w:rFonts w:hint="eastAsia"/>
        </w:rPr>
        <w:t>　　表 中国非金属复合材料消费地区分布</w:t>
      </w:r>
      <w:r>
        <w:rPr>
          <w:rFonts w:hint="eastAsia"/>
        </w:rPr>
        <w:br/>
      </w:r>
      <w:r>
        <w:rPr>
          <w:rFonts w:hint="eastAsia"/>
        </w:rPr>
        <w:t>　　表 非金属复合材料行业及市场环境发展趋势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非金属复合材料产品及技术发展趋势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国内非金属复合材料主要销售模式及销售渠道趋势（2020-2025年）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欧美日等地区非金属复合材料主要销售模式及销售渠道趋势（2020-2025年）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非金属复合材料产品市场定位及目标消费者分析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非金属复合材料产品图片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2025年全球不同产品类型非金属复合材料产量市场份额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全球不同类型非金属复合材料消费量市场份额对比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中国非金属复合材料产量及发展趋势（2020-2025年）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中国非金属复合材料产值及未来发展趋势（2020-2025年）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全球非金属复合材料产能、产量、产能利用率及发展趋势（2020-2025年）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全球非金属复合材料产量、市场需求量及发展趋势（2020-2025年）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中国非金属复合材料产能、产量、产能利用率及发展趋势（2020-2025年）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中国非金属复合材料产量、市场需求量及发展趋势（2020-2025年）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全球非金属复合材料主要厂商2025年产值市场份额列表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中国市场非金属复合材料主要厂商产量市场份额列表（2020-2025年）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中国非金属复合材料主要厂商2025年产量市场份额列表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中国非金属复合材料主要厂商2025年产值市场份额列表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2025年全球前五及前十大生产商非金属复合材料市场份额</w:t>
      </w:r>
      <w:r>
        <w:rPr>
          <w:rFonts w:hint="eastAsia"/>
        </w:rPr>
        <w:br/>
      </w:r>
      <w:r>
        <w:rPr>
          <w:rFonts w:hint="eastAsia"/>
        </w:rPr>
        <w:t>　　图 全球非金属复合材料第一梯队、第二梯队和第三梯队生产商（品牌）及市场份额（2020-2025年）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非金属复合材料全球领先企业SWOT分析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全球主要地区非金属复合材料消费量市场份额对比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印度市场非金属复合材料产量及增长率（2020-2025年）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印度市场非金属复合材料产值及增长率（2020-2025年）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全球主要地区非金属复合材料消费量市场份额（2020-2025年）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全球主要地区非金属复合材料消费量市场份额预测（2025-2031年）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印度市场非金属复合材料消费量、增长率及发展预测（2020-2025年）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非金属复合材料产业链分析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非金属复合材料产品价格走势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b0c22cddb4b50" w:history="1">
        <w:r>
          <w:rPr>
            <w:rStyle w:val="Hyperlink"/>
          </w:rPr>
          <w:t>2025-2031年全球与中国非金属复合材料市场现状分析及前景趋势报告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b0c22cddb4b50" w:history="1">
        <w:r>
          <w:rPr>
            <w:rStyle w:val="Hyperlink"/>
          </w:rPr>
          <w:t>https://www.20087.com/5/50/FeiJinShuFuHeCaiLiaoDeQianJingQuShi.html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350使用的复合材料、碳纤维是新型无机非金属复合材料、碳素纤维、非金属复合材料的特点、复合材料自动打磨、非金属复合材料缠绕工艺流程、复合材料有、非金属复合材料好就业吗、无机非金属复合材料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f976e99a486e" w:history="1">
      <w:r>
        <w:rPr>
          <w:rStyle w:val="Hyperlink"/>
        </w:rPr>
        <w:t>2025-2031年全球与中国非金属复合材料市场现状分析及前景趋势报告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iJinShuFuHeCaiLiaoDeQianJingQuShi.html" TargetMode="External" Id="Rd59b0c22cddb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iJinShuFuHeCaiLiaoDeQianJingQuShi.html" TargetMode="External" Id="Ra6b3f976e99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2025-05-05T23:19:00Z</dcterms:created>
  <dcterms:modified xsi:type="dcterms:W3CDTF">2025-05-06T00:19:00Z</dcterms:modified>
  <dc:subject>2025-2031年全球与中国非金属复合材料市场现状分析及前景趋势报告</dc:subject>
  <dc:title>2025-2031年全球与中国非金属复合材料市场现状分析及前景趋势报告</dc:title>
  <cp:keywords>2025-2031年全球与中国非金属复合材料市场现状分析及前景趋势报告</cp:keywords>
  <dc:description>2025-2031年全球与中国非金属复合材料市场现状分析及前景趋势报告</dc:description>
</cp:coreProperties>
</file>