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52b6426a5f45e8" w:history="1">
              <w:r>
                <w:rPr>
                  <w:rStyle w:val="Hyperlink"/>
                </w:rPr>
                <w:t>中国1,3-丙烷磺内酯市场研究与前景趋势（2025-2031年）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52b6426a5f45e8" w:history="1">
              <w:r>
                <w:rPr>
                  <w:rStyle w:val="Hyperlink"/>
                </w:rPr>
                <w:t>中国1,3-丙烷磺内酯市场研究与前景趋势（2025-2031年）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52b6426a5f45e8" w:history="1">
                <w:r>
                  <w:rPr>
                    <w:rStyle w:val="Hyperlink"/>
                  </w:rPr>
                  <w:t>https://www.20087.com/5/90/1-3-BingWanHuangNeiZhiXianZhuangYuQianJingFenXi.html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1,3-丙烷磺内酯是一种重要的有机合成中间体，广泛应用于医药、农药、染料等领域。由于其独特的化学性质，1,3-丙烷磺内酯常被用作亲核试剂参与各种有机反应，进而合成一系列有价值的化合物。近年来，随着绿色化学理念的推广，研究人员开始关注如何通过更环保的方法制备1,3-丙烷磺内酯，并探索其在生物医学领域的潜在应用价值。</w:t>
      </w:r>
      <w:r>
        <w:rPr>
          <w:rFonts w:hint="eastAsia"/>
        </w:rPr>
        <w:br/>
      </w:r>
      <w:r>
        <w:rPr>
          <w:rFonts w:hint="eastAsia"/>
        </w:rPr>
        <w:t>　　未来，1,3-丙烷磺内酯的研究和发展将聚焦于两个主要方向：一是改进生产工艺，采用更加经济且环境友好的方法进行大规模生产，如利用可再生资源作为原料，或是开发高效的催化体系以减少副产物生成；二是拓展其应用范围，尤其是在新型药物分子的设计与合成方面，1,3-丙烷磺内酯因其特殊的结构特点而显示出巨大的潜力。此外，随着跨学科合作的加深，1,3-丙烷磺内酯也可能在材料科学、能源存储等领域找到新的应用场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52b6426a5f45e8" w:history="1">
        <w:r>
          <w:rPr>
            <w:rStyle w:val="Hyperlink"/>
          </w:rPr>
          <w:t>中国1,3-丙烷磺内酯市场研究与前景趋势（2025-2031年）</w:t>
        </w:r>
      </w:hyperlink>
      <w:r>
        <w:rPr>
          <w:rFonts w:hint="eastAsia"/>
        </w:rPr>
        <w:t>》基于权威数据和长期市场监测，全面分析了1,3-丙烷磺内酯行业的市场规模、供需状况及竞争格局。报告梳理了1,3-丙烷磺内酯技术现状与未来方向，预测了市场前景与趋势，并评估了重点企业的表现与地位。同时，报告揭示了1,3-丙烷磺内酯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1,3-丙烷磺内酯行业概述</w:t>
      </w:r>
      <w:r>
        <w:rPr>
          <w:rFonts w:hint="eastAsia"/>
        </w:rPr>
        <w:br/>
      </w:r>
      <w:r>
        <w:rPr>
          <w:rFonts w:hint="eastAsia"/>
        </w:rPr>
        <w:t>　　第一节 1,3-丙烷磺内酯定义与分类</w:t>
      </w:r>
      <w:r>
        <w:rPr>
          <w:rFonts w:hint="eastAsia"/>
        </w:rPr>
        <w:br/>
      </w:r>
      <w:r>
        <w:rPr>
          <w:rFonts w:hint="eastAsia"/>
        </w:rPr>
        <w:t>　　第二节 1,3-丙烷磺内酯应用领域</w:t>
      </w:r>
      <w:r>
        <w:rPr>
          <w:rFonts w:hint="eastAsia"/>
        </w:rPr>
        <w:br/>
      </w:r>
      <w:r>
        <w:rPr>
          <w:rFonts w:hint="eastAsia"/>
        </w:rPr>
        <w:t>　　第三节 1,3-丙烷磺内酯行业经济指标分析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1,3-丙烷磺内酯产业链及经营模式分析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三、1,3-丙烷磺内酯销售模式及销售渠道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全球1,3-丙烷磺内酯市场发展综述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2019-2024年全球1,3-丙烷磺内酯市场规模与趋势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主要国家与地区1,3-丙烷磺内酯市场分析</w:t>
      </w:r>
      <w:r>
        <w:rPr>
          <w:rFonts w:hint="eastAsia"/>
        </w:rPr>
        <w:br/>
      </w:r>
      <w:r>
        <w:rPr>
          <w:rFonts w:hint="eastAsia"/>
        </w:rPr>
        <w:t>　　第三节 2025-2031年全球1,3-丙烷磺内酯行业发展趋势与前景预测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中国1,3-丙烷磺内酯行业市场分析</w:t>
      </w:r>
      <w:r>
        <w:rPr>
          <w:rFonts w:hint="eastAsia"/>
        </w:rPr>
        <w:br/>
      </w:r>
      <w:r>
        <w:rPr>
          <w:rFonts w:hint="eastAsia"/>
        </w:rPr>
        <w:t>　　第一节 2024-2025年1,3-丙烷磺内酯产能与投资动态</w:t>
      </w:r>
      <w:r>
        <w:rPr>
          <w:rFonts w:hint="eastAsia"/>
        </w:rPr>
        <w:br/>
      </w:r>
      <w:r>
        <w:rPr>
          <w:rFonts w:hint="eastAsia"/>
        </w:rPr>
        <w:t>　　　　一、国内1,3-丙烷磺内酯产能及利用情况</w:t>
      </w:r>
      <w:r>
        <w:rPr>
          <w:rFonts w:hint="eastAsia"/>
        </w:rPr>
        <w:br/>
      </w:r>
      <w:r>
        <w:rPr>
          <w:rFonts w:hint="eastAsia"/>
        </w:rPr>
        <w:t>　　　　二、1,3-丙烷磺内酯产能扩张与投资动态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2025-2031年1,3-丙烷磺内酯行业产量统计与趋势预测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一、2019-2024年1,3-丙烷磺内酯行业产量数据统计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1、2019-2024年1,3-丙烷磺内酯产量及增长趋势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2、2019-2024年1,3-丙烷磺内酯细分产品产量及份额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二、影响1,3-丙烷磺内酯产量的关键因素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三、2025-2031年1,3-丙烷磺内酯产量预测</w:t>
      </w:r>
      <w:r>
        <w:rPr>
          <w:rFonts w:hint="eastAsia"/>
        </w:rPr>
        <w:br/>
      </w:r>
      <w:r>
        <w:rPr>
          <w:rFonts w:hint="eastAsia"/>
        </w:rPr>
        <w:t>　　第三节 2025-2031年1,3-丙烷磺内酯市场需求与销售分析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一、2024-2025年1,3-丙烷磺内酯行业需求现状</w:t>
      </w:r>
      <w:r>
        <w:rPr>
          <w:rFonts w:hint="eastAsia"/>
        </w:rPr>
        <w:br/>
      </w:r>
      <w:r>
        <w:rPr>
          <w:rFonts w:hint="eastAsia"/>
        </w:rPr>
        <w:t>　　　　二、1,3-丙烷磺内酯客户群体与需求特点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三、2019-2024年1,3-丙烷磺内酯行业销售规模分析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四、2025-2031年1,3-丙烷磺内酯市场增长潜力与规模预测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中国1,3-丙烷磺内酯细分市场与下游应用领域分析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1,3-丙烷磺内酯细分市场分析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一、2024-2025年1,3-丙烷磺内酯主要细分产品市场现状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1,3-丙烷磺内酯下游应用与客户群体分析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一、2024-2025年1,3-丙烷磺内酯各应用领域市场现状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2024-2025年1,3-丙烷磺内酯行业技术发展现状及趋势分析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1,3-丙烷磺内酯行业技术发展现状分析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国内外1,3-丙烷磺内酯行业技术差异与原因</w:t>
      </w:r>
      <w:r>
        <w:rPr>
          <w:rFonts w:hint="eastAsia"/>
        </w:rPr>
        <w:br/>
      </w:r>
      <w:r>
        <w:rPr>
          <w:rFonts w:hint="eastAsia"/>
        </w:rPr>
        <w:t>　　第三节 1,3-丙烷磺内酯行业技术发展方向、趋势预测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提升1,3-丙烷磺内酯行业技术能力策略建议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1,3-丙烷磺内酯价格机制与竞争策略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一、2019-2024年1,3-丙烷磺内酯市场价格走势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1,3-丙烷磺内酯定价策略与方法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2025-2031年1,3-丙烷磺内酯价格竞争态势与趋势预测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中国1,3-丙烷磺内酯行业重点区域市场研究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2024-2025年重点区域1,3-丙烷磺内酯市场发展概况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二、2019-2024年1,3-丙烷磺内酯市场需求规模情况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三、2025-2031年1,3-丙烷磺内酯行业发展潜力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二、2019-2024年1,3-丙烷磺内酯市场需求规模情况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三、2025-2031年1,3-丙烷磺内酯行业发展潜力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二、2019-2024年1,3-丙烷磺内酯市场需求规模情况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三、2025-2031年1,3-丙烷磺内酯行业发展潜力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二、2019-2024年1,3-丙烷磺内酯市场需求规模情况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三、2025-2031年1,3-丙烷磺内酯行业发展潜力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二、2019-2024年1,3-丙烷磺内酯市场需求规模情况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三、2025-2031年1,3-丙烷磺内酯行业发展潜力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2019-2024年中国1,3-丙烷磺内酯行业进出口情况分析</w:t>
      </w:r>
      <w:r>
        <w:rPr>
          <w:rFonts w:hint="eastAsia"/>
        </w:rPr>
        <w:br/>
      </w:r>
      <w:r>
        <w:rPr>
          <w:rFonts w:hint="eastAsia"/>
        </w:rPr>
        <w:t>　　第一节 1,3-丙烷磺内酯行业进口情况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一、2019-2024年1,3-丙烷磺内酯进口规模及增长情况</w:t>
      </w:r>
      <w:r>
        <w:rPr>
          <w:rFonts w:hint="eastAsia"/>
        </w:rPr>
        <w:br/>
      </w:r>
      <w:r>
        <w:rPr>
          <w:rFonts w:hint="eastAsia"/>
        </w:rPr>
        <w:t>　　　　二、1,3-丙烷磺内酯主要进口来源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1,3-丙烷磺内酯行业出口情况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一、2019-2024年1,3-丙烷磺内酯出口规模及增长情况</w:t>
      </w:r>
      <w:r>
        <w:rPr>
          <w:rFonts w:hint="eastAsia"/>
        </w:rPr>
        <w:br/>
      </w:r>
      <w:r>
        <w:rPr>
          <w:rFonts w:hint="eastAsia"/>
        </w:rPr>
        <w:t>　　　　二、1,3-丙烷磺内酯主要出口目的地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2019-2024年中国1,3-丙烷磺内酯行业总体发展与财务状况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2019-2024年中国1,3-丙烷磺内酯行业规模情况</w:t>
      </w:r>
      <w:r>
        <w:rPr>
          <w:rFonts w:hint="eastAsia"/>
        </w:rPr>
        <w:br/>
      </w:r>
      <w:r>
        <w:rPr>
          <w:rFonts w:hint="eastAsia"/>
        </w:rPr>
        <w:t>　　　　一、1,3-丙烷磺内酯行业企业数量规模</w:t>
      </w:r>
      <w:r>
        <w:rPr>
          <w:rFonts w:hint="eastAsia"/>
        </w:rPr>
        <w:br/>
      </w:r>
      <w:r>
        <w:rPr>
          <w:rFonts w:hint="eastAsia"/>
        </w:rPr>
        <w:t>　　　　二、1,3-丙烷磺内酯行业从业人员规模</w:t>
      </w:r>
      <w:r>
        <w:rPr>
          <w:rFonts w:hint="eastAsia"/>
        </w:rPr>
        <w:br/>
      </w:r>
      <w:r>
        <w:rPr>
          <w:rFonts w:hint="eastAsia"/>
        </w:rPr>
        <w:t>　　　　三、1,3-丙烷磺内酯行业市场敏感性分析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2019-2024年中国1,3-丙烷磺内酯行业财务能力分析</w:t>
      </w:r>
      <w:r>
        <w:rPr>
          <w:rFonts w:hint="eastAsia"/>
        </w:rPr>
        <w:br/>
      </w:r>
      <w:r>
        <w:rPr>
          <w:rFonts w:hint="eastAsia"/>
        </w:rPr>
        <w:t>　　　　一、1,3-丙烷磺内酯行业盈利能力</w:t>
      </w:r>
      <w:r>
        <w:rPr>
          <w:rFonts w:hint="eastAsia"/>
        </w:rPr>
        <w:br/>
      </w:r>
      <w:r>
        <w:rPr>
          <w:rFonts w:hint="eastAsia"/>
        </w:rPr>
        <w:t>　　　　二、1,3-丙烷磺内酯行业偿债能力</w:t>
      </w:r>
      <w:r>
        <w:rPr>
          <w:rFonts w:hint="eastAsia"/>
        </w:rPr>
        <w:br/>
      </w:r>
      <w:r>
        <w:rPr>
          <w:rFonts w:hint="eastAsia"/>
        </w:rPr>
        <w:t>　　　　三、1,3-丙烷磺内酯行业营运能力</w:t>
      </w:r>
      <w:r>
        <w:rPr>
          <w:rFonts w:hint="eastAsia"/>
        </w:rPr>
        <w:br/>
      </w:r>
      <w:r>
        <w:rPr>
          <w:rFonts w:hint="eastAsia"/>
        </w:rPr>
        <w:t>　　　　四、1,3-丙烷磺内酯行业发展能力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1,3-丙烷磺内酯行业重点企业调研分析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二、企业1,3-丙烷磺内酯业务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二、企业1,3-丙烷磺内酯业务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二、企业1,3-丙烷磺内酯业务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二、企业1,3-丙烷磺内酯业务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二、企业1,3-丙烷磺内酯业务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二、企业1,3-丙烷磺内酯业务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中国1,3-丙烷磺内酯行业竞争格局分析</w:t>
      </w:r>
      <w:r>
        <w:rPr>
          <w:rFonts w:hint="eastAsia"/>
        </w:rPr>
        <w:br/>
      </w:r>
      <w:r>
        <w:rPr>
          <w:rFonts w:hint="eastAsia"/>
        </w:rPr>
        <w:t>　　第一节 1,3-丙烷磺内酯行业竞争格局总览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2024-2025年1,3-丙烷磺内酯行业竞争力分析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2019-2024年1,3-丙烷磺内酯行业企业并购活动分析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2024-2025年1,3-丙烷磺内酯行业会展与招投标活动分析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一、1,3-丙烷磺内酯行业会展活动及其市场影响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2025年中国1,3-丙烷磺内酯企业发展企业发展策略与建议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1,3-丙烷磺内酯销售模式与渠道策略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1,3-丙烷磺内酯品牌与市场推广策略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1,3-丙烷磺内酯研发投入与技术创新能力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1,3-丙烷磺内酯合作联盟与资源整合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中国1,3-丙烷磺内酯行业风险与对策</w:t>
      </w:r>
      <w:r>
        <w:rPr>
          <w:rFonts w:hint="eastAsia"/>
        </w:rPr>
        <w:br/>
      </w:r>
      <w:r>
        <w:rPr>
          <w:rFonts w:hint="eastAsia"/>
        </w:rPr>
        <w:t>　　第一节 1,3-丙烷磺内酯行业SWOT分析</w:t>
      </w:r>
      <w:r>
        <w:rPr>
          <w:rFonts w:hint="eastAsia"/>
        </w:rPr>
        <w:br/>
      </w:r>
      <w:r>
        <w:rPr>
          <w:rFonts w:hint="eastAsia"/>
        </w:rPr>
        <w:t>　　　　一、1,3-丙烷磺内酯行业优势</w:t>
      </w:r>
      <w:r>
        <w:rPr>
          <w:rFonts w:hint="eastAsia"/>
        </w:rPr>
        <w:br/>
      </w:r>
      <w:r>
        <w:rPr>
          <w:rFonts w:hint="eastAsia"/>
        </w:rPr>
        <w:t>　　　　二、1,3-丙烷磺内酯行业劣势</w:t>
      </w:r>
      <w:r>
        <w:rPr>
          <w:rFonts w:hint="eastAsia"/>
        </w:rPr>
        <w:br/>
      </w:r>
      <w:r>
        <w:rPr>
          <w:rFonts w:hint="eastAsia"/>
        </w:rPr>
        <w:t>　　　　三、1,3-丙烷磺内酯市场机会</w:t>
      </w:r>
      <w:r>
        <w:rPr>
          <w:rFonts w:hint="eastAsia"/>
        </w:rPr>
        <w:br/>
      </w:r>
      <w:r>
        <w:rPr>
          <w:rFonts w:hint="eastAsia"/>
        </w:rPr>
        <w:t>　　　　四、1,3-丙烷磺内酯市场威胁</w:t>
      </w:r>
      <w:r>
        <w:rPr>
          <w:rFonts w:hint="eastAsia"/>
        </w:rPr>
        <w:br/>
      </w:r>
      <w:r>
        <w:rPr>
          <w:rFonts w:hint="eastAsia"/>
        </w:rPr>
        <w:t>　　第二节 1,3-丙烷磺内酯行业风险及对策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2025-2031年中国1,3-丙烷磺内酯行业前景与发展趋势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2024-2025年1,3-丙烷磺内酯行业发展环境分析</w:t>
      </w:r>
      <w:r>
        <w:rPr>
          <w:rFonts w:hint="eastAsia"/>
        </w:rPr>
        <w:br/>
      </w:r>
      <w:r>
        <w:rPr>
          <w:rFonts w:hint="eastAsia"/>
        </w:rPr>
        <w:t>　　　　一、1,3-丙烷磺内酯行业主管部门与监管体制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二、1,3-丙烷磺内酯行业主要法律法规及政策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三、1,3-丙烷磺内酯行业标准与质量监管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2025-2031年1,3-丙烷磺内酯行业发展趋势与方向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2025-2031年1,3-丙烷磺内酯行业发展潜力与机遇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1,3-丙烷磺内酯行业研究结论与建议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(中.智林)1,3-丙烷磺内酯行业发展建议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2019-2024年中国1,3-丙烷磺内酯市场规模及增长情况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2019-2024年中国1,3-丙烷磺内酯行业产量及增长趋势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2025-2031年中国1,3-丙烷磺内酯行业产量预测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2019-2024年中国1,3-丙烷磺内酯行业市场需求及增长情况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2025-2031年中国1,3-丙烷磺内酯行业市场需求预测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2019-2024年中国1,3-丙烷磺内酯行业利润及增长情况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**地区1,3-丙烷磺内酯市场规模及增长情况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**地区1,3-丙烷磺内酯行业市场需求情况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**地区1,3-丙烷磺内酯市场规模及增长情况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**地区1,3-丙烷磺内酯行业市场需求情况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2019-2024年中国1,3-丙烷磺内酯行业出口情况分析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2019-2024年中国1,3-丙烷磺内酯行业产品市场价格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2025-2031年中国1,3-丙烷磺内酯行业产品市场价格走势预测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1,3-丙烷磺内酯重点企业经营情况分析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1,3-丙烷磺内酯重点企业经营情况分析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2025-2031年中国1,3-丙烷磺内酯市场规模预测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2025-2031年中国1,3-丙烷磺内酯行业利润预测</w:t>
      </w:r>
      <w:r>
        <w:rPr>
          <w:rFonts w:hint="eastAsia"/>
        </w:rPr>
        <w:br/>
      </w:r>
      <w:r>
        <w:rPr>
          <w:rFonts w:hint="eastAsia"/>
        </w:rPr>
        <w:t>　　图表 2025年1,3-丙烷磺内酯行业壁垒</w:t>
      </w:r>
      <w:r>
        <w:rPr>
          <w:rFonts w:hint="eastAsia"/>
        </w:rPr>
        <w:br/>
      </w:r>
      <w:r>
        <w:rPr>
          <w:rFonts w:hint="eastAsia"/>
        </w:rPr>
        <w:t>　　图表 2025年1,3-丙烷磺内酯市场前景分析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2025-2031年中国1,3-丙烷磺内酯市场需求预测</w:t>
      </w:r>
      <w:r>
        <w:rPr>
          <w:rFonts w:hint="eastAsia"/>
        </w:rPr>
        <w:br/>
      </w:r>
      <w:r>
        <w:rPr>
          <w:rFonts w:hint="eastAsia"/>
        </w:rPr>
        <w:t>　　图表 2025年1,3-丙烷磺内酯发展趋势预测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52b6426a5f45e8" w:history="1">
        <w:r>
          <w:rPr>
            <w:rStyle w:val="Hyperlink"/>
          </w:rPr>
          <w:t>中国1,3-丙烷磺内酯市场研究与前景趋势（2025-2031年）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52b6426a5f45e8" w:history="1">
        <w:r>
          <w:rPr>
            <w:rStyle w:val="Hyperlink"/>
          </w:rPr>
          <w:t>https://www.20087.com/5/90/1-3-BingWanHuangNeiZhiXianZhuangYuQianJingFenXi.html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热点：正溴丙烷清洗剂替代品、1,3-丙烷磺内酯(1,3-PS)生产厂家、β丙内酯、1,3-丙烷磺内酯生产工艺、异丙基苯磺酸钠、1,3-丙烷磺内酯沸点、20%氨水价格、1,3-丙烷磺内酯 生产、六氟化硫一公斤多少钱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9e653d8e6044a7" w:history="1">
      <w:r>
        <w:rPr>
          <w:rStyle w:val="Hyperlink"/>
        </w:rPr>
        <w:t>中国1,3-丙烷磺内酯市场研究与前景趋势（2025-2031年）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1-3-BingWanHuangNeiZhiXianZhuangYuQianJingFenXi.html" TargetMode="External" Id="Rc552b6426a5f45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1-3-BingWanHuangNeiZhiXianZhuangYuQianJingFenXi.html" TargetMode="External" Id="Rbe9e653d8e6044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2025-06-09T01:52:23Z</dcterms:created>
  <dcterms:modified xsi:type="dcterms:W3CDTF">2025-06-09T02:52:23Z</dcterms:modified>
  <dc:subject>中国1,3-丙烷磺内酯市场研究与前景趋势（2025-2031年）</dc:subject>
  <dc:title>中国1,3-丙烷磺内酯市场研究与前景趋势（2025-2031年）</dc:title>
  <cp:keywords>中国1,3-丙烷磺内酯市场研究与前景趋势（2025-2031年）</cp:keywords>
  <dc:description>中国1,3-丙烷磺内酯市场研究与前景趋势（2025-2031年）</dc:description>
</cp:coreProperties>
</file>