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dc17bb7dd4813" w:history="1">
              <w:r>
                <w:rPr>
                  <w:rStyle w:val="Hyperlink"/>
                </w:rPr>
                <w:t>全球与中国1,6-己二醇发展现状及前景分析报告（2025-2031年）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dc17bb7dd4813" w:history="1">
              <w:r>
                <w:rPr>
                  <w:rStyle w:val="Hyperlink"/>
                </w:rPr>
                <w:t>全球与中国1,6-己二醇发展现状及前景分析报告（2025-2031年）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dc17bb7dd4813" w:history="1">
                <w:r>
                  <w:rPr>
                    <w:rStyle w:val="Hyperlink"/>
                  </w:rPr>
                  <w:t>https://www.20087.com/5/60/1-6-JiErChunFaZhanQianJingFenXi.html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醇作为一种重要的有机化工原料，主要用于合成聚酯、聚氨酯、医药中间体等。目前，该行业的生产技术正在向环境友好和高效率方向发展，如催化加氢、生物法合成等绿色生产工艺逐渐成熟并得到应用。市场需求方面，随着下游产业如高性能塑料、特种纤维和医药行业的增长，1,6-己二醇的需求持续上升，推动了产能扩张和技术革新。</w:t>
      </w:r>
      <w:r>
        <w:rPr>
          <w:rFonts w:hint="eastAsia"/>
        </w:rPr>
        <w:br/>
      </w:r>
      <w:r>
        <w:rPr>
          <w:rFonts w:hint="eastAsia"/>
        </w:rPr>
        <w:t>　　未来，1,6-己二醇行业的发展将更加注重可持续性和产业链协同。一方面，通过持续优化生产工艺，减少能耗和排放，提升原料利用率，满足日益严格的环保要求。另一方面，产业链上下游整合，特别是与生物技术的结合，将促进生物基1,6-己二醇的商业化进程，满足市场对可再生材料的需求。此外，探索新的应用领域，如环保型涂料、生物医学材料，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dc17bb7dd4813" w:history="1">
        <w:r>
          <w:rPr>
            <w:rStyle w:val="Hyperlink"/>
          </w:rPr>
          <w:t>全球与中国1,6-己二醇发展现状及前景分析报告（2025-2031年）</w:t>
        </w:r>
      </w:hyperlink>
      <w:r>
        <w:rPr>
          <w:rFonts w:hint="eastAsia"/>
        </w:rPr>
        <w:t>》系统分析了1,6-己二醇行业的市场规模、供需状况及竞争格局，结合1,6-己二醇技术发展现状与未来方向，科学预测了行业前景与增长趋势。报告重点评估了重点1,6-己二醇企业的经营表现及竞争优势，同时探讨了行业机遇与潜在风险。通过对1,6-己二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1,6-己二醇市场概述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按照不同产品类型，1,6-己二醇主要可以分为如下几个类别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全球不同产品类型1,6-己二醇销售额增长趋势2020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从不同应用，1,6-己二醇主要包括如下几个方面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全球不同应用1,6-己二醇销售额增长趋势2020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1,6-己二醇行业背景、发展历史、现状及趋势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1,6-己二醇行业目前现状分析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1,6-己二醇发展趋势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全球1,6-己二醇总体规模分析</w:t>
      </w:r>
      <w:r>
        <w:rPr>
          <w:rFonts w:hint="eastAsia"/>
        </w:rPr>
        <w:br/>
      </w:r>
      <w:r>
        <w:rPr>
          <w:rFonts w:hint="eastAsia"/>
        </w:rPr>
        <w:t>　　2.1 全球1,6-己二醇供需现状及预测（2020-2031）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全球1,6-己二醇产能、产量、产能利用率及发展趋势（2020-2031）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全球1,6-己二醇产量、需求量及发展趋势（2020-2031）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全球主要地区1,6-己二醇产量及发展趋势（2020-2031）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全球主要地区1,6-己二醇产量（2020-2025）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全球主要地区1,6-己二醇产量（2025-2031）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全球主要地区1,6-己二醇产量市场份额（2020-2031）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中国1,6-己二醇供需现状及预测（2020-2031）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中国1,6-己二醇产能、产量、产能利用率及发展趋势（2020-2031）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中国1,6-己二醇产量、市场需求量及发展趋势（2020-2031）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全球1,6-己二醇销量及销售额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全球市场1,6-己二醇销售额（2020-2031）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全球市场1,6-己二醇销量（2020-2031）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全球市场1,6-己二醇价格趋势（2020-2031）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全球市场主要厂家1,6-己二醇产能市场份额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全球市场主要厂家1,6-己二醇销量（2020-2025）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全球市场主要厂家1,6-己二醇销量（2020-2025）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全球市场主要厂家1,6-己二醇销售收入（2020-2025）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全球市场主要厂家1,6-己二醇销售价格（2020-2025）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2025年全球主要厂家1,6-己二醇收入排名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中国市场主要厂家1,6-己二醇销量（2020-2025）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中国市场主要厂家1,6-己二醇销量（2020-2025）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中国市场主要厂家1,6-己二醇销售收入（2020-2025）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2025年中国主要厂家1,6-己二醇收入排名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中国市场主要厂家1,6-己二醇销售价格（2020-2025）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全球主要厂家1,6-己二醇总部及产地分布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全球主要厂家成立时间及1,6-己二醇商业化日期</w:t>
      </w:r>
      <w:r>
        <w:rPr>
          <w:rFonts w:hint="eastAsia"/>
        </w:rPr>
        <w:br/>
      </w:r>
      <w:r>
        <w:rPr>
          <w:rFonts w:hint="eastAsia"/>
        </w:rPr>
        <w:t>　　3.6 全球主要厂家1,6-己二醇产品类型及应用</w:t>
      </w:r>
      <w:r>
        <w:rPr>
          <w:rFonts w:hint="eastAsia"/>
        </w:rPr>
        <w:br/>
      </w:r>
      <w:r>
        <w:rPr>
          <w:rFonts w:hint="eastAsia"/>
        </w:rPr>
        <w:t>　　3.7 1,6-己二醇行业集中度、竞争程度分析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1,6-己二醇行业集中度分析：2025年全球Top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全球1,6-己二醇第一梯队、第二梯队和第三梯队厂家（品牌）及市场份额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全球1,6-己二醇主要地区分析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全球主要地区1,6-己二醇市场规模分析：2020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全球主要地区1,6-己二醇销售收入及市场份额（2020-2025年）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全球主要地区1,6-己二醇销售收入预测（2025-2031年）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全球主要地区1,6-己二醇销量分析：2020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全球主要地区1,6-己二醇销量及市场份额（2020-2025年）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全球主要地区1,6-己二醇销量及市场份额预测（2025-2031）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北美市场1,6-己二醇销量、收入及增长率（2020-2031）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欧洲市场1,6-己二醇销量、收入及增长率（2020-2031）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中国市场1,6-己二醇销量、收入及增长率（2020-2031）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日本市场1,6-己二醇销量、收入及增长率（2020-2031）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韩国市场1,6-己二醇销量、收入及增长率（2020-2031）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全球1,6-己二醇主要厂家分析</w:t>
      </w:r>
      <w:r>
        <w:rPr>
          <w:rFonts w:hint="eastAsia"/>
        </w:rPr>
        <w:br/>
      </w:r>
      <w:r>
        <w:rPr>
          <w:rFonts w:hint="eastAsia"/>
        </w:rPr>
        <w:t>　　5.1 1,6-己二醇厂家（一）</w:t>
      </w:r>
      <w:r>
        <w:rPr>
          <w:rFonts w:hint="eastAsia"/>
        </w:rPr>
        <w:br/>
      </w:r>
      <w:r>
        <w:rPr>
          <w:rFonts w:hint="eastAsia"/>
        </w:rPr>
        <w:t>　　　　5.1.1 1,6-己二醇厂家（一）基本信息、1,6-己二醇生产基地、销售区域、竞争对手及市场地位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1,6-己二醇厂家（一）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1,6-己二醇厂家（一）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1,6-己二醇厂家（一）公司简介及主要业务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1,6-己二醇厂家（一）企业最新动态</w:t>
      </w:r>
      <w:r>
        <w:rPr>
          <w:rFonts w:hint="eastAsia"/>
        </w:rPr>
        <w:br/>
      </w:r>
      <w:r>
        <w:rPr>
          <w:rFonts w:hint="eastAsia"/>
        </w:rPr>
        <w:t>　　5.2 1,6-己二醇厂家（二）</w:t>
      </w:r>
      <w:r>
        <w:rPr>
          <w:rFonts w:hint="eastAsia"/>
        </w:rPr>
        <w:br/>
      </w:r>
      <w:r>
        <w:rPr>
          <w:rFonts w:hint="eastAsia"/>
        </w:rPr>
        <w:t>　　　　5.2.1 1,6-己二醇厂家（二）基本信息、1,6-己二醇生产基地、销售区域、竞争对手及市场地位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1,6-己二醇厂家（二）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1,6-己二醇厂家（二）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1,6-己二醇厂家（二）公司简介及主要业务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1,6-己二醇厂家（二）企业最新动态</w:t>
      </w:r>
      <w:r>
        <w:rPr>
          <w:rFonts w:hint="eastAsia"/>
        </w:rPr>
        <w:br/>
      </w:r>
      <w:r>
        <w:rPr>
          <w:rFonts w:hint="eastAsia"/>
        </w:rPr>
        <w:t>　　5.3 1,6-己二醇厂家（三）</w:t>
      </w:r>
      <w:r>
        <w:rPr>
          <w:rFonts w:hint="eastAsia"/>
        </w:rPr>
        <w:br/>
      </w:r>
      <w:r>
        <w:rPr>
          <w:rFonts w:hint="eastAsia"/>
        </w:rPr>
        <w:t>　　　　5.3.1 1,6-己二醇厂家（三）基本信息、1,6-己二醇生产基地、销售区域、竞争对手及市场地位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1,6-己二醇厂家（三）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1,6-己二醇厂家（三）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1,6-己二醇厂家（三）公司简介及主要业务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1,6-己二醇厂家（三）企业最新动态</w:t>
      </w:r>
      <w:r>
        <w:rPr>
          <w:rFonts w:hint="eastAsia"/>
        </w:rPr>
        <w:br/>
      </w:r>
      <w:r>
        <w:rPr>
          <w:rFonts w:hint="eastAsia"/>
        </w:rPr>
        <w:t>　　5.4 1,6-己二醇厂家（四）</w:t>
      </w:r>
      <w:r>
        <w:rPr>
          <w:rFonts w:hint="eastAsia"/>
        </w:rPr>
        <w:br/>
      </w:r>
      <w:r>
        <w:rPr>
          <w:rFonts w:hint="eastAsia"/>
        </w:rPr>
        <w:t>　　　　5.4.1 1,6-己二醇厂家（四）基本信息、1,6-己二醇生产基地、销售区域、竞争对手及市场地位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1,6-己二醇厂家（四）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1,6-己二醇厂家（四）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1,6-己二醇厂家（四）公司简介及主要业务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1,6-己二醇厂家（四）企业最新动态</w:t>
      </w:r>
      <w:r>
        <w:rPr>
          <w:rFonts w:hint="eastAsia"/>
        </w:rPr>
        <w:br/>
      </w:r>
      <w:r>
        <w:rPr>
          <w:rFonts w:hint="eastAsia"/>
        </w:rPr>
        <w:t>　　5.5 1,6-己二醇厂家（五）</w:t>
      </w:r>
      <w:r>
        <w:rPr>
          <w:rFonts w:hint="eastAsia"/>
        </w:rPr>
        <w:br/>
      </w:r>
      <w:r>
        <w:rPr>
          <w:rFonts w:hint="eastAsia"/>
        </w:rPr>
        <w:t>　　　　5.5.1 1,6-己二醇厂家（五）基本信息、1,6-己二醇生产基地、销售区域、竞争对手及市场地位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1,6-己二醇厂家（五）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1,6-己二醇厂家（五）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1,6-己二醇厂家（五）公司简介及主要业务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1,6-己二醇厂家（五）企业最新动态</w:t>
      </w:r>
      <w:r>
        <w:rPr>
          <w:rFonts w:hint="eastAsia"/>
        </w:rPr>
        <w:br/>
      </w:r>
      <w:r>
        <w:rPr>
          <w:rFonts w:hint="eastAsia"/>
        </w:rPr>
        <w:t>　　5.6 1,6-己二醇厂家（六）</w:t>
      </w:r>
      <w:r>
        <w:rPr>
          <w:rFonts w:hint="eastAsia"/>
        </w:rPr>
        <w:br/>
      </w:r>
      <w:r>
        <w:rPr>
          <w:rFonts w:hint="eastAsia"/>
        </w:rPr>
        <w:t>　　　　5.6.1 1,6-己二醇厂家（六）基本信息、1,6-己二醇生产基地、销售区域、竞争对手及市场地位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1,6-己二醇厂家（六）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1,6-己二醇厂家（六）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1,6-己二醇厂家（六）公司简介及主要业务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1,6-己二醇厂家（六）企业最新动态</w:t>
      </w:r>
      <w:r>
        <w:rPr>
          <w:rFonts w:hint="eastAsia"/>
        </w:rPr>
        <w:br/>
      </w:r>
      <w:r>
        <w:rPr>
          <w:rFonts w:hint="eastAsia"/>
        </w:rPr>
        <w:t>　　5.7 1,6-己二醇厂家（七）</w:t>
      </w:r>
      <w:r>
        <w:rPr>
          <w:rFonts w:hint="eastAsia"/>
        </w:rPr>
        <w:br/>
      </w:r>
      <w:r>
        <w:rPr>
          <w:rFonts w:hint="eastAsia"/>
        </w:rPr>
        <w:t>　　　　5.7.1 1,6-己二醇厂家（七）基本信息、1,6-己二醇生产基地、销售区域、竞争对手及市场地位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1,6-己二醇厂家（七）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1,6-己二醇厂家（七）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1,6-己二醇厂家（七）公司简介及主要业务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1,6-己二醇厂家（七）企业最新动态</w:t>
      </w:r>
      <w:r>
        <w:rPr>
          <w:rFonts w:hint="eastAsia"/>
        </w:rPr>
        <w:br/>
      </w:r>
      <w:r>
        <w:rPr>
          <w:rFonts w:hint="eastAsia"/>
        </w:rPr>
        <w:t>　　5.8 1,6-己二醇厂家（八）</w:t>
      </w:r>
      <w:r>
        <w:rPr>
          <w:rFonts w:hint="eastAsia"/>
        </w:rPr>
        <w:br/>
      </w:r>
      <w:r>
        <w:rPr>
          <w:rFonts w:hint="eastAsia"/>
        </w:rPr>
        <w:t>　　　　5.8.1 1,6-己二醇厂家（八）基本信息、1,6-己二醇生产基地、销售区域、竞争对手及市场地位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1,6-己二醇厂家（八）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1,6-己二醇厂家（八）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1,6-己二醇厂家（八）公司简介及主要业务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1,6-己二醇厂家（八）企业最新动态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不同产品类型1,6-己二醇分析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全球不同产品类型1,6-己二醇销量（2020-2031）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全球不同产品类型1,6-己二醇销量及市场份额（2020-2025）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全球不同产品类型1,6-己二醇销量预测（2025-2031）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全球不同产品类型1,6-己二醇收入（2020-2031）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全球不同产品类型1,6-己二醇收入及市场份额（2020-2025）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全球不同产品类型1,6-己二醇收入预测（2025-2031）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全球不同产品类型1,6-己二醇价格走势（2020-2031）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不同应用1,6-己二醇分析</w:t>
      </w:r>
      <w:r>
        <w:rPr>
          <w:rFonts w:hint="eastAsia"/>
        </w:rPr>
        <w:br/>
      </w:r>
      <w:r>
        <w:rPr>
          <w:rFonts w:hint="eastAsia"/>
        </w:rPr>
        <w:t>　　7.1 全球不同应用1,6-己二醇销量（2020-2031）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全球不同应用1,6-己二醇销量及市场份额（2020-2025）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全球不同应用1,6-己二醇销量预测（2025-2031）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全球不同应用1,6-己二醇收入（2020-2031）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全球不同应用1,6-己二醇收入及市场份额（2020-2025）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全球不同应用1,6-己二醇收入预测（2025-2031）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全球不同应用1,6-己二醇价格走势（2020-2031）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1,6-己二醇产业链分析</w:t>
      </w:r>
      <w:r>
        <w:rPr>
          <w:rFonts w:hint="eastAsia"/>
        </w:rPr>
        <w:br/>
      </w:r>
      <w:r>
        <w:rPr>
          <w:rFonts w:hint="eastAsia"/>
        </w:rPr>
        <w:t>　　8.2 1,6-己二醇产业上游供应分析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1,6-己二醇下游典型客户</w:t>
      </w:r>
      <w:r>
        <w:rPr>
          <w:rFonts w:hint="eastAsia"/>
        </w:rPr>
        <w:br/>
      </w:r>
      <w:r>
        <w:rPr>
          <w:rFonts w:hint="eastAsia"/>
        </w:rPr>
        <w:t>　　8.4 1,6-己二醇销售渠道分析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1,6-己二醇行业发展机遇及主要驱动因素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1,6-己二醇行业发展面临的风险</w:t>
      </w:r>
      <w:r>
        <w:rPr>
          <w:rFonts w:hint="eastAsia"/>
        </w:rPr>
        <w:br/>
      </w:r>
      <w:r>
        <w:rPr>
          <w:rFonts w:hint="eastAsia"/>
        </w:rPr>
        <w:t>　　9.3 1,6-己二醇行业政策分析</w:t>
      </w:r>
      <w:r>
        <w:rPr>
          <w:rFonts w:hint="eastAsia"/>
        </w:rPr>
        <w:br/>
      </w:r>
      <w:r>
        <w:rPr>
          <w:rFonts w:hint="eastAsia"/>
        </w:rPr>
        <w:t>　　9.4 1,6-己二醇中国企业SWOT分析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1,6-己二醇产品图片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全球不同产品类型1,6-己二醇销售额2020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全球不同产品类型1,6-己二醇市场份额2025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全球不同应用1,6-己二醇销售额2020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全球不同应用1,6-己二醇市场份额2024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2025年全球前五大品牌1,6-己二醇市场份额</w:t>
      </w:r>
      <w:r>
        <w:rPr>
          <w:rFonts w:hint="eastAsia"/>
        </w:rPr>
        <w:br/>
      </w:r>
      <w:r>
        <w:rPr>
          <w:rFonts w:hint="eastAsia"/>
        </w:rPr>
        <w:t>　　图 2025年全球1,6-己二醇第一梯队、第二梯队和第三梯队厂商及市场份额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全球1,6-己二醇产能、产量、产能利用率及发展趋势（2020-2031）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全球1,6-己二醇产量、需求量及发展趋势（2020-2031）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全球主要地区1,6-己二醇产量市场份额（2020-2031）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中国1,6-己二醇产能、产量、产能利用率及发展趋势（2020-2031）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中国1,6-己二醇产量、市场需求量及发展趋势（2020-2031）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全球1,6-己二醇市场销售额及增长率（2020-2031）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全球市场1,6-己二醇市场规模：2020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全球市场1,6-己二醇销量及增长率（2020-2031）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全球市场1,6-己二醇价格趋势（2020-2031）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全球主要地区1,6-己二醇销售收入（2020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全球主要地区1,6-己二醇销售收入市场份额（2024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北美市场1,6-己二醇销量及增长率（2020-2031）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北美市场1,6-己二醇收入及增长率（2020-2031）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欧洲市场1,6-己二醇销量及增长率（2020-2031）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欧洲市场1,6-己二醇收入及增长率（2020-2031）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中国市场1,6-己二醇销量及增长率（2020-2031）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中国市场1,6-己二醇收入及增长率（2020-2031）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日本市场1,6-己二醇销量及增长率（2020-2031）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日本市场1,6-己二醇收入及增长率（2020-2031）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东南亚市场1,6-己二醇销量及增长率（2020-2031）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东南亚市场1,6-己二醇收入及增长率（2020-2031）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印度市场1,6-己二醇销量及增长率（2020-2031）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印度市场1,6-己二醇收入及增长率（2020-2031）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全球不同产品类型1,6-己二醇价格走势（2020-2031）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全球不同应用1,6-己二醇价格走势（2020-2031）</w:t>
      </w:r>
      <w:r>
        <w:rPr>
          <w:rFonts w:hint="eastAsia"/>
        </w:rPr>
        <w:br/>
      </w:r>
      <w:r>
        <w:rPr>
          <w:rFonts w:hint="eastAsia"/>
        </w:rPr>
        <w:t>　　图 中国1,6-己二醇企业1,6-己二醇优势、劣势、机会、威胁分析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1,6-己二醇产业链</w:t>
      </w:r>
      <w:r>
        <w:rPr>
          <w:rFonts w:hint="eastAsia"/>
        </w:rPr>
        <w:br/>
      </w:r>
      <w:r>
        <w:rPr>
          <w:rFonts w:hint="eastAsia"/>
        </w:rPr>
        <w:t>　　图 1,6-己二醇行业采购模式分析</w:t>
      </w:r>
      <w:r>
        <w:rPr>
          <w:rFonts w:hint="eastAsia"/>
        </w:rPr>
        <w:br/>
      </w:r>
      <w:r>
        <w:rPr>
          <w:rFonts w:hint="eastAsia"/>
        </w:rPr>
        <w:t>　　图 1,6-己二醇行业生产模式分析</w:t>
      </w:r>
      <w:r>
        <w:rPr>
          <w:rFonts w:hint="eastAsia"/>
        </w:rPr>
        <w:br/>
      </w:r>
      <w:r>
        <w:rPr>
          <w:rFonts w:hint="eastAsia"/>
        </w:rPr>
        <w:t>　　图 1,6-己二醇行业销售模式分析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按产品类型细分，全球1,6-己二醇市场规模2020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按应用细分，全球1,6-己二醇市场规模2020 VS 2025 VS 2031</w:t>
      </w:r>
      <w:r>
        <w:rPr>
          <w:rFonts w:hint="eastAsia"/>
        </w:rPr>
        <w:br/>
      </w:r>
      <w:r>
        <w:rPr>
          <w:rFonts w:hint="eastAsia"/>
        </w:rPr>
        <w:t>　　表 1,6-己二醇行业发展主要特点</w:t>
      </w:r>
      <w:r>
        <w:rPr>
          <w:rFonts w:hint="eastAsia"/>
        </w:rPr>
        <w:br/>
      </w:r>
      <w:r>
        <w:rPr>
          <w:rFonts w:hint="eastAsia"/>
        </w:rPr>
        <w:t>　　表 1,6-己二醇行业发展有利因素分析</w:t>
      </w:r>
      <w:r>
        <w:rPr>
          <w:rFonts w:hint="eastAsia"/>
        </w:rPr>
        <w:br/>
      </w:r>
      <w:r>
        <w:rPr>
          <w:rFonts w:hint="eastAsia"/>
        </w:rPr>
        <w:t>　　表 1,6-己二醇行业发展不利因素分析</w:t>
      </w:r>
      <w:r>
        <w:rPr>
          <w:rFonts w:hint="eastAsia"/>
        </w:rPr>
        <w:br/>
      </w:r>
      <w:r>
        <w:rPr>
          <w:rFonts w:hint="eastAsia"/>
        </w:rPr>
        <w:t>　　表 1,6-己二醇技术 标准</w:t>
      </w:r>
      <w:r>
        <w:rPr>
          <w:rFonts w:hint="eastAsia"/>
        </w:rPr>
        <w:br/>
      </w:r>
      <w:r>
        <w:rPr>
          <w:rFonts w:hint="eastAsia"/>
        </w:rPr>
        <w:t>　　表 进入1,6-己二醇行业壁垒</w:t>
      </w:r>
      <w:r>
        <w:rPr>
          <w:rFonts w:hint="eastAsia"/>
        </w:rPr>
        <w:br/>
      </w:r>
      <w:r>
        <w:rPr>
          <w:rFonts w:hint="eastAsia"/>
        </w:rPr>
        <w:t>　　表 1,6-己二醇主要企业在国际市场占有率（按销量，2020-2025）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2025年1,6-己二醇主要企业在国际市场排名（按销量）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全球市场主要企业1,6-己二醇销量（2020-2025）</w:t>
      </w:r>
      <w:r>
        <w:rPr>
          <w:rFonts w:hint="eastAsia"/>
        </w:rPr>
        <w:br/>
      </w:r>
      <w:r>
        <w:rPr>
          <w:rFonts w:hint="eastAsia"/>
        </w:rPr>
        <w:t>　　表 1,6-己二醇主要企业在国际市场占有率（按收入，2020-2025）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2025年1,6-己二醇主要企业在国际市场排名（按收入）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全球市场主要企业1,6-己二醇销售收入（2020-2025）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全球市场主要企业1,6-己二醇销售价格（2020-2025）</w:t>
      </w:r>
      <w:r>
        <w:rPr>
          <w:rFonts w:hint="eastAsia"/>
        </w:rPr>
        <w:br/>
      </w:r>
      <w:r>
        <w:rPr>
          <w:rFonts w:hint="eastAsia"/>
        </w:rPr>
        <w:t>　　表 1,6-己二醇主要企业在中国市场占有率（按销量，2020-2025）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2025年1,6-己二醇主要企业在中国市场排名（按销量）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中国市场主要企业1,6-己二醇销量（2020-2025）</w:t>
      </w:r>
      <w:r>
        <w:rPr>
          <w:rFonts w:hint="eastAsia"/>
        </w:rPr>
        <w:br/>
      </w:r>
      <w:r>
        <w:rPr>
          <w:rFonts w:hint="eastAsia"/>
        </w:rPr>
        <w:t>　　表 1,6-己二醇主要企业在中国市场占有率（按收入，2020-2025）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2025年1,6-己二醇主要企业在中国市场排名（按收入）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中国市场主要企业1,6-己二醇销售收入（2020-2025）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全球主要厂商1,6-己二醇总部及产地分布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全球主要厂商成立时间及1,6-己二醇商业化日期</w:t>
      </w:r>
      <w:r>
        <w:rPr>
          <w:rFonts w:hint="eastAsia"/>
        </w:rPr>
        <w:br/>
      </w:r>
      <w:r>
        <w:rPr>
          <w:rFonts w:hint="eastAsia"/>
        </w:rPr>
        <w:t>　　表 全球主要厂商1,6-己二醇产品类型及应用</w:t>
      </w:r>
      <w:r>
        <w:rPr>
          <w:rFonts w:hint="eastAsia"/>
        </w:rPr>
        <w:br/>
      </w:r>
      <w:r>
        <w:rPr>
          <w:rFonts w:hint="eastAsia"/>
        </w:rPr>
        <w:t>　　表 2025年全球1,6-己二醇主要厂商市场地位（第一梯队、第二梯队和第三梯队）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全球1,6-己二醇市场投资、并购等现状分析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全球主要地区1,6-己二醇产量增速（CAGR）（2020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全球主要地区1,6-己二醇产量（2020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全球主要地区1,6-己二醇产量（2020-2025）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全球主要地区1,6-己二醇产量（2025-2031）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全球主要地区1,6-己二醇产量市场份额（2020-2025）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全球主要地区1,6-己二醇产量（2025-2031）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全球主要地区1,6-己二醇销售收入增速（2020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全球主要地区1,6-己二醇销售收入（2020-2025）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全球主要地区1,6-己二醇销售收入市场份额（2020-2025）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全球主要地区1,6-己二醇收入（2025-2031）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全球主要地区1,6-己二醇收入市场份额（2025-2031）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全球主要地区1,6-己二醇销量：2020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全球主要地区1,6-己二醇销量（2020-2025）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全球主要地区1,6-己二醇销量市场份额（2020-2025）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全球主要地区1,6-己二醇销量（2025-2031）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全球主要地区1,6-己二醇销量份额（2025-2031）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1,6-己二醇生产基地、销售区域、竞争对手及市场地位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1,6-己二醇产品规格、参数及市场应用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1,6-己二醇销量、收入、价格及毛利率（2020-2025）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全球不同产品类型1,6-己二醇销量（2020-2025年）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全球不同产品类型1,6-己二醇销量市场份额（2020-2025）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全球不同产品类型1,6-己二醇销量预测（2025-2031）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全球市场不同产品类型1,6-己二醇销量市场份额预测（2025-2031）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全球不同产品类型1,6-己二醇收入（2020-2025年）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全球不同产品类型1,6-己二醇收入市场份额（2020-2025）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全球不同产品类型1,6-己二醇收入预测（2025-2031）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全球不同产品类型1,6-己二醇收入市场份额预测（2025-2031）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全球不同应用1,6-己二醇销量（2020-2025年）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全球不同应用1,6-己二醇销量市场份额（2020-2025）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全球不同应用1,6-己二醇销量预测（2025-2031）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全球市场不同应用1,6-己二醇销量市场份额预测（2025-2031）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全球不同应用1,6-己二醇收入（2020-2025年）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全球不同应用1,6-己二醇收入市场份额（2020-2025）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全球不同应用1,6-己二醇收入预测（2025-2031）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全球不同应用1,6-己二醇收入市场份额预测（2025-2031）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1,6-己二醇行业发展趋势</w:t>
      </w:r>
      <w:r>
        <w:rPr>
          <w:rFonts w:hint="eastAsia"/>
        </w:rPr>
        <w:br/>
      </w:r>
      <w:r>
        <w:rPr>
          <w:rFonts w:hint="eastAsia"/>
        </w:rPr>
        <w:t>　　表 1,6-己二醇市场前景</w:t>
      </w:r>
      <w:r>
        <w:rPr>
          <w:rFonts w:hint="eastAsia"/>
        </w:rPr>
        <w:br/>
      </w:r>
      <w:r>
        <w:rPr>
          <w:rFonts w:hint="eastAsia"/>
        </w:rPr>
        <w:t>　　表 1,6-己二醇行业主要驱动因素</w:t>
      </w:r>
      <w:r>
        <w:rPr>
          <w:rFonts w:hint="eastAsia"/>
        </w:rPr>
        <w:br/>
      </w:r>
      <w:r>
        <w:rPr>
          <w:rFonts w:hint="eastAsia"/>
        </w:rPr>
        <w:t>　　表 1,6-己二醇行业供应链分析</w:t>
      </w:r>
      <w:r>
        <w:rPr>
          <w:rFonts w:hint="eastAsia"/>
        </w:rPr>
        <w:br/>
      </w:r>
      <w:r>
        <w:rPr>
          <w:rFonts w:hint="eastAsia"/>
        </w:rPr>
        <w:t>　　表 1,6-己二醇上游原料供应商</w:t>
      </w:r>
      <w:r>
        <w:rPr>
          <w:rFonts w:hint="eastAsia"/>
        </w:rPr>
        <w:br/>
      </w:r>
      <w:r>
        <w:rPr>
          <w:rFonts w:hint="eastAsia"/>
        </w:rPr>
        <w:t>　　表 1,6-己二醇行业主要下游客户</w:t>
      </w:r>
      <w:r>
        <w:rPr>
          <w:rFonts w:hint="eastAsia"/>
        </w:rPr>
        <w:br/>
      </w:r>
      <w:r>
        <w:rPr>
          <w:rFonts w:hint="eastAsia"/>
        </w:rPr>
        <w:t>　　表 1,6-己二醇行业典型经销商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dc17bb7dd4813" w:history="1">
        <w:r>
          <w:rPr>
            <w:rStyle w:val="Hyperlink"/>
          </w:rPr>
          <w:t>全球与中国1,6-己二醇发展现状及前景分析报告（2025-2031年）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dc17bb7dd4813" w:history="1">
        <w:r>
          <w:rPr>
            <w:rStyle w:val="Hyperlink"/>
          </w:rPr>
          <w:t>https://www.20087.com/5/60/1-6-JiErChunFaZhanQianJingFenXi.html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热点：1,1-二氯乙烷、1,6-己二醇二丙烯酸酯、16己二醇生产厂家浙江、16己二醇的用途、己二醇用途、1,6-己二醇密度、12-己二醇是什么、1,6-己二醇沸点、16己二醇的反应速度快吗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da028aa374ae9" w:history="1">
      <w:r>
        <w:rPr>
          <w:rStyle w:val="Hyperlink"/>
        </w:rPr>
        <w:t>全球与中国1,6-己二醇发展现状及前景分析报告（2025-2031年）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1-6-JiErChunFaZhanQianJingFenXi.html" TargetMode="External" Id="R5a2dc17bb7dd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1-6-JiErChunFaZhanQianJingFenXi.html" TargetMode="External" Id="Rdf3da028aa37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2024-12-17T03:05:00Z</dcterms:created>
  <dcterms:modified xsi:type="dcterms:W3CDTF">2024-12-17T04:05:00Z</dcterms:modified>
  <dc:subject>全球与中国1,6-己二醇发展现状及前景分析报告（2025-2031年）</dc:subject>
  <dc:title>全球与中国1,6-己二醇发展现状及前景分析报告（2025-2031年）</dc:title>
  <cp:keywords>全球与中国1,6-己二醇发展现状及前景分析报告（2025-2031年）</cp:keywords>
  <dc:description>全球与中国1,6-己二醇发展现状及前景分析报告（2025-2031年）</dc:description>
</cp:coreProperties>
</file>