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97c9ff3fe4b94" w:history="1">
              <w:r>
                <w:rPr>
                  <w:rStyle w:val="Hyperlink"/>
                </w:rPr>
                <w:t>中国1,1,1-三氟乙烷行业深度研究及发展趋势预测报告（2025-2031年）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97c9ff3fe4b94" w:history="1">
              <w:r>
                <w:rPr>
                  <w:rStyle w:val="Hyperlink"/>
                </w:rPr>
                <w:t>中国1,1,1-三氟乙烷行业深度研究及发展趋势预测报告（2025-2031年）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97c9ff3fe4b94" w:history="1">
                <w:r>
                  <w:rPr>
                    <w:rStyle w:val="Hyperlink"/>
                  </w:rPr>
                  <w:t>https://www.20087.com/5/80/1-1-1-SanFuYiWanHangYeYanJiuBaoGao.html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1,1,1-三氟乙烷是一种卤代烃，因其低毒性、不易燃和温室效应潜势较低的特点，被广泛用作制冷剂、气雾剂和发泡剂。近年来，随着对环保制冷剂的需求增加，1,1,1-三氟乙烷的生产和应用得到了推广，特别是在空调和冷藏设备中，它作为一种环保替代品，逐渐取代了对臭氧层有破坏作用的氟利昂类制冷剂。</w:t>
      </w:r>
      <w:r>
        <w:rPr>
          <w:rFonts w:hint="eastAsia"/>
        </w:rPr>
        <w:br/>
      </w:r>
      <w:r>
        <w:rPr>
          <w:rFonts w:hint="eastAsia"/>
        </w:rPr>
        <w:t>　　未来，1,1,1-三氟乙烷的开发将更加注重其环境影响和性能优化。随着全球对温室气体排放的管控加强，研发更低温室效应潜势的制冷剂配方将成为行业趋势。同时，提高1,1,1-三氟乙烷的能效比和热力学性能，减少在设备中的使用量，也将是技术进步的方向。此外，开发更安全的回收和处理技术，以减少其对环境的长期影响，是行业面临的另一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97c9ff3fe4b94" w:history="1">
        <w:r>
          <w:rPr>
            <w:rStyle w:val="Hyperlink"/>
          </w:rPr>
          <w:t>中国1,1,1-三氟乙烷行业深度研究及发展趋势预测报告（2025-2031年）</w:t>
        </w:r>
      </w:hyperlink>
      <w:r>
        <w:rPr>
          <w:rFonts w:hint="eastAsia"/>
        </w:rPr>
        <w:t>》基于权威机构及1,1,1-三氟乙烷相关协会等渠道的资料数据，全方位分析了1,1,1-三氟乙烷行业的现状、市场需求及市场规模。1,1,1-三氟乙烷报告详细探讨了产业链结构、价格趋势，并对1,1,1-三氟乙烷各细分市场进行了研究。同时，预测了1,1,1-三氟乙烷市场前景与发展趋势，剖析了品牌竞争状态、市场集中度，以及1,1,1-三氟乙烷重点企业的表现。此外，1,1,1-三氟乙烷报告还揭示了行业发展的潜在风险与机遇，为1,1,1-三氟乙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1,1,1-三氟乙烷产业概述</w:t>
      </w:r>
      <w:r>
        <w:rPr>
          <w:rFonts w:hint="eastAsia"/>
        </w:rPr>
        <w:br/>
      </w:r>
      <w:r>
        <w:rPr>
          <w:rFonts w:hint="eastAsia"/>
        </w:rPr>
        <w:t>　　第一节 1,1,1-三氟乙烷产业定义</w:t>
      </w:r>
      <w:r>
        <w:rPr>
          <w:rFonts w:hint="eastAsia"/>
        </w:rPr>
        <w:br/>
      </w:r>
      <w:r>
        <w:rPr>
          <w:rFonts w:hint="eastAsia"/>
        </w:rPr>
        <w:t>　　第二节 1,1,1-三氟乙烷产业发展历程</w:t>
      </w:r>
      <w:r>
        <w:rPr>
          <w:rFonts w:hint="eastAsia"/>
        </w:rPr>
        <w:br/>
      </w:r>
      <w:r>
        <w:rPr>
          <w:rFonts w:hint="eastAsia"/>
        </w:rPr>
        <w:t>　　第三节 1,1,1-三氟乙烷分类情况</w:t>
      </w:r>
      <w:r>
        <w:rPr>
          <w:rFonts w:hint="eastAsia"/>
        </w:rPr>
        <w:br/>
      </w:r>
      <w:r>
        <w:rPr>
          <w:rFonts w:hint="eastAsia"/>
        </w:rPr>
        <w:t>　　第四节 1,1,1-三氟乙烷产业链分析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2024-2025年中国1,1,1-三氟乙烷行业发展环境分析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2024-2025年中国1,1,1-三氟乙烷行业经济环境分析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2024-2025年中国1,1,1-三氟乙烷行业社会环境分析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2024-2025年中国1,1,1-三氟乙烷行业政策环境分析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2024-2025年1,1,1-三氟乙烷行业技术发展现状及趋势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当前我国1,1,1-三氟乙烷技术发展现状</w:t>
      </w:r>
      <w:r>
        <w:rPr>
          <w:rFonts w:hint="eastAsia"/>
        </w:rPr>
        <w:br/>
      </w:r>
      <w:r>
        <w:rPr>
          <w:rFonts w:hint="eastAsia"/>
        </w:rPr>
        <w:t>　　第二节 中外1,1,1-三氟乙烷技术差距及产生差距的主要原因分析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提高我国1,1,1-三氟乙烷技术的对策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2024-2025年全球1,1,1-三氟乙烷行业发展状况及趋势分析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全球1,1,1-三氟乙烷行业发展概况</w:t>
      </w:r>
      <w:r>
        <w:rPr>
          <w:rFonts w:hint="eastAsia"/>
        </w:rPr>
        <w:br/>
      </w:r>
      <w:r>
        <w:rPr>
          <w:rFonts w:hint="eastAsia"/>
        </w:rPr>
        <w:t>　　第二节 全球1,1,1-三氟乙烷行业发展现状及趋势分析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一、全球1,1,1-三氟乙烷行业市场分布情况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二、全球1,1,1-三氟乙烷行业发展趋势分析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全球1,1,1-三氟乙烷行业重点区域发展分析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中国1,1,1-三氟乙烷行业运行状况分析</w:t>
      </w:r>
      <w:r>
        <w:rPr>
          <w:rFonts w:hint="eastAsia"/>
        </w:rPr>
        <w:br/>
      </w:r>
      <w:r>
        <w:rPr>
          <w:rFonts w:hint="eastAsia"/>
        </w:rPr>
        <w:t>　　第一节 1,1,1-三氟乙烷行业市场规模分析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一、2019-2024年1,1,1-三氟乙烷行业市场规模分析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二、2024-2025年1,1,1-三氟乙烷行业市场规模现状分析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二、2025-2031年1,1,1-三氟乙烷行业市场规模况预测</w:t>
      </w:r>
      <w:r>
        <w:rPr>
          <w:rFonts w:hint="eastAsia"/>
        </w:rPr>
        <w:br/>
      </w:r>
      <w:r>
        <w:rPr>
          <w:rFonts w:hint="eastAsia"/>
        </w:rPr>
        <w:t>　　第二节 1,1,1-三氟乙烷行业市场供给分析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一、2019-2024年1,1,1-三氟乙烷行业市场供给情况分析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二、2024-2025年1,1,1-三氟乙烷行业市场供给现状分析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二、2025-2031年1,1,1-三氟乙烷行业市场供给情况预测</w:t>
      </w:r>
      <w:r>
        <w:rPr>
          <w:rFonts w:hint="eastAsia"/>
        </w:rPr>
        <w:br/>
      </w:r>
      <w:r>
        <w:rPr>
          <w:rFonts w:hint="eastAsia"/>
        </w:rPr>
        <w:t>　　第三节 1,1,1-三氟乙烷行业市场需求分析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一、2019-2024年1,1,1-三氟乙烷行业市场需求情况分析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二、2024-2025年1,1,1-三氟乙烷行业市场需求现状分析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二、2025-2031年1,1,1-三氟乙烷行业市场需求情况预测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2024-2025年中国1,1,1-三氟乙烷行业集中度分析</w:t>
      </w:r>
      <w:r>
        <w:rPr>
          <w:rFonts w:hint="eastAsia"/>
        </w:rPr>
        <w:br/>
      </w:r>
      <w:r>
        <w:rPr>
          <w:rFonts w:hint="eastAsia"/>
        </w:rPr>
        <w:t>　　　　一、1,1,1-三氟乙烷行业市场集中度情况</w:t>
      </w:r>
      <w:r>
        <w:rPr>
          <w:rFonts w:hint="eastAsia"/>
        </w:rPr>
        <w:br/>
      </w:r>
      <w:r>
        <w:rPr>
          <w:rFonts w:hint="eastAsia"/>
        </w:rPr>
        <w:t>　　　　二、1,1,1-三氟乙烷行业企业集中度分析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中国1,1,1-三氟乙烷行业市场区域结构分析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中国1,1,1-三氟乙烷行业市场需求结构分析</w:t>
      </w:r>
      <w:r>
        <w:rPr>
          <w:rFonts w:hint="eastAsia"/>
        </w:rPr>
        <w:br/>
      </w:r>
      <w:r>
        <w:rPr>
          <w:rFonts w:hint="eastAsia"/>
        </w:rPr>
        <w:t>　　第二节 1,1,1-三氟乙烷行业重点区域（一）需求分析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1,1,1-三氟乙烷行业重点区域（二）需求分析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1,1,1-三氟乙烷行业重点区域（三）需求分析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1,1,1-三氟乙烷产品市场价格行情分析预测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2019-2024年1,1,1-三氟乙烷产品市场价格回顾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2024-2025年1,1,1-三氟乙烷产品市场价格现状分析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影响1,1,1-三氟乙烷产品市场价格因素分析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2025-2031年1,1,1-三氟乙烷产品市场价格走势预测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1,1,1-三氟乙烷行业标杆企业竞争力分析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1,1,1-三氟乙烷重点企业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三、1,1,1-三氟乙烷企业经营情况分析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1,1,1-三氟乙烷重点企业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三、1,1,1-三氟乙烷企业经营情况分析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1,1,1-三氟乙烷重点企业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三、1,1,1-三氟乙烷企业经营情况分析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1,1,1-三氟乙烷重点企业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三、1,1,1-三氟乙烷企业经营情况分析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1,1,1-三氟乙烷重点企业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三、1,1,1-三氟乙烷企业经营情况分析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1,1,1-三氟乙烷重点企业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三、1,1,1-三氟乙烷企业经营情况分析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1,1,1-三氟乙烷重点企业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三、1,1,1-三氟乙烷企业经营情况分析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1,1,1-三氟乙烷重点企业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三、1,1,1-三氟乙烷企业经营情况分析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2024-2025年1,1,1-三氟乙烷行业企业经营策略研究分析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1,1,1-三氟乙烷企业多样化经营策略分析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一、1,1,1-三氟乙烷企业多样化经营情况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二、现行1,1,1-三氟乙烷行业多样化经营的方向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大型1,1,1-三氟乙烷企业集团未来发展策略分析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对中小1,1,1-三氟乙烷企业生产经营的建议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2024-2025年中国1,1,1-三氟乙烷市场营销策略竞争分析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1,1,1-三氟乙烷市场产品策略</w:t>
      </w:r>
      <w:r>
        <w:rPr>
          <w:rFonts w:hint="eastAsia"/>
        </w:rPr>
        <w:br/>
      </w:r>
      <w:r>
        <w:rPr>
          <w:rFonts w:hint="eastAsia"/>
        </w:rPr>
        <w:t>　　第二节 1,1,1-三氟乙烷市场渠道策略</w:t>
      </w:r>
      <w:r>
        <w:rPr>
          <w:rFonts w:hint="eastAsia"/>
        </w:rPr>
        <w:br/>
      </w:r>
      <w:r>
        <w:rPr>
          <w:rFonts w:hint="eastAsia"/>
        </w:rPr>
        <w:t>　　第三节 1,1,1-三氟乙烷市场价格策略</w:t>
      </w:r>
      <w:r>
        <w:rPr>
          <w:rFonts w:hint="eastAsia"/>
        </w:rPr>
        <w:br/>
      </w:r>
      <w:r>
        <w:rPr>
          <w:rFonts w:hint="eastAsia"/>
        </w:rPr>
        <w:t>　　第四节 1,1,1-三氟乙烷广告媒体策略</w:t>
      </w:r>
      <w:r>
        <w:rPr>
          <w:rFonts w:hint="eastAsia"/>
        </w:rPr>
        <w:br/>
      </w:r>
      <w:r>
        <w:rPr>
          <w:rFonts w:hint="eastAsia"/>
        </w:rPr>
        <w:t>　　第五节 1,1,1-三氟乙烷客户服务策略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1,1,1-三氟乙烷行业发展因素与投资风险分析预测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影响1,1,1-三氟乙烷行业发展主要因素分析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一、2024-2025年影响1,1,1-三氟乙烷行业发展的不利因素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二、2024-2025年影响1,1,1-三氟乙烷行业发展的稳定因素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三、2024-2025年影响1,1,1-三氟乙烷行业发展的有利因素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四、2024-2025年我国1,1,1-三氟乙烷行业发展面临的机遇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五、2024-2025年我国1,1,1-三氟乙烷行业发展面临的挑战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中.智.林.－1,1,1-三氟乙烷行业投资风险分析预测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一、2025-2031年1,1,1-三氟乙烷行业市场风险分析预测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二、2025-2031年1,1,1-三氟乙烷行业政策风险分析预测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三、2025-2031年1,1,1-三氟乙烷行业技术风险分析预测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四、2025-2031年1,1,1-三氟乙烷行业竞争风险分析预测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五、2025-2031年1,1,1-三氟乙烷行业管理风险分析预测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六、2025-2031年1,1,1-三氟乙烷行业其他风险分析预测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1,1,1-三氟乙烷图片</w:t>
      </w:r>
      <w:r>
        <w:rPr>
          <w:rFonts w:hint="eastAsia"/>
        </w:rPr>
        <w:br/>
      </w:r>
      <w:r>
        <w:rPr>
          <w:rFonts w:hint="eastAsia"/>
        </w:rPr>
        <w:t>　　图表 1,1,1-三氟乙烷种类 分类</w:t>
      </w:r>
      <w:r>
        <w:rPr>
          <w:rFonts w:hint="eastAsia"/>
        </w:rPr>
        <w:br/>
      </w:r>
      <w:r>
        <w:rPr>
          <w:rFonts w:hint="eastAsia"/>
        </w:rPr>
        <w:t>　　图表 1,1,1-三氟乙烷用途 应用</w:t>
      </w:r>
      <w:r>
        <w:rPr>
          <w:rFonts w:hint="eastAsia"/>
        </w:rPr>
        <w:br/>
      </w:r>
      <w:r>
        <w:rPr>
          <w:rFonts w:hint="eastAsia"/>
        </w:rPr>
        <w:t>　　图表 1,1,1-三氟乙烷主要特点</w:t>
      </w:r>
      <w:r>
        <w:rPr>
          <w:rFonts w:hint="eastAsia"/>
        </w:rPr>
        <w:br/>
      </w:r>
      <w:r>
        <w:rPr>
          <w:rFonts w:hint="eastAsia"/>
        </w:rPr>
        <w:t>　　图表 1,1,1-三氟乙烷产业链分析</w:t>
      </w:r>
      <w:r>
        <w:rPr>
          <w:rFonts w:hint="eastAsia"/>
        </w:rPr>
        <w:br/>
      </w:r>
      <w:r>
        <w:rPr>
          <w:rFonts w:hint="eastAsia"/>
        </w:rPr>
        <w:t>　　图表 1,1,1-三氟乙烷政策分析</w:t>
      </w:r>
      <w:r>
        <w:rPr>
          <w:rFonts w:hint="eastAsia"/>
        </w:rPr>
        <w:br/>
      </w:r>
      <w:r>
        <w:rPr>
          <w:rFonts w:hint="eastAsia"/>
        </w:rPr>
        <w:t>　　图表 1,1,1-三氟乙烷技术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2019-2024年1,1,1-三氟乙烷行业市场容量分析</w:t>
      </w:r>
      <w:r>
        <w:rPr>
          <w:rFonts w:hint="eastAsia"/>
        </w:rPr>
        <w:br/>
      </w:r>
      <w:r>
        <w:rPr>
          <w:rFonts w:hint="eastAsia"/>
        </w:rPr>
        <w:t>　　图表 1,1,1-三氟乙烷生产现状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2019-2024年中国1,1,1-三氟乙烷行业产量及增长趋势</w:t>
      </w:r>
      <w:r>
        <w:rPr>
          <w:rFonts w:hint="eastAsia"/>
        </w:rPr>
        <w:br/>
      </w:r>
      <w:r>
        <w:rPr>
          <w:rFonts w:hint="eastAsia"/>
        </w:rPr>
        <w:t>　　图表 1,1,1-三氟乙烷行业动态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2025年中国1,1,1-三氟乙烷行业需求领域分布格局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2019-2024年中国1,1,1-三氟乙烷价格走势</w:t>
      </w:r>
      <w:r>
        <w:rPr>
          <w:rFonts w:hint="eastAsia"/>
        </w:rPr>
        <w:br/>
      </w:r>
      <w:r>
        <w:rPr>
          <w:rFonts w:hint="eastAsia"/>
        </w:rPr>
        <w:t>　　图表 2024年1,1,1-三氟乙烷成本和利润分析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**地区1,1,1-三氟乙烷市场规模及增长情况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**地区1,1,1-三氟乙烷行业市场需求情况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**地区1,1,1-三氟乙烷市场规模及增长情况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**地区1,1,1-三氟乙烷行业市场需求情况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**地区1,1,1-三氟乙烷市场规模及增长情况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**地区1,1,1-三氟乙烷行业市场需求情况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**地区1,1,1-三氟乙烷市场规模及增长情况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**地区1,1,1-三氟乙烷行业市场需求情况</w:t>
      </w:r>
      <w:r>
        <w:rPr>
          <w:rFonts w:hint="eastAsia"/>
        </w:rPr>
        <w:br/>
      </w:r>
      <w:r>
        <w:rPr>
          <w:rFonts w:hint="eastAsia"/>
        </w:rPr>
        <w:t>　　图表 1,1,1-三氟乙烷品牌</w:t>
      </w:r>
      <w:r>
        <w:rPr>
          <w:rFonts w:hint="eastAsia"/>
        </w:rPr>
        <w:br/>
      </w:r>
      <w:r>
        <w:rPr>
          <w:rFonts w:hint="eastAsia"/>
        </w:rPr>
        <w:t>　　图表 1,1,1-三氟乙烷企业（一）概况</w:t>
      </w:r>
      <w:r>
        <w:rPr>
          <w:rFonts w:hint="eastAsia"/>
        </w:rPr>
        <w:br/>
      </w:r>
      <w:r>
        <w:rPr>
          <w:rFonts w:hint="eastAsia"/>
        </w:rPr>
        <w:t>　　图表 企业1,1,1-三氟乙烷型号 规格</w:t>
      </w:r>
      <w:r>
        <w:rPr>
          <w:rFonts w:hint="eastAsia"/>
        </w:rPr>
        <w:br/>
      </w:r>
      <w:r>
        <w:rPr>
          <w:rFonts w:hint="eastAsia"/>
        </w:rPr>
        <w:t>　　图表 1,1,1-三氟乙烷企业（一）经营分析</w:t>
      </w:r>
      <w:r>
        <w:rPr>
          <w:rFonts w:hint="eastAsia"/>
        </w:rPr>
        <w:br/>
      </w:r>
      <w:r>
        <w:rPr>
          <w:rFonts w:hint="eastAsia"/>
        </w:rPr>
        <w:t>　　图表 1,1,1-三氟乙烷企业（一）盈利能力情况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1,1,1-三氟乙烷上游现状</w:t>
      </w:r>
      <w:r>
        <w:rPr>
          <w:rFonts w:hint="eastAsia"/>
        </w:rPr>
        <w:br/>
      </w:r>
      <w:r>
        <w:rPr>
          <w:rFonts w:hint="eastAsia"/>
        </w:rPr>
        <w:t>　　图表 1,1,1-三氟乙烷下游调研</w:t>
      </w:r>
      <w:r>
        <w:rPr>
          <w:rFonts w:hint="eastAsia"/>
        </w:rPr>
        <w:br/>
      </w:r>
      <w:r>
        <w:rPr>
          <w:rFonts w:hint="eastAsia"/>
        </w:rPr>
        <w:t>　　图表 1,1,1-三氟乙烷企业（二）概况</w:t>
      </w:r>
      <w:r>
        <w:rPr>
          <w:rFonts w:hint="eastAsia"/>
        </w:rPr>
        <w:br/>
      </w:r>
      <w:r>
        <w:rPr>
          <w:rFonts w:hint="eastAsia"/>
        </w:rPr>
        <w:t>　　图表 企业1,1,1-三氟乙烷型号 规格</w:t>
      </w:r>
      <w:r>
        <w:rPr>
          <w:rFonts w:hint="eastAsia"/>
        </w:rPr>
        <w:br/>
      </w:r>
      <w:r>
        <w:rPr>
          <w:rFonts w:hint="eastAsia"/>
        </w:rPr>
        <w:t>　　图表 1,1,1-三氟乙烷企业（二）经营分析</w:t>
      </w:r>
      <w:r>
        <w:rPr>
          <w:rFonts w:hint="eastAsia"/>
        </w:rPr>
        <w:br/>
      </w:r>
      <w:r>
        <w:rPr>
          <w:rFonts w:hint="eastAsia"/>
        </w:rPr>
        <w:t>　　图表 1,1,1-三氟乙烷企业（二）盈利能力情况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1,1,1-三氟乙烷企业（三）概况</w:t>
      </w:r>
      <w:r>
        <w:rPr>
          <w:rFonts w:hint="eastAsia"/>
        </w:rPr>
        <w:br/>
      </w:r>
      <w:r>
        <w:rPr>
          <w:rFonts w:hint="eastAsia"/>
        </w:rPr>
        <w:t>　　图表 企业1,1,1-三氟乙烷型号 规格</w:t>
      </w:r>
      <w:r>
        <w:rPr>
          <w:rFonts w:hint="eastAsia"/>
        </w:rPr>
        <w:br/>
      </w:r>
      <w:r>
        <w:rPr>
          <w:rFonts w:hint="eastAsia"/>
        </w:rPr>
        <w:t>　　图表 1,1,1-三氟乙烷企业（三）经营分析</w:t>
      </w:r>
      <w:r>
        <w:rPr>
          <w:rFonts w:hint="eastAsia"/>
        </w:rPr>
        <w:br/>
      </w:r>
      <w:r>
        <w:rPr>
          <w:rFonts w:hint="eastAsia"/>
        </w:rPr>
        <w:t>　　图表 1,1,1-三氟乙烷企业（三）盈利能力情况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1,1,1-三氟乙烷企业（三）成长能力情况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1,1,1-三氟乙烷优势</w:t>
      </w:r>
      <w:r>
        <w:rPr>
          <w:rFonts w:hint="eastAsia"/>
        </w:rPr>
        <w:br/>
      </w:r>
      <w:r>
        <w:rPr>
          <w:rFonts w:hint="eastAsia"/>
        </w:rPr>
        <w:t>　　图表 1,1,1-三氟乙烷劣势</w:t>
      </w:r>
      <w:r>
        <w:rPr>
          <w:rFonts w:hint="eastAsia"/>
        </w:rPr>
        <w:br/>
      </w:r>
      <w:r>
        <w:rPr>
          <w:rFonts w:hint="eastAsia"/>
        </w:rPr>
        <w:t>　　图表 1,1,1-三氟乙烷机会</w:t>
      </w:r>
      <w:r>
        <w:rPr>
          <w:rFonts w:hint="eastAsia"/>
        </w:rPr>
        <w:br/>
      </w:r>
      <w:r>
        <w:rPr>
          <w:rFonts w:hint="eastAsia"/>
        </w:rPr>
        <w:t>　　图表 1,1,1-三氟乙烷威胁</w:t>
      </w:r>
      <w:r>
        <w:rPr>
          <w:rFonts w:hint="eastAsia"/>
        </w:rPr>
        <w:br/>
      </w:r>
      <w:r>
        <w:rPr>
          <w:rFonts w:hint="eastAsia"/>
        </w:rPr>
        <w:t>　　图表 2025-2031年中国1,1,1-三氟乙烷行业产能预测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2025-2031年中国1,1,1-三氟乙烷行业产量预测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2025-2031年中国1,1,1-三氟乙烷市场销售预测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2025-2031年中国1,1,1-三氟乙烷行业市场规模预测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2025-2031年中国1,1,1-三氟乙烷市场前景分析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2025-2031年中国1,1,1-三氟乙烷行业风险分析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2025-2031年中国1,1,1-三氟乙烷行业发展趋势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97c9ff3fe4b94" w:history="1">
        <w:r>
          <w:rPr>
            <w:rStyle w:val="Hyperlink"/>
          </w:rPr>
          <w:t>中国1,1,1-三氟乙烷行业深度研究及发展趋势预测报告（2025-2031年）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97c9ff3fe4b94" w:history="1">
        <w:r>
          <w:rPr>
            <w:rStyle w:val="Hyperlink"/>
          </w:rPr>
          <w:t>https://www.20087.com/5/80/1-1-1-SanFuYiWanHangYeYanJiuBaoGao.html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热点：三氟三氯乙烷、1,1,1-三氟乙烷数字的含义、一氟二氯乙烷、111三氟乙烷143、三氟乙烷是干什么用的、1,1,2-三氟乙烷、三氟三氯乙烷f113a理化性质、三氟乙烷是危险品吗、四氟乙烷是危化品吗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ed96a671a42e0" w:history="1">
      <w:r>
        <w:rPr>
          <w:rStyle w:val="Hyperlink"/>
        </w:rPr>
        <w:t>中国1,1,1-三氟乙烷行业深度研究及发展趋势预测报告（2025-2031年）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1-1-1-SanFuYiWanHangYeYanJiuBaoGao.html" TargetMode="External" Id="Rf3497c9ff3fe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1-1-1-SanFuYiWanHangYeYanJiuBaoGao.html" TargetMode="External" Id="R36ded96a671a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2024-12-21T05:46:00Z</dcterms:created>
  <dcterms:modified xsi:type="dcterms:W3CDTF">2024-12-21T06:46:00Z</dcterms:modified>
  <dc:subject>中国1,1,1-三氟乙烷行业深度研究及发展趋势预测报告（2025-2031年）</dc:subject>
  <dc:title>中国1,1,1-三氟乙烷行业深度研究及发展趋势预测报告（2025-2031年）</dc:title>
  <cp:keywords>中国1,1,1-三氟乙烷行业深度研究及发展趋势预测报告（2025-2031年）</cp:keywords>
  <dc:description>中国1,1,1-三氟乙烷行业深度研究及发展趋势预测报告（2025-2031年）</dc:description>
</cp:coreProperties>
</file>