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7eb03e7ce4792" w:history="1">
              <w:r>
                <w:rPr>
                  <w:rStyle w:val="Hyperlink"/>
                </w:rPr>
                <w:t>2025-2031年中国1,7-辛二烯行业调研与前景趋势预测报告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7eb03e7ce4792" w:history="1">
              <w:r>
                <w:rPr>
                  <w:rStyle w:val="Hyperlink"/>
                </w:rPr>
                <w:t>2025-2031年中国1,7-辛二烯行业调研与前景趋势预测报告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7eb03e7ce4792" w:history="1">
                <w:r>
                  <w:rPr>
                    <w:rStyle w:val="Hyperlink"/>
                  </w:rPr>
                  <w:t>https://www.20087.com/5/10/1-7-XinErXiHangYeQuShi.html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1,7-辛二烯是一种重要的有机合成中间体，广泛应用于聚合物工业、医药和香料等行业。近年来，随着石油化工技术的进步，1,7-辛二烯的制备工艺得到优化，尤其是通过催化加氢、氧化等过程，提高了产品的纯度和产率。同时，下游应用领域的扩展，如高性能弹性体和特种化学品的开发，增加了对该化合物的需求。</w:t>
      </w:r>
      <w:r>
        <w:rPr>
          <w:rFonts w:hint="eastAsia"/>
        </w:rPr>
        <w:br/>
      </w:r>
      <w:r>
        <w:rPr>
          <w:rFonts w:hint="eastAsia"/>
        </w:rPr>
        <w:t>　　未来，1,7-辛二烯的生产和应用将更加注重创新和环保。在生产端，将持续探索更高效的催化体系，降低能耗和原材料消耗，同时减少副产品和废弃物。在应用端，将开发更多高附加值的产品，如新型聚合物材料和生物活性物质，满足市场对高性能材料和绿色化学品的需求。此外，循环经济理念将推动行业回收利用1,7-辛二烯的生产副产品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eb03e7ce4792" w:history="1">
        <w:r>
          <w:rPr>
            <w:rStyle w:val="Hyperlink"/>
          </w:rPr>
          <w:t>2025-2031年中国1,7-辛二烯行业调研与前景趋势预测报告</w:t>
        </w:r>
      </w:hyperlink>
      <w:r>
        <w:rPr>
          <w:rFonts w:hint="eastAsia"/>
        </w:rPr>
        <w:t>》系统分析了1,7-辛二烯行业的市场规模、供需动态及竞争格局，重点评估了主要1,7-辛二烯企业的经营表现，并对1,7-辛二烯行业未来发展趋势进行了科学预测。报告结合1,7-辛二烯技术现状与SWOT分析，揭示了市场机遇与潜在风险。市场调研网发布的《</w:t>
      </w:r>
      <w:hyperlink r:id="R8397eb03e7ce4792" w:history="1">
        <w:r>
          <w:rPr>
            <w:rStyle w:val="Hyperlink"/>
          </w:rPr>
          <w:t>2025-2031年中国1,7-辛二烯行业调研与前景趋势预测报告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1,7-辛二烯产品概述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1,7-辛二烯市场特点分析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1,7-辛二烯行业发展周期特征分析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2024-2025年中国1,7-辛二烯行业发展环境分析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中国1,7-辛二烯行业发展经济环境分析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中国1,7-辛二烯行业发展政策环境分析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一、1,7-辛二烯行业政策影响分析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二、相关1,7-辛二烯行业标准分析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2024-2025年全球1,7-辛二烯行业市场发展调研分析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全球1,7-辛二烯行业市场运行环境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全球1,7-辛二烯行业市场发展情况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一、全球1,7-辛二烯行业市场供给分析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二、全球1,7-辛二烯行业市场需求分析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三、全球1,7-辛二烯行业主要国家地区发展情况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2025-2031年全球1,7-辛二烯行业市场规模趋势预测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中国1,7-辛二烯行业市场供需现状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2024-2025年中国1,7-辛二烯市场现状</w:t>
      </w:r>
      <w:r>
        <w:rPr>
          <w:rFonts w:hint="eastAsia"/>
        </w:rPr>
        <w:br/>
      </w:r>
      <w:r>
        <w:rPr>
          <w:rFonts w:hint="eastAsia"/>
        </w:rPr>
        <w:t>　　第二节 中国1,7-辛二烯行业产量情况分析及预测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一、1,7-辛二烯总体产能规模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二、2019-2024年中国1,7-辛二烯产量统计</w:t>
      </w:r>
      <w:r>
        <w:rPr>
          <w:rFonts w:hint="eastAsia"/>
        </w:rPr>
        <w:br/>
      </w:r>
      <w:r>
        <w:rPr>
          <w:rFonts w:hint="eastAsia"/>
        </w:rPr>
        <w:t>　　　　三、1,7-辛二烯行业供给区域分布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四、2025-2031年中国1,7-辛二烯产量预测</w:t>
      </w:r>
      <w:r>
        <w:rPr>
          <w:rFonts w:hint="eastAsia"/>
        </w:rPr>
        <w:br/>
      </w:r>
      <w:r>
        <w:rPr>
          <w:rFonts w:hint="eastAsia"/>
        </w:rPr>
        <w:t>　　第三节 中国1,7-辛二烯市场需求分析及预测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一、2019-2024年中国1,7-辛二烯市场需求统计</w:t>
      </w:r>
      <w:r>
        <w:rPr>
          <w:rFonts w:hint="eastAsia"/>
        </w:rPr>
        <w:br/>
      </w:r>
      <w:r>
        <w:rPr>
          <w:rFonts w:hint="eastAsia"/>
        </w:rPr>
        <w:t>　　　　二、中国1,7-辛二烯市场需求特点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三、2025-2031年中国1,7-辛二烯市场需求量预测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中国1,7-辛二烯行业现状调研分析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中国1,7-辛二烯行业发展现状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一、2024-2025年1,7-辛二烯行业品牌发展现状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二、2024-2025年1,7-辛二烯行业需求市场现状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三、2024-2025年1,7-辛二烯市场需求层次分析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四、2024-2025年中国1,7-辛二烯市场走向分析</w:t>
      </w:r>
      <w:r>
        <w:rPr>
          <w:rFonts w:hint="eastAsia"/>
        </w:rPr>
        <w:br/>
      </w:r>
      <w:r>
        <w:rPr>
          <w:rFonts w:hint="eastAsia"/>
        </w:rPr>
        <w:t>　　第二节 中国1,7-辛二烯产品技术分析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一、2024-2025年1,7-辛二烯产品技术变化特点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二、2024-2025年1,7-辛二烯产品市场的新技术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三、2024-2025年1,7-辛二烯产品市场现状分析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中国1,7-辛二烯行业存在的问题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一、2024-2025年1,7-辛二烯产品市场存在的主要问题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二、2024-2025年国内1,7-辛二烯产品市场的三大瓶颈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三、2024-2025年1,7-辛二烯产品市场遭遇的规模难题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对中国1,7-辛二烯市场的分析及思考</w:t>
      </w:r>
      <w:r>
        <w:rPr>
          <w:rFonts w:hint="eastAsia"/>
        </w:rPr>
        <w:br/>
      </w:r>
      <w:r>
        <w:rPr>
          <w:rFonts w:hint="eastAsia"/>
        </w:rPr>
        <w:t>　　　　一、1,7-辛二烯市场特点</w:t>
      </w:r>
      <w:r>
        <w:rPr>
          <w:rFonts w:hint="eastAsia"/>
        </w:rPr>
        <w:br/>
      </w:r>
      <w:r>
        <w:rPr>
          <w:rFonts w:hint="eastAsia"/>
        </w:rPr>
        <w:t>　　　　二、1,7-辛二烯市场分析</w:t>
      </w:r>
      <w:r>
        <w:rPr>
          <w:rFonts w:hint="eastAsia"/>
        </w:rPr>
        <w:br/>
      </w:r>
      <w:r>
        <w:rPr>
          <w:rFonts w:hint="eastAsia"/>
        </w:rPr>
        <w:t>　　　　三、1,7-辛二烯市场变化的方向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四、中国1,7-辛二烯行业发展的新思路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五、对中国1,7-辛二烯行业发展的思考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2019-2024年中国1,7-辛二烯产品市场进出口数据分析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2019-2024年中国1,7-辛二烯产品出口统计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2019-2024年中国1,7-辛二烯产品进口统计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2019-2024年中国1,7-辛二烯产品进出口价格对比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中国1,7-辛二烯主要进口来源地及出口目的地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1,7-辛二烯行业细分产品调研</w:t>
      </w:r>
      <w:r>
        <w:rPr>
          <w:rFonts w:hint="eastAsia"/>
        </w:rPr>
        <w:br/>
      </w:r>
      <w:r>
        <w:rPr>
          <w:rFonts w:hint="eastAsia"/>
        </w:rPr>
        <w:t>　　第一节 1,7-辛二烯细分产品结构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2019-2024年中国1,7-辛二烯行业竞争态势分析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2025年1,7-辛二烯行业集中度分析</w:t>
      </w:r>
      <w:r>
        <w:rPr>
          <w:rFonts w:hint="eastAsia"/>
        </w:rPr>
        <w:br/>
      </w:r>
      <w:r>
        <w:rPr>
          <w:rFonts w:hint="eastAsia"/>
        </w:rPr>
        <w:t>　　　　一、1,7-辛二烯市场集中度分析</w:t>
      </w:r>
      <w:r>
        <w:rPr>
          <w:rFonts w:hint="eastAsia"/>
        </w:rPr>
        <w:br/>
      </w:r>
      <w:r>
        <w:rPr>
          <w:rFonts w:hint="eastAsia"/>
        </w:rPr>
        <w:t>　　　　二、1,7-辛二烯企业分布区域集中度分析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三、1,7-辛二烯区域消费集中度分析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2019-2024年1,7-辛二烯主要企业竞争力分析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2025年1,7-辛二烯行业竞争格局分析</w:t>
      </w:r>
      <w:r>
        <w:rPr>
          <w:rFonts w:hint="eastAsia"/>
        </w:rPr>
        <w:br/>
      </w:r>
      <w:r>
        <w:rPr>
          <w:rFonts w:hint="eastAsia"/>
        </w:rPr>
        <w:t>　　　　一、1,7-辛二烯行业竞争分析</w:t>
      </w:r>
      <w:r>
        <w:rPr>
          <w:rFonts w:hint="eastAsia"/>
        </w:rPr>
        <w:br/>
      </w:r>
      <w:r>
        <w:rPr>
          <w:rFonts w:hint="eastAsia"/>
        </w:rPr>
        <w:t>　　　　二、中外1,7-辛二烯产品竞争分析</w:t>
      </w:r>
      <w:r>
        <w:rPr>
          <w:rFonts w:hint="eastAsia"/>
        </w:rPr>
        <w:br/>
      </w:r>
      <w:r>
        <w:rPr>
          <w:rFonts w:hint="eastAsia"/>
        </w:rPr>
        <w:t>　　　　三、国内1,7-辛二烯行业重点企业发展动向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1,7-辛二烯行业上下游产业链发展情况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1,7-辛二烯上游产业发展分析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1,7-辛二烯下游产业发展分析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1,7-辛二烯行业重点企业竞争力分析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三、企业1,7-辛二烯经营状况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三、企业1,7-辛二烯经营状况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三、企业1,7-辛二烯经营状况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三、企业1,7-辛二烯经营状况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三、企业1,7-辛二烯经营状况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三、企业1,7-辛二烯经营状况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1,7-辛二烯企业管理策略建议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提高1,7-辛二烯企业竞争力的策略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一、提高中国1,7-辛二烯企业核心竞争力的对策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二、1,7-辛二烯企业提升竞争力的主要方向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三、影响1,7-辛二烯企业核心竞争力的因素及提升途径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四、提高1,7-辛二烯企业竞争力的策略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对中国1,7-辛二烯品牌的战略思考</w:t>
      </w:r>
      <w:r>
        <w:rPr>
          <w:rFonts w:hint="eastAsia"/>
        </w:rPr>
        <w:br/>
      </w:r>
      <w:r>
        <w:rPr>
          <w:rFonts w:hint="eastAsia"/>
        </w:rPr>
        <w:t>　　　　一、1,7-辛二烯实施品牌战略的意义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二、1,7-辛二烯企业品牌的现状分析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三、中国1,7-辛二烯企业的品牌战略</w:t>
      </w:r>
      <w:r>
        <w:rPr>
          <w:rFonts w:hint="eastAsia"/>
        </w:rPr>
        <w:br/>
      </w:r>
      <w:r>
        <w:rPr>
          <w:rFonts w:hint="eastAsia"/>
        </w:rPr>
        <w:t>　　　　四、1,7-辛二烯品牌战略管理的策略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1,7-辛二烯行业发展趋势及投资风险预警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2025年1,7-辛二烯市场前景分析</w:t>
      </w:r>
      <w:r>
        <w:rPr>
          <w:rFonts w:hint="eastAsia"/>
        </w:rPr>
        <w:br/>
      </w:r>
      <w:r>
        <w:rPr>
          <w:rFonts w:hint="eastAsia"/>
        </w:rPr>
        <w:t>　　第二节 2025年1,7-辛二烯行业发展趋势预测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影响1,7-辛二烯行业发展的主要因素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一、2025年影响1,7-辛二烯行业运行的有利因素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二、2025年影响1,7-辛二烯行业运行的稳定因素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三、2025年影响1,7-辛二烯行业运行的不利因素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四、2025年中国1,7-辛二烯行业发展面临的挑战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五、2025年中国1,7-辛二烯行业发展面临的机遇</w:t>
      </w:r>
      <w:r>
        <w:rPr>
          <w:rFonts w:hint="eastAsia"/>
        </w:rPr>
        <w:br/>
      </w:r>
      <w:r>
        <w:rPr>
          <w:rFonts w:hint="eastAsia"/>
        </w:rPr>
        <w:t>　　第四节 1,7-辛二烯行业投资风险预警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一、2025年1,7-辛二烯行业市场风险及控制策略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二、2025年1,7-辛二烯行业政策风险及控制策略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三、2025年1,7-辛二烯行业经营风险及控制策略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四、2025年1,7-辛二烯同业竞争风险及控制策略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五、2025年1,7-辛二烯行业其他风险及控制策略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1,7-辛二烯市场研究结论</w:t>
      </w:r>
      <w:r>
        <w:rPr>
          <w:rFonts w:hint="eastAsia"/>
        </w:rPr>
        <w:br/>
      </w:r>
      <w:r>
        <w:rPr>
          <w:rFonts w:hint="eastAsia"/>
        </w:rPr>
        <w:t>　　第二节 1,7-辛二烯子行业研究结论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中智^林－1,7-辛二烯市场发展建议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1,7-辛二烯行业历程</w:t>
      </w:r>
      <w:r>
        <w:rPr>
          <w:rFonts w:hint="eastAsia"/>
        </w:rPr>
        <w:br/>
      </w:r>
      <w:r>
        <w:rPr>
          <w:rFonts w:hint="eastAsia"/>
        </w:rPr>
        <w:t>　　图表 1,7-辛二烯行业生命周期</w:t>
      </w:r>
      <w:r>
        <w:rPr>
          <w:rFonts w:hint="eastAsia"/>
        </w:rPr>
        <w:br/>
      </w:r>
      <w:r>
        <w:rPr>
          <w:rFonts w:hint="eastAsia"/>
        </w:rPr>
        <w:t>　　图表 1,7-辛二烯行业产业链分析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2019-2024年1,7-辛二烯行业市场容量分析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2019-2024年中国1,7-辛二烯市场需求量及增速统计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2024年中国1,7-辛二烯行业需求领域分布格局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2019-2024年中国1,7-辛二烯进口数量分析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2019-2024年中国1,7-辛二烯进口金额分析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2019-2024年中国1,7-辛二烯出口数量分析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2019-2024年中国1,7-辛二烯出口金额分析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2024年中国1,7-辛二烯进口国家及地区分析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2024年中国1,7-辛二烯出口国家及地区分析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**地区1,7-辛二烯市场规模及增长情况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**地区1,7-辛二烯行业市场需求情况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**地区1,7-辛二烯市场规模及增长情况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**地区1,7-辛二烯行业市场需求情况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**地区1,7-辛二烯市场规模及增长情况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**地区1,7-辛二烯行业市场需求情况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**地区1,7-辛二烯市场规模及增长情况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**地区1,7-辛二烯行业市场需求情况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1,7-辛二烯重点企业（一）基本信息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1,7-辛二烯重点企业（一）经营情况分析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1,7-辛二烯重点企业（一）主要经济指标情况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1,7-辛二烯重点企业（二）经营情况分析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1,7-辛二烯重点企业（二）主要经济指标情况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1,7-辛二烯重点企业（三）经营情况分析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1,7-辛二烯重点企业（三）主要经济指标情况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1,7-辛二烯重点企业（三）成长能力情况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2025-2031年中国1,7-辛二烯行业产能预测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2025-2031年中国1,7-辛二烯行业产量预测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2025-2031年中国1,7-辛二烯市场需求量预测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2025-2031年中国1,7-辛二烯行业供需平衡预测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2025-2031年中国1,7-辛二烯行业市场容量预测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2025-2031年中国1,7-辛二烯行业市场规模预测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2025年中国1,7-辛二烯市场前景分析</w:t>
      </w:r>
      <w:r>
        <w:rPr>
          <w:rFonts w:hint="eastAsia"/>
        </w:rPr>
        <w:br/>
      </w:r>
      <w:r>
        <w:rPr>
          <w:rFonts w:hint="eastAsia"/>
        </w:rPr>
        <w:t>　　图表 2025年中国1,7-辛二烯发展趋势预测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7eb03e7ce4792" w:history="1">
        <w:r>
          <w:rPr>
            <w:rStyle w:val="Hyperlink"/>
          </w:rPr>
          <w:t>2025-2031年中国1,7-辛二烯行业调研与前景趋势预测报告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7eb03e7ce4792" w:history="1">
        <w:r>
          <w:rPr>
            <w:rStyle w:val="Hyperlink"/>
          </w:rPr>
          <w:t>https://www.20087.com/5/10/1-7-XinErXiHangYeQuShi.html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1,7-辛二烯溶于水吗、1,7-辛二烯-4-炔、环辛二烯的毒性有多强、1,7-辛二烯-4-炔怎么合成、3,7-二甲基-1,6-辛二烯_3醇、1,7-辛二烯怎么变成1,7-辛二烯-4-炔、异辛烯为什么叫二异丁烯、1,7-辛二烯合成8-溴-1-辛烯、1-辛烯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abedb7950488f" w:history="1">
      <w:r>
        <w:rPr>
          <w:rStyle w:val="Hyperlink"/>
        </w:rPr>
        <w:t>2025-2031年中国1,7-辛二烯行业调研与前景趋势预测报告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1-7-XinErXiHangYeQuShi.html" TargetMode="External" Id="R8397eb03e7ce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1-7-XinErXiHangYeQuShi.html" TargetMode="External" Id="R89fabedb7950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2024-12-23T03:29:00Z</dcterms:created>
  <dcterms:modified xsi:type="dcterms:W3CDTF">2024-12-23T04:29:00Z</dcterms:modified>
  <dc:subject>2025-2031年中国1,7-辛二烯行业调研与前景趋势预测报告</dc:subject>
  <dc:title>2025-2031年中国1,7-辛二烯行业调研与前景趋势预测报告</dc:title>
  <cp:keywords>2025-2031年中国1,7-辛二烯行业调研与前景趋势预测报告</cp:keywords>
  <dc:description>2025-2031年中国1,7-辛二烯行业调研与前景趋势预测报告</dc:description>
</cp:coreProperties>
</file>