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5066d7a8847cf" w:history="1">
              <w:r>
                <w:rPr>
                  <w:rStyle w:val="Hyperlink"/>
                </w:rPr>
                <w:t>2026-2032年中国1,3-丙二醇市场现状与前景趋势预测报告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5066d7a8847cf" w:history="1">
              <w:r>
                <w:rPr>
                  <w:rStyle w:val="Hyperlink"/>
                </w:rPr>
                <w:t>2026-2032年中国1,3-丙二醇市场现状与前景趋势预测报告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5066d7a8847cf" w:history="1">
                <w:r>
                  <w:rPr>
                    <w:rStyle w:val="Hyperlink"/>
                  </w:rPr>
                  <w:t>https://www.20087.com/5/50/1-3-BingErChunHangYeFaZhanQianJing.html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二醇是一种重要的有机化工原料，近年来在全球范围内需求稳步增长，特别是在聚酯、聚氨酯、涂料、个人护理产品等领域的应用日益广泛。技术进步，如生物发酵法的成熟，为1,3-丙二醇的绿色生产开辟了新路径，降低了对石化资源的依赖。同时，环保法规的趋严促使行业更加注重产品的环境友好性，如开发可生物降解的1,3-丙二醇基材料。</w:t>
      </w:r>
      <w:r>
        <w:rPr>
          <w:rFonts w:hint="eastAsia"/>
        </w:rPr>
        <w:br/>
      </w:r>
      <w:r>
        <w:rPr>
          <w:rFonts w:hint="eastAsia"/>
        </w:rPr>
        <w:t>　　未来，1,3-丙二醇行业的发展将更加注重生物基和功能化。市场调研网指出，生物基体现在利用农业废弃物、微藻等可再生资源，开发低成本、低碳足迹的1,3-丙二醇生产技术。功能化则指向通过化学改性或与其他化学品的共聚，开发具有特殊性能的1,3-丙二醇衍生物，如耐高温、阻燃、抗菌等，以满足高端市场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05066d7a8847cf" w:history="1">
        <w:r>
          <w:rPr>
            <w:rStyle w:val="Hyperlink"/>
          </w:rPr>
          <w:t>2026-2032年中国1,3-丙二醇市场现状与前景趋势预测报告</w:t>
        </w:r>
      </w:hyperlink>
      <w:r>
        <w:rPr>
          <w:rFonts w:hint="eastAsia"/>
        </w:rPr>
        <w:t>》，2025年1,3-丙二醇行业市场规模达 亿元，预计2032年市场规模将达 亿元，期间年均复合增长率（CAGR）达 %。报告从市场规模、需求变化及价格动态等维度，系统解析了1,3-丙二醇行业的现状与发展趋势。报告深入分析了1,3-丙二醇产业链各环节，科学预测了市场前景与技术发展方向，同时聚焦1,3-丙二醇细分市场特点及重点企业的经营表现，揭示了1,3-丙二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1,3-丙二醇市场概述</w:t>
      </w:r>
      <w:r>
        <w:rPr>
          <w:rFonts w:hint="eastAsia"/>
        </w:rPr>
        <w:br/>
      </w:r>
      <w:r>
        <w:rPr>
          <w:rFonts w:hint="eastAsia"/>
        </w:rPr>
        <w:t>　　第一节 1,3-丙二醇产品定义及统计范围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按照不同产品类型，1,3-丙二醇主要可以分为如下几个类别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一、不同产品类型1,3-丙二醇增长趋势2025 VS 2026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从不同应用，1,3-丙二醇主要包括如下几个方面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全球与中国1,3-丙二醇发展现状对比</w:t>
      </w:r>
      <w:r>
        <w:rPr>
          <w:rFonts w:hint="eastAsia"/>
        </w:rPr>
        <w:br/>
      </w:r>
      <w:r>
        <w:rPr>
          <w:rFonts w:hint="eastAsia"/>
        </w:rPr>
        <w:t>　　　　一、2020-2032年全球1,3-丙二醇发展现状及未来趋势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二、2020-2032年中国1,3-丙二醇生产发展现状及未来趋势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2020-2032年全球1,3-丙二醇供需现状及预测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一、2020-2032年全球1,3-丙二醇产能、产量、产能利用率及发展趋势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二、2020-2032年全球1,3-丙二醇产量、表观消费量及发展趋势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2020-2032年中国1,3-丙二醇供需现状及预测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一、2020-2032年中国1,3-丙二醇产能、产量、产能利用率及发展趋势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二、2020-2032年中国1,3-丙二醇产量、表观消费量及发展趋势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三、2020-2032年中国1,3-丙二醇产量、市场需求量及发展趋势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全球与中国主要1,3-丙二醇厂商发展分析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2020-2025年全球1,3-丙二醇主要厂商列表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一、2020-2025年全球1,3-丙二醇主要厂商产量列表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二、2020-2025年全球1,3-丙二醇主要厂商产值列表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三、2025年全球主要生产商1,3-丙二醇收入排名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四、2020-2025年全球1,3-丙二醇主要厂商产品价格列表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中国市场1,3-丙二醇主要厂商发展分析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一、2020-2025年中国1,3-丙二醇主要厂商产量列表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二、2020-2025年中国1,3-丙二醇主要厂商产值列表</w:t>
      </w:r>
      <w:r>
        <w:rPr>
          <w:rFonts w:hint="eastAsia"/>
        </w:rPr>
        <w:br/>
      </w:r>
      <w:r>
        <w:rPr>
          <w:rFonts w:hint="eastAsia"/>
        </w:rPr>
        <w:t>　　第三节 1,3-丙二醇厂商产地分布及商业化日期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1,3-丙二醇行业集中度、竞争程度分析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一、1,3-丙二醇行业集中度分析：全球Top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二、全球1,3-丙二醇第一梯队、第二梯队和第三梯队生产商（品牌）及市场份额（2025 VS 2026）</w:t>
      </w:r>
      <w:r>
        <w:rPr>
          <w:rFonts w:hint="eastAsia"/>
        </w:rPr>
        <w:br/>
      </w:r>
      <w:r>
        <w:rPr>
          <w:rFonts w:hint="eastAsia"/>
        </w:rPr>
        <w:t>　　第五节 1,3-丙二醇全球领先企业SWOT分析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全球主要1,3-丙二醇企业采访及观点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全球1,3-丙二醇主要生产地区发展分析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全球主要地区1,3-丙二醇市场规模分析：2020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一、2020-2032年全球主要地区1,3-丙二醇产量及市场份额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二、2020-2032年全球主要地区1,3-丙二醇产量及市场份额预测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三、2020-2032年全球主要地区1,3-丙二醇产值及市场份额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四、2020-2032年全球主要地区1,3-丙二醇产值及市场份额预测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2020-2032年北美市场1,3-丙二醇产量、产值及增长率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2020-2032年欧洲市场1,3-丙二醇产量、产值及增长率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2020-2032年中国市场1,3-丙二醇产量、产值及增长率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2020-2032年日本市场1,3-丙二醇产量、产值及增长率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2020-2032年东南亚市场1,3-丙二醇产量、产值及增长率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2020-2032年印度市场1,3-丙二醇产量、产值及增长率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全球1,3-丙二醇消费主要地区发展分析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全球主要地区1,3-丙二醇消费展望2020 VS 2025 VS 2032</w:t>
      </w:r>
      <w:r>
        <w:rPr>
          <w:rFonts w:hint="eastAsia"/>
        </w:rPr>
        <w:br/>
      </w:r>
      <w:r>
        <w:rPr>
          <w:rFonts w:hint="eastAsia"/>
        </w:rPr>
        <w:t>　　第二节 2020-2025年全球主要地区1,3-丙二醇消费量及增长率</w:t>
      </w:r>
      <w:r>
        <w:rPr>
          <w:rFonts w:hint="eastAsia"/>
        </w:rPr>
        <w:br/>
      </w:r>
      <w:r>
        <w:rPr>
          <w:rFonts w:hint="eastAsia"/>
        </w:rPr>
        <w:t>　　第三节 2026-2032年全球主要地区1,3-丙二醇消费量预测</w:t>
      </w:r>
      <w:r>
        <w:rPr>
          <w:rFonts w:hint="eastAsia"/>
        </w:rPr>
        <w:br/>
      </w:r>
      <w:r>
        <w:rPr>
          <w:rFonts w:hint="eastAsia"/>
        </w:rPr>
        <w:t>　　第四节 2020-2032年中国市场1,3-丙二醇消费量、增长率及发展预测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2020-2032年北美市场1,3-丙二醇消费量、增长率及发展预测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2020-2032年欧洲市场1,3-丙二醇消费量、增长率及发展预测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2020-2032年日本市场1,3-丙二醇消费量、增长率及发展预测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2020-2032年东南亚市场1,3-丙二醇消费量、增长率及发展预测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2020-2032年印度市场1,3-丙二醇消费量、增长率及发展预测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全球1,3-丙二醇重点厂商概况分析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不同类型1,3-丙二醇产品的发展分析</w:t>
      </w:r>
      <w:r>
        <w:rPr>
          <w:rFonts w:hint="eastAsia"/>
        </w:rPr>
        <w:br/>
      </w:r>
      <w:r>
        <w:rPr>
          <w:rFonts w:hint="eastAsia"/>
        </w:rPr>
        <w:t>　　第一节 2020-2032年全球不同类型1,3-丙二醇产量</w:t>
      </w:r>
      <w:r>
        <w:rPr>
          <w:rFonts w:hint="eastAsia"/>
        </w:rPr>
        <w:br/>
      </w:r>
      <w:r>
        <w:rPr>
          <w:rFonts w:hint="eastAsia"/>
        </w:rPr>
        <w:t>　　　　一、2020-2025年全球1,3-丙二醇不同类型1,3-丙二醇产量及市场份额</w:t>
      </w:r>
      <w:r>
        <w:rPr>
          <w:rFonts w:hint="eastAsia"/>
        </w:rPr>
        <w:br/>
      </w:r>
      <w:r>
        <w:rPr>
          <w:rFonts w:hint="eastAsia"/>
        </w:rPr>
        <w:t>　　　　二、2026-2032年全球不同类型1,3-丙二醇产量预测</w:t>
      </w:r>
      <w:r>
        <w:rPr>
          <w:rFonts w:hint="eastAsia"/>
        </w:rPr>
        <w:br/>
      </w:r>
      <w:r>
        <w:rPr>
          <w:rFonts w:hint="eastAsia"/>
        </w:rPr>
        <w:t>　　第二节 2020-2032年全球不同类型1,3-丙二醇产值</w:t>
      </w:r>
      <w:r>
        <w:rPr>
          <w:rFonts w:hint="eastAsia"/>
        </w:rPr>
        <w:br/>
      </w:r>
      <w:r>
        <w:rPr>
          <w:rFonts w:hint="eastAsia"/>
        </w:rPr>
        <w:t>　　　　一、2020-2025年全球1,3-丙二醇不同类型1,3-丙二醇产值及市场份额</w:t>
      </w:r>
      <w:r>
        <w:rPr>
          <w:rFonts w:hint="eastAsia"/>
        </w:rPr>
        <w:br/>
      </w:r>
      <w:r>
        <w:rPr>
          <w:rFonts w:hint="eastAsia"/>
        </w:rPr>
        <w:t>　　　　二、2026-2032年全球不同类型1,3-丙二醇产值预测</w:t>
      </w:r>
      <w:r>
        <w:rPr>
          <w:rFonts w:hint="eastAsia"/>
        </w:rPr>
        <w:br/>
      </w:r>
      <w:r>
        <w:rPr>
          <w:rFonts w:hint="eastAsia"/>
        </w:rPr>
        <w:t>　　第三节 2020-2032年全球不同类型1,3-丙二醇价格走势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2020-2025年不同价格区间1,3-丙二醇市场份额对比</w:t>
      </w:r>
      <w:r>
        <w:rPr>
          <w:rFonts w:hint="eastAsia"/>
        </w:rPr>
        <w:br/>
      </w:r>
      <w:r>
        <w:rPr>
          <w:rFonts w:hint="eastAsia"/>
        </w:rPr>
        <w:t>　　第五节 2020-2032年中国不同类型1,3-丙二醇产量</w:t>
      </w:r>
      <w:r>
        <w:rPr>
          <w:rFonts w:hint="eastAsia"/>
        </w:rPr>
        <w:br/>
      </w:r>
      <w:r>
        <w:rPr>
          <w:rFonts w:hint="eastAsia"/>
        </w:rPr>
        <w:t>　　　　一、2020-2025年中国1,3-丙二醇不同类型1,3-丙二醇产量及市场份额</w:t>
      </w:r>
      <w:r>
        <w:rPr>
          <w:rFonts w:hint="eastAsia"/>
        </w:rPr>
        <w:br/>
      </w:r>
      <w:r>
        <w:rPr>
          <w:rFonts w:hint="eastAsia"/>
        </w:rPr>
        <w:t>　　　　二、2026-2032年中国不同类型1,3-丙二醇产量预测</w:t>
      </w:r>
      <w:r>
        <w:rPr>
          <w:rFonts w:hint="eastAsia"/>
        </w:rPr>
        <w:br/>
      </w:r>
      <w:r>
        <w:rPr>
          <w:rFonts w:hint="eastAsia"/>
        </w:rPr>
        <w:t>　　第六节 2020-2032年中国不同类型1,3-丙二醇产值</w:t>
      </w:r>
      <w:r>
        <w:rPr>
          <w:rFonts w:hint="eastAsia"/>
        </w:rPr>
        <w:br/>
      </w:r>
      <w:r>
        <w:rPr>
          <w:rFonts w:hint="eastAsia"/>
        </w:rPr>
        <w:t>　　　　一、2020-2025年中国1,3-丙二醇不同类型1,3-丙二醇产值及市场份额</w:t>
      </w:r>
      <w:r>
        <w:rPr>
          <w:rFonts w:hint="eastAsia"/>
        </w:rPr>
        <w:br/>
      </w:r>
      <w:r>
        <w:rPr>
          <w:rFonts w:hint="eastAsia"/>
        </w:rPr>
        <w:t>　　　　二、2026-2032年中国不同类型1,3-丙二醇产值预测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1,3-丙二醇上游原料及下游主要应用发展分析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1,3-丙二醇产业链分析</w:t>
      </w:r>
      <w:r>
        <w:rPr>
          <w:rFonts w:hint="eastAsia"/>
        </w:rPr>
        <w:br/>
      </w:r>
      <w:r>
        <w:rPr>
          <w:rFonts w:hint="eastAsia"/>
        </w:rPr>
        <w:t>　　第二节 1,3-丙二醇产业上游供应分析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2020-2032年全球不同应用1,3-丙二醇消费量、市场份额及增长率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一、2020-2025年全球不同应用1,3-丙二醇消费量</w:t>
      </w:r>
      <w:r>
        <w:rPr>
          <w:rFonts w:hint="eastAsia"/>
        </w:rPr>
        <w:br/>
      </w:r>
      <w:r>
        <w:rPr>
          <w:rFonts w:hint="eastAsia"/>
        </w:rPr>
        <w:t>　　　　二、2026-2032年全球不同应用1,3-丙二醇消费量预测</w:t>
      </w:r>
      <w:r>
        <w:rPr>
          <w:rFonts w:hint="eastAsia"/>
        </w:rPr>
        <w:br/>
      </w:r>
      <w:r>
        <w:rPr>
          <w:rFonts w:hint="eastAsia"/>
        </w:rPr>
        <w:t>　　第四节 2020-2032年中国不同应用1,3-丙二醇消费量、市场份额及增长率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一、2020-2025年中国不同应用1,3-丙二醇消费量</w:t>
      </w:r>
      <w:r>
        <w:rPr>
          <w:rFonts w:hint="eastAsia"/>
        </w:rPr>
        <w:br/>
      </w:r>
      <w:r>
        <w:rPr>
          <w:rFonts w:hint="eastAsia"/>
        </w:rPr>
        <w:t>　　　　二、2026-2032年中国不同应用1,3-丙二醇消费量预测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中国1,3-丙二醇产量、消费量、进出口分析及未来趋势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2020-2032年中国1,3-丙二醇产量、消费量、进出口分析及未来趋势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中国1,3-丙二醇进出口贸易趋势</w:t>
      </w:r>
      <w:r>
        <w:rPr>
          <w:rFonts w:hint="eastAsia"/>
        </w:rPr>
        <w:br/>
      </w:r>
      <w:r>
        <w:rPr>
          <w:rFonts w:hint="eastAsia"/>
        </w:rPr>
        <w:t>　　第三节 中国1,3-丙二醇主要进口来源</w:t>
      </w:r>
      <w:r>
        <w:rPr>
          <w:rFonts w:hint="eastAsia"/>
        </w:rPr>
        <w:br/>
      </w:r>
      <w:r>
        <w:rPr>
          <w:rFonts w:hint="eastAsia"/>
        </w:rPr>
        <w:t>　　第四节 中国1,3-丙二醇主要出口目的地</w:t>
      </w:r>
      <w:r>
        <w:rPr>
          <w:rFonts w:hint="eastAsia"/>
        </w:rPr>
        <w:br/>
      </w:r>
      <w:r>
        <w:rPr>
          <w:rFonts w:hint="eastAsia"/>
        </w:rPr>
        <w:t>　　第五节 中国1,3-丙二醇行业未来发展的有利因素、不利因素分析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中国1,3-丙二醇主要地区分布</w:t>
      </w:r>
      <w:r>
        <w:rPr>
          <w:rFonts w:hint="eastAsia"/>
        </w:rPr>
        <w:br/>
      </w:r>
      <w:r>
        <w:rPr>
          <w:rFonts w:hint="eastAsia"/>
        </w:rPr>
        <w:t>　　第一节 中国1,3-丙二醇生产地区分布</w:t>
      </w:r>
      <w:r>
        <w:rPr>
          <w:rFonts w:hint="eastAsia"/>
        </w:rPr>
        <w:br/>
      </w:r>
      <w:r>
        <w:rPr>
          <w:rFonts w:hint="eastAsia"/>
        </w:rPr>
        <w:t>　　第二节 中国1,3-丙二醇消费地区分布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1,3-丙二醇技术及相关行业技术发展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未来1,3-丙二醇行业、产品及技术发展趋势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1,3-丙二醇行业及市场环境发展趋势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1,3-丙二醇产品及技术发展趋势</w:t>
      </w:r>
      <w:r>
        <w:rPr>
          <w:rFonts w:hint="eastAsia"/>
        </w:rPr>
        <w:br/>
      </w:r>
      <w:r>
        <w:rPr>
          <w:rFonts w:hint="eastAsia"/>
        </w:rPr>
        <w:t>　　第三节 1,3-丙二醇产品价格走势</w:t>
      </w:r>
      <w:r>
        <w:rPr>
          <w:rFonts w:hint="eastAsia"/>
        </w:rPr>
        <w:br/>
      </w:r>
      <w:r>
        <w:rPr>
          <w:rFonts w:hint="eastAsia"/>
        </w:rPr>
        <w:t>　　第四节 未来1,3-丙二醇市场消费形态、消费者偏好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1,3-丙二醇销售渠道分析及建议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国内市场1,3-丙二醇销售渠道</w:t>
      </w:r>
      <w:r>
        <w:rPr>
          <w:rFonts w:hint="eastAsia"/>
        </w:rPr>
        <w:br/>
      </w:r>
      <w:r>
        <w:rPr>
          <w:rFonts w:hint="eastAsia"/>
        </w:rPr>
        <w:t>　　第二节 企业海外1,3-丙二醇销售渠道</w:t>
      </w:r>
      <w:r>
        <w:rPr>
          <w:rFonts w:hint="eastAsia"/>
        </w:rPr>
        <w:br/>
      </w:r>
      <w:r>
        <w:rPr>
          <w:rFonts w:hint="eastAsia"/>
        </w:rPr>
        <w:t>　　第三节 1,3-丙二醇销售/营销策略建议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1,3-丙二醇行业研究成果及结论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按照不同产品类型，1,3-丙二醇主要可以分为如下几个类别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不同种类1,3-丙二醇增长趋势2025 VS 2026</w:t>
      </w:r>
      <w:r>
        <w:rPr>
          <w:rFonts w:hint="eastAsia"/>
        </w:rPr>
        <w:br/>
      </w:r>
      <w:r>
        <w:rPr>
          <w:rFonts w:hint="eastAsia"/>
        </w:rPr>
        <w:t>　　表 从不同应用，1,3-丙二醇主要包括如下几个方面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不同应用1,3-丙二醇消费量增长趋势2025 VS 2026</w:t>
      </w:r>
      <w:r>
        <w:rPr>
          <w:rFonts w:hint="eastAsia"/>
        </w:rPr>
        <w:br/>
      </w:r>
      <w:r>
        <w:rPr>
          <w:rFonts w:hint="eastAsia"/>
        </w:rPr>
        <w:t>　　表 1,3-丙二醇中国及欧美日等地区政策分析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1,3-丙二醇潜在市场机会、挑战及风险分析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2020-2025年全球1,3-丙二醇主要厂商产量列表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2020-2025年全球1,3-丙二醇主要厂商产量市场份额列表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2020-2025年全球1,3-丙二醇主要厂商产值列表</w:t>
      </w:r>
      <w:r>
        <w:rPr>
          <w:rFonts w:hint="eastAsia"/>
        </w:rPr>
        <w:br/>
      </w:r>
      <w:r>
        <w:rPr>
          <w:rFonts w:hint="eastAsia"/>
        </w:rPr>
        <w:t>　　表 全球1,3-丙二醇主要厂商产值市场份额列表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2025年全球主要生产商1,3-丙二醇收入排名</w:t>
      </w:r>
      <w:r>
        <w:rPr>
          <w:rFonts w:hint="eastAsia"/>
        </w:rPr>
        <w:br/>
      </w:r>
      <w:r>
        <w:rPr>
          <w:rFonts w:hint="eastAsia"/>
        </w:rPr>
        <w:t>　　表 2020-2025年全球1,3-丙二醇主要厂商产品价格列表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2020-2025年中国市场1,3-丙二醇主要厂商产品产量列表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2020-2025年中国1,3-丙二醇主要厂商产量市场份额列表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2020-2025年中国1,3-丙二醇主要厂商产值列表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2020-2025年中国1,3-丙二醇主要厂商产值市场份额列表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全球主要厂商1,3-丙二醇厂商产地分布及商业化日期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全球主要1,3-丙二醇企业采访及观点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全球主要地区1,3-丙二醇产值：2020 VS 2025 VS 2032</w:t>
      </w:r>
      <w:r>
        <w:rPr>
          <w:rFonts w:hint="eastAsia"/>
        </w:rPr>
        <w:br/>
      </w:r>
      <w:r>
        <w:rPr>
          <w:rFonts w:hint="eastAsia"/>
        </w:rPr>
        <w:t>　　表 2020-2025年全球主要地区1,3-丙二醇产量市场份额列表</w:t>
      </w:r>
      <w:r>
        <w:rPr>
          <w:rFonts w:hint="eastAsia"/>
        </w:rPr>
        <w:br/>
      </w:r>
      <w:r>
        <w:rPr>
          <w:rFonts w:hint="eastAsia"/>
        </w:rPr>
        <w:t>　　表 2026-2032年全球主要地区1,3-丙二醇产量列表</w:t>
      </w:r>
      <w:r>
        <w:rPr>
          <w:rFonts w:hint="eastAsia"/>
        </w:rPr>
        <w:br/>
      </w:r>
      <w:r>
        <w:rPr>
          <w:rFonts w:hint="eastAsia"/>
        </w:rPr>
        <w:t>　　表 2026-2032年全球主要地区1,3-丙二醇产量份额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2020-2025年全球主要地区1,3-丙二醇产值列表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2020-2025年全球主要地区1,3-丙二醇产值份额列表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2020-2025年全球主要地区1,3-丙二醇消费量列表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2020-2025年全球主要地区1,3-丙二醇消费量市场份额列表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2020-2025年重点企业（八）1,3-丙二醇产能、产量、产值、价格及毛利率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重点企业（八）1,3-丙二醇产品规格及价格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2020-2025年全球不同产品类型1,3-丙二醇产量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2020-2025年全球不同产品类型1,3-丙二醇产量市场份额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全球不同产品类型1,3-丙二醇产量预测（2026-2032）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2020-2025年全球不同产品类型1,3-丙二醇产量市场份额预测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2020-2025年全球不同类型1,3-丙二醇产值</w:t>
      </w:r>
      <w:r>
        <w:rPr>
          <w:rFonts w:hint="eastAsia"/>
        </w:rPr>
        <w:br/>
      </w:r>
      <w:r>
        <w:rPr>
          <w:rFonts w:hint="eastAsia"/>
        </w:rPr>
        <w:t>　　表 2020-2025年全球不同类型1,3-丙二醇产值市场份额</w:t>
      </w:r>
      <w:r>
        <w:rPr>
          <w:rFonts w:hint="eastAsia"/>
        </w:rPr>
        <w:br/>
      </w:r>
      <w:r>
        <w:rPr>
          <w:rFonts w:hint="eastAsia"/>
        </w:rPr>
        <w:t>　　表 全球不同类型1,3-丙二醇产值预测（2026-2032）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全球不同类型1,3-丙二醇产值市场预测份额（2026-2032）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2020-2025年全球不同价格区间1,3-丙二醇市场份额对比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2020-2025年中国不同产品类型1,3-丙二醇产量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2020-2025年中国不同产品类型1,3-丙二醇产量市场份额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中国不同产品类型1,3-丙二醇产量预测（2026-2032）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中国不同产品类型1,3-丙二醇产量市场份额预测（2026-2032）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2020-2025年中国不同产品类型1,3-丙二醇产值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2020-2025年中国不同产品类型1,3-丙二醇产值市场份额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中国不同产品类型1,3-丙二醇产值预测（2026-2032）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中国不同产品类型1,3-丙二醇产值市场份额预测（2026-2032）</w:t>
      </w:r>
      <w:r>
        <w:rPr>
          <w:rFonts w:hint="eastAsia"/>
        </w:rPr>
        <w:br/>
      </w:r>
      <w:r>
        <w:rPr>
          <w:rFonts w:hint="eastAsia"/>
        </w:rPr>
        <w:t>　　表 1,3-丙二醇上游原料供应商及联系方式列表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2020-2025年全球不同应用1,3-丙二醇消费量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2020-2025年全球不同应用1,3-丙二醇消费量市场份额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全球不同应用1,3-丙二醇消费量预测（2026-2032）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全球不同应用1,3-丙二醇消费量市场份额预测（2026-2032）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2020-2025年中国不同应用1,3-丙二醇消费量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2020-2025年中国不同应用1,3-丙二醇消费量市场份额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中国不同应用1,3-丙二醇消费量预测（2026-2032）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中国不同应用1,3-丙二醇消费量市场份额预测（2026-2032）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2020-2025年中国1,3-丙二醇产量、消费量、进出口</w:t>
      </w:r>
      <w:r>
        <w:rPr>
          <w:rFonts w:hint="eastAsia"/>
        </w:rPr>
        <w:br/>
      </w:r>
      <w:r>
        <w:rPr>
          <w:rFonts w:hint="eastAsia"/>
        </w:rPr>
        <w:t>　　表 中国1,3-丙二醇产量、消费量、进出口预测（2026-2032）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中国市场1,3-丙二醇进出口贸易趋势</w:t>
      </w:r>
      <w:r>
        <w:rPr>
          <w:rFonts w:hint="eastAsia"/>
        </w:rPr>
        <w:br/>
      </w:r>
      <w:r>
        <w:rPr>
          <w:rFonts w:hint="eastAsia"/>
        </w:rPr>
        <w:t>　　表 中国市场1,3-丙二醇主要进口来源</w:t>
      </w:r>
      <w:r>
        <w:rPr>
          <w:rFonts w:hint="eastAsia"/>
        </w:rPr>
        <w:br/>
      </w:r>
      <w:r>
        <w:rPr>
          <w:rFonts w:hint="eastAsia"/>
        </w:rPr>
        <w:t>　　表 中国市场1,3-丙二醇主要出口目的地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中国1,3-丙二醇生产地区分布</w:t>
      </w:r>
      <w:r>
        <w:rPr>
          <w:rFonts w:hint="eastAsia"/>
        </w:rPr>
        <w:br/>
      </w:r>
      <w:r>
        <w:rPr>
          <w:rFonts w:hint="eastAsia"/>
        </w:rPr>
        <w:t>　　表 中国1,3-丙二醇消费地区分布</w:t>
      </w:r>
      <w:r>
        <w:rPr>
          <w:rFonts w:hint="eastAsia"/>
        </w:rPr>
        <w:br/>
      </w:r>
      <w:r>
        <w:rPr>
          <w:rFonts w:hint="eastAsia"/>
        </w:rPr>
        <w:t>　　表 1,3-丙二醇行业及市场环境发展趋势</w:t>
      </w:r>
      <w:r>
        <w:rPr>
          <w:rFonts w:hint="eastAsia"/>
        </w:rPr>
        <w:br/>
      </w:r>
      <w:r>
        <w:rPr>
          <w:rFonts w:hint="eastAsia"/>
        </w:rPr>
        <w:t>　　表 1,3-丙二醇产品及技术发展趋势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国内当前及未来1,3-丙二醇主要销售模式及销售渠道趋势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欧美日等地区当前及未来1,3-丙二醇主要销售模式及销售渠道趋势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1,3-丙二醇产品市场定位及目标消费者分析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1,3-丙二醇产品图片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2025年全球不同产品类型1,3-丙二醇产量市场份额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全球产品类型1,3-丙二醇消费量市场份额2025 VS 2026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2020-2032年全球1,3-丙二醇产量及增长率</w:t>
      </w:r>
      <w:r>
        <w:rPr>
          <w:rFonts w:hint="eastAsia"/>
        </w:rPr>
        <w:br/>
      </w:r>
      <w:r>
        <w:rPr>
          <w:rFonts w:hint="eastAsia"/>
        </w:rPr>
        <w:t>　　图 2020-2032年全球1,3-丙二醇产值及增长率</w:t>
      </w:r>
      <w:r>
        <w:rPr>
          <w:rFonts w:hint="eastAsia"/>
        </w:rPr>
        <w:br/>
      </w:r>
      <w:r>
        <w:rPr>
          <w:rFonts w:hint="eastAsia"/>
        </w:rPr>
        <w:t>　　图 2020-2032年中国1,3-丙二醇产量及发展趋势</w:t>
      </w:r>
      <w:r>
        <w:rPr>
          <w:rFonts w:hint="eastAsia"/>
        </w:rPr>
        <w:br/>
      </w:r>
      <w:r>
        <w:rPr>
          <w:rFonts w:hint="eastAsia"/>
        </w:rPr>
        <w:t>　　图 2020-2032年中国1,3-丙二醇产值及未来发展趋势</w:t>
      </w:r>
      <w:r>
        <w:rPr>
          <w:rFonts w:hint="eastAsia"/>
        </w:rPr>
        <w:br/>
      </w:r>
      <w:r>
        <w:rPr>
          <w:rFonts w:hint="eastAsia"/>
        </w:rPr>
        <w:t>　　图 2020-2032年全球1,3-丙二醇产能、产量、产能利用率及发展趋势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2020-2032年全球1,3-丙二醇产量、市场需求量及发展趋势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2020-2032年中国1,3-丙二醇产能、产量、产能利用率及发展趋势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2020-2032年中国1,3-丙二醇产量、市场需求量及发展趋势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全球1,3-丙二醇主要厂商2025年产量市场份额列表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全球1,3-丙二醇主要厂商2025年产值市场份额列表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2020-2025年中国市场1,3-丙二醇主要厂商2025年产量市场份额列表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中国1,3-丙二醇主要厂商2025年产量市场份额列表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中国1,3-丙二醇主要厂商2025年产值市场份额列表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2025年全球前五及前十大生产商1,3-丙二醇市场份额</w:t>
      </w:r>
      <w:r>
        <w:rPr>
          <w:rFonts w:hint="eastAsia"/>
        </w:rPr>
        <w:br/>
      </w:r>
      <w:r>
        <w:rPr>
          <w:rFonts w:hint="eastAsia"/>
        </w:rPr>
        <w:t>　　图 全球1,3-丙二醇第一梯队、第二梯队和第三梯队生产商（品牌）及市场份额（2025 VS 2026）</w:t>
      </w:r>
      <w:r>
        <w:rPr>
          <w:rFonts w:hint="eastAsia"/>
        </w:rPr>
        <w:br/>
      </w:r>
      <w:r>
        <w:rPr>
          <w:rFonts w:hint="eastAsia"/>
        </w:rPr>
        <w:t>　　图 1,3-丙二醇全球领先企业SWOT分析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全球主要地区1,3-丙二醇消费量市场份额（2025 VS 2026）</w:t>
      </w:r>
      <w:r>
        <w:rPr>
          <w:rFonts w:hint="eastAsia"/>
        </w:rPr>
        <w:br/>
      </w:r>
      <w:r>
        <w:rPr>
          <w:rFonts w:hint="eastAsia"/>
        </w:rPr>
        <w:t>　　图 2020-2032年北美市场1,3-丙二醇产量及增长率</w:t>
      </w:r>
      <w:r>
        <w:rPr>
          <w:rFonts w:hint="eastAsia"/>
        </w:rPr>
        <w:br/>
      </w:r>
      <w:r>
        <w:rPr>
          <w:rFonts w:hint="eastAsia"/>
        </w:rPr>
        <w:t>　　图 2020-2032年北美市场1,3-丙二醇产值及增长率</w:t>
      </w:r>
      <w:r>
        <w:rPr>
          <w:rFonts w:hint="eastAsia"/>
        </w:rPr>
        <w:br/>
      </w:r>
      <w:r>
        <w:rPr>
          <w:rFonts w:hint="eastAsia"/>
        </w:rPr>
        <w:t>　　图 2020-2032年欧洲市场1,3-丙二醇产量及增长率</w:t>
      </w:r>
      <w:r>
        <w:rPr>
          <w:rFonts w:hint="eastAsia"/>
        </w:rPr>
        <w:br/>
      </w:r>
      <w:r>
        <w:rPr>
          <w:rFonts w:hint="eastAsia"/>
        </w:rPr>
        <w:t>　　图 2020-2032年欧洲市场1,3-丙二醇产值及增长率</w:t>
      </w:r>
      <w:r>
        <w:rPr>
          <w:rFonts w:hint="eastAsia"/>
        </w:rPr>
        <w:br/>
      </w:r>
      <w:r>
        <w:rPr>
          <w:rFonts w:hint="eastAsia"/>
        </w:rPr>
        <w:t>　　图 2020-2032年中国市场1,3-丙二醇产量及增长率</w:t>
      </w:r>
      <w:r>
        <w:rPr>
          <w:rFonts w:hint="eastAsia"/>
        </w:rPr>
        <w:br/>
      </w:r>
      <w:r>
        <w:rPr>
          <w:rFonts w:hint="eastAsia"/>
        </w:rPr>
        <w:t>　　图 2020-2032年中国市场1,3-丙二醇产值及增长率</w:t>
      </w:r>
      <w:r>
        <w:rPr>
          <w:rFonts w:hint="eastAsia"/>
        </w:rPr>
        <w:br/>
      </w:r>
      <w:r>
        <w:rPr>
          <w:rFonts w:hint="eastAsia"/>
        </w:rPr>
        <w:t>　　图 2020-2032年日本市场1,3-丙二醇产量及增长率</w:t>
      </w:r>
      <w:r>
        <w:rPr>
          <w:rFonts w:hint="eastAsia"/>
        </w:rPr>
        <w:br/>
      </w:r>
      <w:r>
        <w:rPr>
          <w:rFonts w:hint="eastAsia"/>
        </w:rPr>
        <w:t>　　图 2020-2032年日本市场1,3-丙二醇产值及增长率</w:t>
      </w:r>
      <w:r>
        <w:rPr>
          <w:rFonts w:hint="eastAsia"/>
        </w:rPr>
        <w:br/>
      </w:r>
      <w:r>
        <w:rPr>
          <w:rFonts w:hint="eastAsia"/>
        </w:rPr>
        <w:t>　　图 2020-2032年东南亚市场1,3-丙二醇产量及增长率</w:t>
      </w:r>
      <w:r>
        <w:rPr>
          <w:rFonts w:hint="eastAsia"/>
        </w:rPr>
        <w:br/>
      </w:r>
      <w:r>
        <w:rPr>
          <w:rFonts w:hint="eastAsia"/>
        </w:rPr>
        <w:t>　　图 2020-2032年东南亚市场1,3-丙二醇产值及增长率</w:t>
      </w:r>
      <w:r>
        <w:rPr>
          <w:rFonts w:hint="eastAsia"/>
        </w:rPr>
        <w:br/>
      </w:r>
      <w:r>
        <w:rPr>
          <w:rFonts w:hint="eastAsia"/>
        </w:rPr>
        <w:t>　　图 2020-2032年印度市场1,3-丙二醇产量及增长率</w:t>
      </w:r>
      <w:r>
        <w:rPr>
          <w:rFonts w:hint="eastAsia"/>
        </w:rPr>
        <w:br/>
      </w:r>
      <w:r>
        <w:rPr>
          <w:rFonts w:hint="eastAsia"/>
        </w:rPr>
        <w:t>　　图 2020-2032年印度市场1,3-丙二醇产值及增长率</w:t>
      </w:r>
      <w:r>
        <w:rPr>
          <w:rFonts w:hint="eastAsia"/>
        </w:rPr>
        <w:br/>
      </w:r>
      <w:r>
        <w:rPr>
          <w:rFonts w:hint="eastAsia"/>
        </w:rPr>
        <w:t>　　图 全球主要地区1,3-丙二醇消费量市场份额（2025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全球主要地区1,3-丙二醇消费量市场份额（2025 VS 2026）</w:t>
      </w:r>
      <w:r>
        <w:rPr>
          <w:rFonts w:hint="eastAsia"/>
        </w:rPr>
        <w:br/>
      </w:r>
      <w:r>
        <w:rPr>
          <w:rFonts w:hint="eastAsia"/>
        </w:rPr>
        <w:t>　　图 2020-2032年中国市场1,3-丙二醇消费量、增长率及发展预测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2020-2032年北美市场1,3-丙二醇消费量、增长率及发展预测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2020-2032年欧洲市场1,3-丙二醇消费量、增长率及发展预测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2020-2032年日本市场1,3-丙二醇消费量、增长率及发展预测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2020-2032年东南亚市场1,3-丙二醇消费量、增长率及发展预测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2020-2032年印度市场1,3-丙二醇消费量、增长率及发展预测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1,3-丙二醇产业链图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1,3-丙二醇产品价格走势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5066d7a8847cf" w:history="1">
        <w:r>
          <w:rPr>
            <w:rStyle w:val="Hyperlink"/>
          </w:rPr>
          <w:t>2026-2032年中国1,3-丙二醇市场现状与前景趋势预测报告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5066d7a8847cf" w:history="1">
        <w:r>
          <w:rPr>
            <w:rStyle w:val="Hyperlink"/>
          </w:rPr>
          <w:t>https://www.20087.com/5/50/1-3-BingErChunHangYeFaZhanQianJing.html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热点：1,3-丙二醇沸点、13丙二醇和丙二醇区别、13丙二醇和丁二醇哪个好、1,3-丙二醇价格走势、1,3-丙二醇和丙二醇一样吗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0268b90be494e" w:history="1">
      <w:r>
        <w:rPr>
          <w:rStyle w:val="Hyperlink"/>
        </w:rPr>
        <w:t>2026-2032年中国1,3-丙二醇市场现状与前景趋势预测报告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1-3-BingErChunHangYeFaZhanQianJing.html" TargetMode="External" Id="R0205066d7a88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1-3-BingErChunHangYeFaZhanQianJing.html" TargetMode="External" Id="R8940268b90be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2026-01-12T06:52:00Z</dcterms:created>
  <dcterms:modified xsi:type="dcterms:W3CDTF">2026-01-12T07:52:00Z</dcterms:modified>
  <dc:subject>2026-2032年中国1,3-丙二醇市场现状与前景趋势预测报告</dc:subject>
  <dc:title>2026-2032年中国1,3-丙二醇市场现状与前景趋势预测报告</dc:title>
  <cp:keywords>2026-2032年中国1,3-丙二醇市场现状与前景趋势预测报告</cp:keywords>
  <dc:description>2026-2032年中国1,3-丙二醇市场现状与前景趋势预测报告</dc:description>
</cp:coreProperties>
</file>