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8f36a5186e401e" w:history="1">
              <w:r>
                <w:rPr>
                  <w:rStyle w:val="Hyperlink"/>
                </w:rPr>
                <w:t>2026-2032年中国2,3-二氯吡啶行业发展深度调研与未来趋势报告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8f36a5186e401e" w:history="1">
              <w:r>
                <w:rPr>
                  <w:rStyle w:val="Hyperlink"/>
                </w:rPr>
                <w:t>2026-2032年中国2,3-二氯吡啶行业发展深度调研与未来趋势报告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8f36a5186e401e" w:history="1">
                <w:r>
                  <w:rPr>
                    <w:rStyle w:val="Hyperlink"/>
                  </w:rPr>
                  <w:t>https://www.20087.com/5/20/23ErLvBiDingFaZhanQuShiYuCe.html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2,3-二氯吡啶是一种重要的有机合成中间体，广泛应用于农药、医药和染料行业。近年来，随着全球对高效、低毒农药需求的增加，2,3-二氯吡啶作为关键原料的需求也随之增长。同时，环保法规的日益严格促使行业转向更绿色的生产方法，减少副产品和废弃物的生成，提高原料利用率。此外，科研人员正致力于开发新的合成路线，以降低生产成本并提高产品质量。</w:t>
      </w:r>
      <w:r>
        <w:rPr>
          <w:rFonts w:hint="eastAsia"/>
        </w:rPr>
        <w:br/>
      </w:r>
      <w:r>
        <w:rPr>
          <w:rFonts w:hint="eastAsia"/>
        </w:rPr>
        <w:t>　　未来，2,3-二氯吡啶的发展将更加侧重于技术创新和应用拓展。市场调研网指出，一方面，通过催化剂和反应条件的优化，开发更环保、更高效的合成工艺，减少对环境的影响。另一方面，随着生物技术和医药行业的进步，2,3-二氯吡啶将被用于更多新型药物和生物活性分子的合成，拓展其在医药领域的应用范围。此外，精细化学品行业对高纯度和高选择性的需求，将推动2,3-二氯吡啶的提纯技术和质量控制标准的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8f36a5186e401e" w:history="1">
        <w:r>
          <w:rPr>
            <w:rStyle w:val="Hyperlink"/>
          </w:rPr>
          <w:t>2026-2032年中国2,3-二氯吡啶行业发展深度调研与未来趋势报告</w:t>
        </w:r>
      </w:hyperlink>
      <w:r>
        <w:rPr>
          <w:rFonts w:hint="eastAsia"/>
        </w:rPr>
        <w:t>》，2025年2,3-二氯吡啶行业市场规模达 亿元，预计2032年市场规模将达 亿元，期间年均复合增长率（CAGR）达 %。报告从市场规模、需求变化及价格动态等维度，系统解析了2,3-二氯吡啶行业的现状与发展趋势。报告深入分析了2,3-二氯吡啶产业链各环节，科学预测了市场前景与技术发展方向，同时聚焦2,3-二氯吡啶细分市场特点及重点企业的经营表现，揭示了2,3-二氯吡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2,3-二氯吡啶行业相关概述</w:t>
      </w:r>
      <w:r>
        <w:rPr>
          <w:rFonts w:hint="eastAsia"/>
        </w:rPr>
        <w:br/>
      </w:r>
      <w:r>
        <w:rPr>
          <w:rFonts w:hint="eastAsia"/>
        </w:rPr>
        <w:t>　　　　一、2,3-二氯吡啶行业定义及特点</w:t>
      </w:r>
      <w:r>
        <w:rPr>
          <w:rFonts w:hint="eastAsia"/>
        </w:rPr>
        <w:br/>
      </w:r>
      <w:r>
        <w:rPr>
          <w:rFonts w:hint="eastAsia"/>
        </w:rPr>
        <w:t>　　　　　　1、2,3-二氯吡啶行业定义</w:t>
      </w:r>
      <w:r>
        <w:rPr>
          <w:rFonts w:hint="eastAsia"/>
        </w:rPr>
        <w:br/>
      </w:r>
      <w:r>
        <w:rPr>
          <w:rFonts w:hint="eastAsia"/>
        </w:rPr>
        <w:t>　　　　　　2、2,3-二氯吡啶行业特点</w:t>
      </w:r>
      <w:r>
        <w:rPr>
          <w:rFonts w:hint="eastAsia"/>
        </w:rPr>
        <w:br/>
      </w:r>
      <w:r>
        <w:rPr>
          <w:rFonts w:hint="eastAsia"/>
        </w:rPr>
        <w:t>　　　　二、2,3-二氯吡啶行业经营模式分析</w:t>
      </w:r>
      <w:r>
        <w:rPr>
          <w:rFonts w:hint="eastAsia"/>
        </w:rPr>
        <w:br/>
      </w:r>
      <w:r>
        <w:rPr>
          <w:rFonts w:hint="eastAsia"/>
        </w:rPr>
        <w:t>　　　　　　1、2,3-二氯吡啶生产模式</w:t>
      </w:r>
      <w:r>
        <w:rPr>
          <w:rFonts w:hint="eastAsia"/>
        </w:rPr>
        <w:br/>
      </w:r>
      <w:r>
        <w:rPr>
          <w:rFonts w:hint="eastAsia"/>
        </w:rPr>
        <w:t>　　　　　　2、2,3-二氯吡啶采购模式</w:t>
      </w:r>
      <w:r>
        <w:rPr>
          <w:rFonts w:hint="eastAsia"/>
        </w:rPr>
        <w:br/>
      </w:r>
      <w:r>
        <w:rPr>
          <w:rFonts w:hint="eastAsia"/>
        </w:rPr>
        <w:t>　　　　　　3、2,3-二氯吡啶销售模式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2026年世界2,3-二氯吡啶行业市场运行形势分析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2026年全球2,3-二氯吡啶行业发展概况</w:t>
      </w:r>
      <w:r>
        <w:rPr>
          <w:rFonts w:hint="eastAsia"/>
        </w:rPr>
        <w:br/>
      </w:r>
      <w:r>
        <w:rPr>
          <w:rFonts w:hint="eastAsia"/>
        </w:rPr>
        <w:t>　　第二节 世界2,3-二氯吡啶行业发展走势</w:t>
      </w:r>
      <w:r>
        <w:rPr>
          <w:rFonts w:hint="eastAsia"/>
        </w:rPr>
        <w:br/>
      </w:r>
      <w:r>
        <w:rPr>
          <w:rFonts w:hint="eastAsia"/>
        </w:rPr>
        <w:t>　　　　一、全球2,3-二氯吡啶行业市场分布情况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二、全球2,3-二氯吡啶行业发展趋势分析</w:t>
      </w:r>
      <w:r>
        <w:rPr>
          <w:rFonts w:hint="eastAsia"/>
        </w:rPr>
        <w:br/>
      </w:r>
      <w:r>
        <w:rPr>
          <w:rFonts w:hint="eastAsia"/>
        </w:rPr>
        <w:t>　　第三节 全球2,3-二氯吡啶行业重点国家和区域分析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2026年中国2,3-二氯吡啶行业发展环境分析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2,3-二氯吡啶政策环境分析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2,3-二氯吡啶技术环境分析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2026年2,3-二氯吡啶行业技术发展现状及趋势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当前我国2,3-二氯吡啶技术发展现状</w:t>
      </w:r>
      <w:r>
        <w:rPr>
          <w:rFonts w:hint="eastAsia"/>
        </w:rPr>
        <w:br/>
      </w:r>
      <w:r>
        <w:rPr>
          <w:rFonts w:hint="eastAsia"/>
        </w:rPr>
        <w:t>　　第二节 中外2,3-二氯吡啶技术差距及产生差距的主要原因分析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提高我国2,3-二氯吡啶技术的对策</w:t>
      </w:r>
      <w:r>
        <w:rPr>
          <w:rFonts w:hint="eastAsia"/>
        </w:rPr>
        <w:br/>
      </w:r>
      <w:r>
        <w:rPr>
          <w:rFonts w:hint="eastAsia"/>
        </w:rPr>
        <w:t>　　第四节 我国2,3-二氯吡啶研发、设计发展趋势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中国2,3-二氯吡啶行业市场供需状况分析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中国2,3-二氯吡啶行业市场规模情况</w:t>
      </w:r>
      <w:r>
        <w:rPr>
          <w:rFonts w:hint="eastAsia"/>
        </w:rPr>
        <w:br/>
      </w:r>
      <w:r>
        <w:rPr>
          <w:rFonts w:hint="eastAsia"/>
        </w:rPr>
        <w:t>　　第二节 中国2,3-二氯吡啶行业盈利情况分析</w:t>
      </w:r>
      <w:r>
        <w:rPr>
          <w:rFonts w:hint="eastAsia"/>
        </w:rPr>
        <w:br/>
      </w:r>
      <w:r>
        <w:rPr>
          <w:rFonts w:hint="eastAsia"/>
        </w:rPr>
        <w:t>　　第三节 中国2,3-二氯吡啶行业市场需求状况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一、2021-2026年2,3-二氯吡啶行业市场需求情况</w:t>
      </w:r>
      <w:r>
        <w:rPr>
          <w:rFonts w:hint="eastAsia"/>
        </w:rPr>
        <w:br/>
      </w:r>
      <w:r>
        <w:rPr>
          <w:rFonts w:hint="eastAsia"/>
        </w:rPr>
        <w:t>　　　　二、2,3-二氯吡啶行业市场需求特点分析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三、2026-2032年2,3-二氯吡啶行业市场需求预测</w:t>
      </w:r>
      <w:r>
        <w:rPr>
          <w:rFonts w:hint="eastAsia"/>
        </w:rPr>
        <w:br/>
      </w:r>
      <w:r>
        <w:rPr>
          <w:rFonts w:hint="eastAsia"/>
        </w:rPr>
        <w:t>　　第四节 中国2,3-二氯吡啶行业市场供给状况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一、2021-2026年2,3-二氯吡啶行业市场供给情况</w:t>
      </w:r>
      <w:r>
        <w:rPr>
          <w:rFonts w:hint="eastAsia"/>
        </w:rPr>
        <w:br/>
      </w:r>
      <w:r>
        <w:rPr>
          <w:rFonts w:hint="eastAsia"/>
        </w:rPr>
        <w:t>　　　　二、2,3-二氯吡啶行业市场供给特点分析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三、2026-2032年2,3-二氯吡啶行业市场供给预测</w:t>
      </w:r>
      <w:r>
        <w:rPr>
          <w:rFonts w:hint="eastAsia"/>
        </w:rPr>
        <w:br/>
      </w:r>
      <w:r>
        <w:rPr>
          <w:rFonts w:hint="eastAsia"/>
        </w:rPr>
        <w:t>　　第五节 2,3-二氯吡啶行业市场供需平衡状况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中国2,3-二氯吡啶行业进出口情况分析预测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2021-2026年中国2,3-二氯吡啶行业进出口情况分析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一、2021-2026年中国2,3-二氯吡啶行业进口分析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二、2021-2026年中国2,3-二氯吡啶行业出口分析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2026-2032年中国2,3-二氯吡啶行业进出口情况预测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一、2026-2032年中国2,3-二氯吡啶行业进口预测分析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二、2026-2032年中国2,3-二氯吡啶行业出口预测分析</w:t>
      </w:r>
      <w:r>
        <w:rPr>
          <w:rFonts w:hint="eastAsia"/>
        </w:rPr>
        <w:br/>
      </w:r>
      <w:r>
        <w:rPr>
          <w:rFonts w:hint="eastAsia"/>
        </w:rPr>
        <w:t>　　第三节 影响2,3-二氯吡啶行业进出口变化的主要原因分析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2021-2026年中国2,3-二氯吡啶行业重点地区调研分析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一、中国2,3-二氯吡啶行业重点区域市场结构调研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二、**地区2,3-二氯吡啶市场调研分析</w:t>
      </w:r>
      <w:r>
        <w:rPr>
          <w:rFonts w:hint="eastAsia"/>
        </w:rPr>
        <w:br/>
      </w:r>
      <w:r>
        <w:rPr>
          <w:rFonts w:hint="eastAsia"/>
        </w:rPr>
        <w:t>　　　　三、**地区2,3-二氯吡啶市场调研分析</w:t>
      </w:r>
      <w:r>
        <w:rPr>
          <w:rFonts w:hint="eastAsia"/>
        </w:rPr>
        <w:br/>
      </w:r>
      <w:r>
        <w:rPr>
          <w:rFonts w:hint="eastAsia"/>
        </w:rPr>
        <w:t>　　　　四、**地区2,3-二氯吡啶市场调研分析</w:t>
      </w:r>
      <w:r>
        <w:rPr>
          <w:rFonts w:hint="eastAsia"/>
        </w:rPr>
        <w:br/>
      </w:r>
      <w:r>
        <w:rPr>
          <w:rFonts w:hint="eastAsia"/>
        </w:rPr>
        <w:t>　　　　五、**地区2,3-二氯吡啶市场调研分析</w:t>
      </w:r>
      <w:r>
        <w:rPr>
          <w:rFonts w:hint="eastAsia"/>
        </w:rPr>
        <w:br/>
      </w:r>
      <w:r>
        <w:rPr>
          <w:rFonts w:hint="eastAsia"/>
        </w:rPr>
        <w:t>　　　　六、**地区2,3-二氯吡啶市场调研分析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2,3-二氯吡啶行业细分产品市场调研分析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中国2,3-二氯吡啶行业市场行情分析预测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2,3-二氯吡啶价格影响因素分析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2021-2026年中国2,3-二氯吡啶市场价格趋向分析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2026-2032年中国2,3-二氯吡啶市场价格趋向预测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2,3-二氯吡啶行业上、下游市场分析</w:t>
      </w:r>
      <w:r>
        <w:rPr>
          <w:rFonts w:hint="eastAsia"/>
        </w:rPr>
        <w:br/>
      </w:r>
      <w:r>
        <w:rPr>
          <w:rFonts w:hint="eastAsia"/>
        </w:rPr>
        <w:t>　　第一节 2,3-二氯吡啶行业上游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2,3-二氯吡啶行业下游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2,3-二氯吡啶行业竞争格局分析</w:t>
      </w:r>
      <w:r>
        <w:rPr>
          <w:rFonts w:hint="eastAsia"/>
        </w:rPr>
        <w:br/>
      </w:r>
      <w:r>
        <w:rPr>
          <w:rFonts w:hint="eastAsia"/>
        </w:rPr>
        <w:t>　　第一节 2,3-二氯吡啶行业集中度分析</w:t>
      </w:r>
      <w:r>
        <w:rPr>
          <w:rFonts w:hint="eastAsia"/>
        </w:rPr>
        <w:br/>
      </w:r>
      <w:r>
        <w:rPr>
          <w:rFonts w:hint="eastAsia"/>
        </w:rPr>
        <w:t>　　　　一、2,3-二氯吡啶市场集中度分析</w:t>
      </w:r>
      <w:r>
        <w:rPr>
          <w:rFonts w:hint="eastAsia"/>
        </w:rPr>
        <w:br/>
      </w:r>
      <w:r>
        <w:rPr>
          <w:rFonts w:hint="eastAsia"/>
        </w:rPr>
        <w:t>　　　　二、2,3-二氯吡啶企业集中度分析</w:t>
      </w:r>
      <w:r>
        <w:rPr>
          <w:rFonts w:hint="eastAsia"/>
        </w:rPr>
        <w:br/>
      </w:r>
      <w:r>
        <w:rPr>
          <w:rFonts w:hint="eastAsia"/>
        </w:rPr>
        <w:t>　　　　三、2,3-二氯吡啶区域集中度分析</w:t>
      </w:r>
      <w:r>
        <w:rPr>
          <w:rFonts w:hint="eastAsia"/>
        </w:rPr>
        <w:br/>
      </w:r>
      <w:r>
        <w:rPr>
          <w:rFonts w:hint="eastAsia"/>
        </w:rPr>
        <w:t>　　第二节 2,3-二氯吡啶行业竞争格局分析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一、2026年2,3-二氯吡啶行业竞争分析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二、2026年中外2,3-二氯吡啶产品竞争分析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三、2021-2026年中国2,3-二氯吡啶市场竞争分析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四、2021-2026年国内主要2,3-二氯吡啶企业动向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2,3-二氯吡啶行业重点企业发展调研</w:t>
      </w:r>
      <w:r>
        <w:rPr>
          <w:rFonts w:hint="eastAsia"/>
        </w:rPr>
        <w:br/>
      </w:r>
      <w:r>
        <w:rPr>
          <w:rFonts w:hint="eastAsia"/>
        </w:rPr>
        <w:t>　　第一节 2,3-二氯吡啶重点企业（一）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2,3-二氯吡啶重点企业（二）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2,3-二氯吡啶重点企业（三）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2,3-二氯吡啶重点企业（四）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2,3-二氯吡啶重点企业（五）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2,3-二氯吡啶重点企业（六）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2,3-二氯吡啶企业发展策略分析</w:t>
      </w:r>
      <w:r>
        <w:rPr>
          <w:rFonts w:hint="eastAsia"/>
        </w:rPr>
        <w:br/>
      </w:r>
      <w:r>
        <w:rPr>
          <w:rFonts w:hint="eastAsia"/>
        </w:rPr>
        <w:t>　　第一节 2,3-二氯吡啶市场策略分析</w:t>
      </w:r>
      <w:r>
        <w:rPr>
          <w:rFonts w:hint="eastAsia"/>
        </w:rPr>
        <w:br/>
      </w:r>
      <w:r>
        <w:rPr>
          <w:rFonts w:hint="eastAsia"/>
        </w:rPr>
        <w:t>　　　　一、2,3-二氯吡啶价格策略分析</w:t>
      </w:r>
      <w:r>
        <w:rPr>
          <w:rFonts w:hint="eastAsia"/>
        </w:rPr>
        <w:br/>
      </w:r>
      <w:r>
        <w:rPr>
          <w:rFonts w:hint="eastAsia"/>
        </w:rPr>
        <w:t>　　　　二、2,3-二氯吡啶渠道策略分析</w:t>
      </w:r>
      <w:r>
        <w:rPr>
          <w:rFonts w:hint="eastAsia"/>
        </w:rPr>
        <w:br/>
      </w:r>
      <w:r>
        <w:rPr>
          <w:rFonts w:hint="eastAsia"/>
        </w:rPr>
        <w:t>　　第二节 2,3-二氯吡啶销售策略分析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提高2,3-二氯吡啶企业竞争力的策略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一、提高中国2,3-二氯吡啶企业核心竞争力的对策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二、2,3-二氯吡啶企业提升竞争力的主要方向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三、影响2,3-二氯吡啶企业核心竞争力的因素及提升途径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四、提高2,3-二氯吡啶企业竞争力的策略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对我国2,3-二氯吡啶品牌的战略思考</w:t>
      </w:r>
      <w:r>
        <w:rPr>
          <w:rFonts w:hint="eastAsia"/>
        </w:rPr>
        <w:br/>
      </w:r>
      <w:r>
        <w:rPr>
          <w:rFonts w:hint="eastAsia"/>
        </w:rPr>
        <w:t>　　　　一、2,3-二氯吡啶实施品牌战略的意义</w:t>
      </w:r>
      <w:r>
        <w:rPr>
          <w:rFonts w:hint="eastAsia"/>
        </w:rPr>
        <w:br/>
      </w:r>
      <w:r>
        <w:rPr>
          <w:rFonts w:hint="eastAsia"/>
        </w:rPr>
        <w:t>　　　　二、2,3-二氯吡啶企业品牌的现状分析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三、我国2,3-二氯吡啶企业的品牌战略</w:t>
      </w:r>
      <w:r>
        <w:rPr>
          <w:rFonts w:hint="eastAsia"/>
        </w:rPr>
        <w:br/>
      </w:r>
      <w:r>
        <w:rPr>
          <w:rFonts w:hint="eastAsia"/>
        </w:rPr>
        <w:t>　　　　四、2,3-二氯吡啶品牌战略管理的策略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中国2,3-二氯吡啶行业营销策略分析</w:t>
      </w:r>
      <w:r>
        <w:rPr>
          <w:rFonts w:hint="eastAsia"/>
        </w:rPr>
        <w:br/>
      </w:r>
      <w:r>
        <w:rPr>
          <w:rFonts w:hint="eastAsia"/>
        </w:rPr>
        <w:t>　　第一节 2,3-二氯吡啶市场推广策略研究分析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一、做好2,3-二氯吡啶产品导入</w:t>
      </w:r>
      <w:r>
        <w:rPr>
          <w:rFonts w:hint="eastAsia"/>
        </w:rPr>
        <w:br/>
      </w:r>
      <w:r>
        <w:rPr>
          <w:rFonts w:hint="eastAsia"/>
        </w:rPr>
        <w:t>　　　　二、做好2,3-二氯吡啶产品组合和产品线决策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三、2,3-二氯吡啶行业城市市场推广策略</w:t>
      </w:r>
      <w:r>
        <w:rPr>
          <w:rFonts w:hint="eastAsia"/>
        </w:rPr>
        <w:br/>
      </w:r>
      <w:r>
        <w:rPr>
          <w:rFonts w:hint="eastAsia"/>
        </w:rPr>
        <w:t>　　第二节 2,3-二氯吡啶行业渠道营销研究分析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一、2,3-二氯吡啶行业营销环境分析</w:t>
      </w:r>
      <w:r>
        <w:rPr>
          <w:rFonts w:hint="eastAsia"/>
        </w:rPr>
        <w:br/>
      </w:r>
      <w:r>
        <w:rPr>
          <w:rFonts w:hint="eastAsia"/>
        </w:rPr>
        <w:t>　　　　二、2,3-二氯吡啶行业现存的营销渠道分析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三、2,3-二氯吡啶行业终端市场营销管理策略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2,3-二氯吡啶行业营销战略研究分析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一、中国2,3-二氯吡啶行业有效整合营销策略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二、建立2,3-二氯吡啶行业厂商的双嬴模式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2026-2032年中国2,3-二氯吡啶行业投资前景与风险预测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2026-2032年中国2,3-二氯吡啶行业投资前景分析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2021-2026年中国2,3-二氯吡啶行业投资特性分析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一、2021-2026年中国2,3-二氯吡啶行业进入壁垒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二、2021-2026年中国2,3-二氯吡啶行业盈利模式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三、2021-2026年中国2,3-二氯吡啶行业盈利因素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2026-2032年中国2,3-二氯吡啶行业投资机会分析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一、2026-2032年中国2,3-二氯吡啶细分市场投资机会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二、2026-2032年中国2,3-二氯吡啶行业区域市场投资潜力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2026-2032年中国2,3-二氯吡啶行业投资风险分析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一、2021-2026年中国2,3-二氯吡啶行业市场竞争风险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二、2021-2026年中国2,3-二氯吡啶行业技术风险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三、2021-2026年中国2,3-二氯吡啶行业政策风险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四、2021-2026年中国2,3-二氯吡啶行业进入退出风险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2021-2026年中国2,3-二氯吡啶行业盈利模式与投资策略分析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国外2,3-二氯吡啶行业投资现状及经营模式分析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一、境外2,3-二氯吡啶行业成长情况调查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中国2,3-二氯吡啶行业商业模式探讨</w:t>
      </w:r>
      <w:r>
        <w:rPr>
          <w:rFonts w:hint="eastAsia"/>
        </w:rPr>
        <w:br/>
      </w:r>
      <w:r>
        <w:rPr>
          <w:rFonts w:hint="eastAsia"/>
        </w:rPr>
        <w:t>　　第三节 中国2,3-二氯吡啶行业投资国际化发展战略分析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中国2,3-二氯吡啶行业投资策略分析</w:t>
      </w:r>
      <w:r>
        <w:rPr>
          <w:rFonts w:hint="eastAsia"/>
        </w:rPr>
        <w:br/>
      </w:r>
      <w:r>
        <w:rPr>
          <w:rFonts w:hint="eastAsia"/>
        </w:rPr>
        <w:t>　　第五节 中国2,3-二氯吡啶行业资本运作战略选择方案研究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中智^林^－中国2,3-二氯吡啶行业多元化经营战略的可行性分析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2021-2026年中国2,3-二氯吡啶市场规模及增长情况</w:t>
      </w:r>
      <w:r>
        <w:rPr>
          <w:rFonts w:hint="eastAsia"/>
        </w:rPr>
        <w:br/>
      </w:r>
      <w:r>
        <w:rPr>
          <w:rFonts w:hint="eastAsia"/>
        </w:rPr>
        <w:t>　　图表 2026-2032年中国2,3-二氯吡啶行业市场供给及增长趋势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2026-2032年中国2,3-二氯吡啶行业市场供给预测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2021-2026年中国2,3-二氯吡啶行业市场需求及增长情况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2026-2032年中国2,3-二氯吡啶行业市场需求预测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2021-2026年中国2,3-二氯吡啶行业利润及增长情况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**地区2,3-二氯吡啶市场规模及增长情况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**地区2,3-二氯吡啶行业市场需求情况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**地区2,3-二氯吡啶市场规模及增长情况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**地区2,3-二氯吡啶行业市场需求情况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2021-2026年中国2,3-二氯吡啶行业出口情况分析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2021-2026年中国2,3-二氯吡啶行业产品市场价格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2026-2032年中国2,3-二氯吡啶行业产品市场价格走势预测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2021-2026年***公司经营情况分析</w:t>
      </w:r>
      <w:r>
        <w:rPr>
          <w:rFonts w:hint="eastAsia"/>
        </w:rPr>
        <w:br/>
      </w:r>
      <w:r>
        <w:rPr>
          <w:rFonts w:hint="eastAsia"/>
        </w:rPr>
        <w:t>　　图表 2021-2026年***公司财务指标分析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2021-2026年***公司经营情况分析</w:t>
      </w:r>
      <w:r>
        <w:rPr>
          <w:rFonts w:hint="eastAsia"/>
        </w:rPr>
        <w:br/>
      </w:r>
      <w:r>
        <w:rPr>
          <w:rFonts w:hint="eastAsia"/>
        </w:rPr>
        <w:t>　　图表 2021-2026年***公司财务指标分析</w:t>
      </w:r>
      <w:r>
        <w:rPr>
          <w:rFonts w:hint="eastAsia"/>
        </w:rPr>
        <w:br/>
      </w:r>
      <w:r>
        <w:rPr>
          <w:rFonts w:hint="eastAsia"/>
        </w:rPr>
        <w:t>　　图表 2026-2032年中国2,3-二氯吡啶市场规模预测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2026-2032年中国2,3-二氯吡啶行业利润预测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8f36a5186e401e" w:history="1">
        <w:r>
          <w:rPr>
            <w:rStyle w:val="Hyperlink"/>
          </w:rPr>
          <w:t>2026-2032年中国2,3-二氯吡啶行业发展深度调研与未来趋势报告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8f36a5186e401e" w:history="1">
        <w:r>
          <w:rPr>
            <w:rStyle w:val="Hyperlink"/>
          </w:rPr>
          <w:t>https://www.20087.com/5/20/23ErLvBiDingFaZhanQuShiYuCe.html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热点：二氯吡啶是危险品吗、2,3-二氯吡啶生产环境影响报告书、2.3-二氯吡啶沸点、2,3-二氯吡啶沸点、女不碰呋喃男不碰吡啶还是、2,3-二氯吡啶是危险品吗、二氯吡啶、2,3-二氯吡啶合成、二氢卟吩铁与碧护对比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6a56db690d4a1a" w:history="1">
      <w:r>
        <w:rPr>
          <w:rStyle w:val="Hyperlink"/>
        </w:rPr>
        <w:t>2026-2032年中国2,3-二氯吡啶行业发展深度调研与未来趋势报告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23ErLvBiDingFaZhanQuShiYuCe.html" TargetMode="External" Id="R018f36a5186e40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23ErLvBiDingFaZhanQuShiYuCe.html" TargetMode="External" Id="R066a56db690d4a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2026-01-27T05:47:00Z</dcterms:created>
  <dcterms:modified xsi:type="dcterms:W3CDTF">2026-01-27T06:47:00Z</dcterms:modified>
  <dc:subject>2026-2032年中国2,3-二氯吡啶行业发展深度调研与未来趋势报告</dc:subject>
  <dc:title>2026-2032年中国2,3-二氯吡啶行业发展深度调研与未来趋势报告</dc:title>
  <cp:keywords>2026-2032年中国2,3-二氯吡啶行业发展深度调研与未来趋势报告</cp:keywords>
  <dc:description>2026-2032年中国2,3-二氯吡啶行业发展深度调研与未来趋势报告</dc:description>
</cp:coreProperties>
</file>