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7ee3bd4f14eff" w:history="1">
              <w:r>
                <w:rPr>
                  <w:rStyle w:val="Hyperlink"/>
                </w:rPr>
                <w:t>2023-2029年全球与中国2,6-二氯-3-氟苯乙酮行业发展全面调研与未来趋势报告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7ee3bd4f14eff" w:history="1">
              <w:r>
                <w:rPr>
                  <w:rStyle w:val="Hyperlink"/>
                </w:rPr>
                <w:t>2023-2029年全球与中国2,6-二氯-3-氟苯乙酮行业发展全面调研与未来趋势报告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7ee3bd4f14eff" w:history="1">
                <w:r>
                  <w:rPr>
                    <w:rStyle w:val="Hyperlink"/>
                  </w:rPr>
                  <w:t>https://www.20087.com/5/50/26ErLv3FuBenYiTongFaZhanQuShi.html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-3-氟苯乙酮是一种有机化合物，常用于合成农药、医药中间体等。近年来，随着对环境友好的需求增加，该化合物在绿色化学合成中的应用得到了广泛关注。研究人员致力于开发更环保的合成路线，减少有毒溶剂的使用，提高反应的选择性和产率。此外，随着对该化合物研究的深入，其在新材料领域的应用潜力也逐渐显现，如作为高性能聚合物的单体或改性剂。</w:t>
      </w:r>
      <w:r>
        <w:rPr>
          <w:rFonts w:hint="eastAsia"/>
        </w:rPr>
        <w:br/>
      </w:r>
      <w:r>
        <w:rPr>
          <w:rFonts w:hint="eastAsia"/>
        </w:rPr>
        <w:t>　　未来，2,6-二氯-3-氟苯乙酮的发展将更加注重可持续性和功能化。一方面，通过引入生物催化技术，未来可能会开发出更加温和、高效的合成方法，减少对环境的影响。另一方面，随着对材料性能要求的提高，该化合物将被更多地应用于高性能材料的制备，如开发具有特殊光学或电学性能的新材料。此外，随着对化合物性质研究的深入，未来可能会发现其在更多领域的应用价值，如作为新型催化剂或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7ee3bd4f14eff" w:history="1">
        <w:r>
          <w:rPr>
            <w:rStyle w:val="Hyperlink"/>
          </w:rPr>
          <w:t>2023-2029年全球与中国2,6-二氯-3-氟苯乙酮行业发展全面调研与未来趋势报告</w:t>
        </w:r>
      </w:hyperlink>
      <w:r>
        <w:rPr>
          <w:rFonts w:hint="eastAsia"/>
        </w:rPr>
        <w:t>》系统分析了2,6-二氯-3-氟苯乙酮行业的市场需求、市场规模及价格动态，全面梳理了2,6-二氯-3-氟苯乙酮产业链结构，并对2,6-二氯-3-氟苯乙酮细分市场进行了深入探究。报告基于详实数据，科学预测了2,6-二氯-3-氟苯乙酮市场前景与发展趋势，重点剖析了品牌竞争格局、市场集中度及重点企业的市场地位。通过SWOT分析，报告识别了行业面临的机遇与风险，并提出了针对性发展策略与建议，为2,6-二氯-3-氟苯乙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中国2,6-二氯-3-氟苯乙酮概述</w:t>
      </w:r>
      <w:r>
        <w:rPr>
          <w:rFonts w:hint="eastAsia"/>
        </w:rPr>
        <w:br/>
      </w:r>
      <w:r>
        <w:rPr>
          <w:rFonts w:hint="eastAsia"/>
        </w:rPr>
        <w:t>　　第一节 2,6-二氯-3-氟苯乙酮行业定义</w:t>
      </w:r>
      <w:r>
        <w:rPr>
          <w:rFonts w:hint="eastAsia"/>
        </w:rPr>
        <w:br/>
      </w:r>
      <w:r>
        <w:rPr>
          <w:rFonts w:hint="eastAsia"/>
        </w:rPr>
        <w:t>　　第二节 2,6-二氯-3-氟苯乙酮行业发展特性</w:t>
      </w:r>
      <w:r>
        <w:rPr>
          <w:rFonts w:hint="eastAsia"/>
        </w:rPr>
        <w:br/>
      </w:r>
      <w:r>
        <w:rPr>
          <w:rFonts w:hint="eastAsia"/>
        </w:rPr>
        <w:t>　　第三节 2,6-二氯-3-氟苯乙酮产业链分析</w:t>
      </w:r>
      <w:r>
        <w:rPr>
          <w:rFonts w:hint="eastAsia"/>
        </w:rPr>
        <w:br/>
      </w:r>
      <w:r>
        <w:rPr>
          <w:rFonts w:hint="eastAsia"/>
        </w:rPr>
        <w:t>　　第四节 2,6-二氯-3-氟苯乙酮行业生命周期分析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2022-2023年国外2,6-二氯-3-氟苯乙酮市场发展概况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全球2,6-二氯-3-氟苯乙酮市场发展分析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北美地区主要国家2,6-二氯-3-氟苯乙酮市场概况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欧洲地区主要国家2,6-二氯-3-氟苯乙酮市场概况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亚洲地区主要国家2,6-二氯-3-氟苯乙酮市场概况</w:t>
      </w:r>
      <w:r>
        <w:rPr>
          <w:rFonts w:hint="eastAsia"/>
        </w:rPr>
        <w:br/>
      </w:r>
      <w:r>
        <w:rPr>
          <w:rFonts w:hint="eastAsia"/>
        </w:rPr>
        <w:t>　　第五节 全球2,6-二氯-3-氟苯乙酮市场发展预测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2022-2023年中国2,6-二氯-3-氟苯乙酮发展环境分析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2,6-二氯-3-氟苯乙酮行业相关政策、标准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2,6-二氯-3-氟苯乙酮行业相关发展规划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中国2,6-二氯-3-氟苯乙酮技术发展分析</w:t>
      </w:r>
      <w:r>
        <w:rPr>
          <w:rFonts w:hint="eastAsia"/>
        </w:rPr>
        <w:br/>
      </w:r>
      <w:r>
        <w:rPr>
          <w:rFonts w:hint="eastAsia"/>
        </w:rPr>
        <w:t>　　第一节 当前2,6-二氯-3-氟苯乙酮技术发展现状分析</w:t>
      </w:r>
      <w:r>
        <w:rPr>
          <w:rFonts w:hint="eastAsia"/>
        </w:rPr>
        <w:br/>
      </w:r>
      <w:r>
        <w:rPr>
          <w:rFonts w:hint="eastAsia"/>
        </w:rPr>
        <w:t>　　第二节 2,6-二氯-3-氟苯乙酮生产中需注意的问题</w:t>
      </w:r>
      <w:r>
        <w:rPr>
          <w:rFonts w:hint="eastAsia"/>
        </w:rPr>
        <w:br/>
      </w:r>
      <w:r>
        <w:rPr>
          <w:rFonts w:hint="eastAsia"/>
        </w:rPr>
        <w:t>　　第三节 2,6-二氯-3-氟苯乙酮行业主要技术趋势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2,6-二氯-3-氟苯乙酮市场特性分析</w:t>
      </w:r>
      <w:r>
        <w:rPr>
          <w:rFonts w:hint="eastAsia"/>
        </w:rPr>
        <w:br/>
      </w:r>
      <w:r>
        <w:rPr>
          <w:rFonts w:hint="eastAsia"/>
        </w:rPr>
        <w:t>　　第一节 2,6-二氯-3-氟苯乙酮行业集中度分析</w:t>
      </w:r>
      <w:r>
        <w:rPr>
          <w:rFonts w:hint="eastAsia"/>
        </w:rPr>
        <w:br/>
      </w:r>
      <w:r>
        <w:rPr>
          <w:rFonts w:hint="eastAsia"/>
        </w:rPr>
        <w:t>　　第二节 2,6-二氯-3-氟苯乙酮行业SWOT分析</w:t>
      </w:r>
      <w:r>
        <w:rPr>
          <w:rFonts w:hint="eastAsia"/>
        </w:rPr>
        <w:br/>
      </w:r>
      <w:r>
        <w:rPr>
          <w:rFonts w:hint="eastAsia"/>
        </w:rPr>
        <w:t>　　　　一、2,6-二氯-3-氟苯乙酮行业优势</w:t>
      </w:r>
      <w:r>
        <w:rPr>
          <w:rFonts w:hint="eastAsia"/>
        </w:rPr>
        <w:br/>
      </w:r>
      <w:r>
        <w:rPr>
          <w:rFonts w:hint="eastAsia"/>
        </w:rPr>
        <w:t>　　　　二、2,6-二氯-3-氟苯乙酮行业劣势</w:t>
      </w:r>
      <w:r>
        <w:rPr>
          <w:rFonts w:hint="eastAsia"/>
        </w:rPr>
        <w:br/>
      </w:r>
      <w:r>
        <w:rPr>
          <w:rFonts w:hint="eastAsia"/>
        </w:rPr>
        <w:t>　　　　三、2,6-二氯-3-氟苯乙酮行业机会</w:t>
      </w:r>
      <w:r>
        <w:rPr>
          <w:rFonts w:hint="eastAsia"/>
        </w:rPr>
        <w:br/>
      </w:r>
      <w:r>
        <w:rPr>
          <w:rFonts w:hint="eastAsia"/>
        </w:rPr>
        <w:t>　　　　四、2,6-二氯-3-氟苯乙酮行业风险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中国2,6-二氯-3-氟苯乙酮发展现状</w:t>
      </w:r>
      <w:r>
        <w:rPr>
          <w:rFonts w:hint="eastAsia"/>
        </w:rPr>
        <w:br/>
      </w:r>
      <w:r>
        <w:rPr>
          <w:rFonts w:hint="eastAsia"/>
        </w:rPr>
        <w:t>　　第一节 中国2,6-二氯-3-氟苯乙酮市场现状分析</w:t>
      </w:r>
      <w:r>
        <w:rPr>
          <w:rFonts w:hint="eastAsia"/>
        </w:rPr>
        <w:br/>
      </w:r>
      <w:r>
        <w:rPr>
          <w:rFonts w:hint="eastAsia"/>
        </w:rPr>
        <w:t>　　第二节 中国2,6-二氯-3-氟苯乙酮行业产量情况分析及预测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一、2,6-二氯-3-氟苯乙酮总体产能规模</w:t>
      </w:r>
      <w:r>
        <w:rPr>
          <w:rFonts w:hint="eastAsia"/>
        </w:rPr>
        <w:br/>
      </w:r>
      <w:r>
        <w:rPr>
          <w:rFonts w:hint="eastAsia"/>
        </w:rPr>
        <w:t>　　　　二、2,6-二氯-3-氟苯乙酮生产区域分布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三、2018-2023年中国2,6-二氯-3-氟苯乙酮产量统计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三、2023-2029年中国2,6-二氯-3-氟苯乙酮产量预测</w:t>
      </w:r>
      <w:r>
        <w:rPr>
          <w:rFonts w:hint="eastAsia"/>
        </w:rPr>
        <w:br/>
      </w:r>
      <w:r>
        <w:rPr>
          <w:rFonts w:hint="eastAsia"/>
        </w:rPr>
        <w:t>　　第三节 中国2,6-二氯-3-氟苯乙酮市场需求分析及预测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一、中国2,6-二氯-3-氟苯乙酮市场需求特点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二、2018-2023年中国2,6-二氯-3-氟苯乙酮市场需求量统计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三、2023-2029年中国2,6-二氯-3-氟苯乙酮市场需求量预测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中国2,6-二氯-3-氟苯乙酮价格趋势分析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一、2018-2023年中国2,6-二氯-3-氟苯乙酮市场价格趋势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二、2023-2029年中国2,6-二氯-3-氟苯乙酮市场价格走势预测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2018-2023年2,6-二氯-3-氟苯乙酮行业经济运行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2018-2023年中国2,6-二氯-3-氟苯乙酮行业盈利能力分析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2018-2023年中国2,6-二氯-3-氟苯乙酮行业发展能力分析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2018-2023年2,6-二氯-3-氟苯乙酮行业偿债能力分析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2018-2023年2,6-二氯-3-氟苯乙酮制造企业数量分析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中国2,6-二氯-3-氟苯乙酮行业重点地区发展分析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**地区2,6-二氯-3-氟苯乙酮市场发展分析</w:t>
      </w:r>
      <w:r>
        <w:rPr>
          <w:rFonts w:hint="eastAsia"/>
        </w:rPr>
        <w:br/>
      </w:r>
      <w:r>
        <w:rPr>
          <w:rFonts w:hint="eastAsia"/>
        </w:rPr>
        <w:t>　　第三节 **地区2,6-二氯-3-氟苯乙酮市场发展分析</w:t>
      </w:r>
      <w:r>
        <w:rPr>
          <w:rFonts w:hint="eastAsia"/>
        </w:rPr>
        <w:br/>
      </w:r>
      <w:r>
        <w:rPr>
          <w:rFonts w:hint="eastAsia"/>
        </w:rPr>
        <w:t>　　第四节 **地区2,6-二氯-3-氟苯乙酮市场发展分析</w:t>
      </w:r>
      <w:r>
        <w:rPr>
          <w:rFonts w:hint="eastAsia"/>
        </w:rPr>
        <w:br/>
      </w:r>
      <w:r>
        <w:rPr>
          <w:rFonts w:hint="eastAsia"/>
        </w:rPr>
        <w:t>　　第五节 **地区2,6-二氯-3-氟苯乙酮市场发展分析</w:t>
      </w:r>
      <w:r>
        <w:rPr>
          <w:rFonts w:hint="eastAsia"/>
        </w:rPr>
        <w:br/>
      </w:r>
      <w:r>
        <w:rPr>
          <w:rFonts w:hint="eastAsia"/>
        </w:rPr>
        <w:t>　　第六节 **地区2,6-二氯-3-氟苯乙酮市场发展分析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2018-2023年中国2,6-二氯-3-氟苯乙酮进出口分析</w:t>
      </w:r>
      <w:r>
        <w:rPr>
          <w:rFonts w:hint="eastAsia"/>
        </w:rPr>
        <w:br/>
      </w:r>
      <w:r>
        <w:rPr>
          <w:rFonts w:hint="eastAsia"/>
        </w:rPr>
        <w:t>　　第一节 2,6-二氯-3-氟苯乙酮进口情况分析</w:t>
      </w:r>
      <w:r>
        <w:rPr>
          <w:rFonts w:hint="eastAsia"/>
        </w:rPr>
        <w:br/>
      </w:r>
      <w:r>
        <w:rPr>
          <w:rFonts w:hint="eastAsia"/>
        </w:rPr>
        <w:t>　　第二节 2,6-二氯-3-氟苯乙酮出口情况分析</w:t>
      </w:r>
      <w:r>
        <w:rPr>
          <w:rFonts w:hint="eastAsia"/>
        </w:rPr>
        <w:br/>
      </w:r>
      <w:r>
        <w:rPr>
          <w:rFonts w:hint="eastAsia"/>
        </w:rPr>
        <w:t>　　第三节 影响2,6-二氯-3-氟苯乙酮进出口因素分析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主要2,6-二氯-3-氟苯乙酮生产企业及竞争格局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三、企业2,6-二氯-3-氟苯乙酮经营状况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三、企业2,6-二氯-3-氟苯乙酮经营状况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三、企业2,6-二氯-3-氟苯乙酮经营状况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三、企业2,6-二氯-3-氟苯乙酮经营状况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三、企业2,6-二氯-3-氟苯乙酮经营状况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三、企业2,6-二氯-3-氟苯乙酮经营状况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2,6-二氯-3-氟苯乙酮行业投资战略研究</w:t>
      </w:r>
      <w:r>
        <w:rPr>
          <w:rFonts w:hint="eastAsia"/>
        </w:rPr>
        <w:br/>
      </w:r>
      <w:r>
        <w:rPr>
          <w:rFonts w:hint="eastAsia"/>
        </w:rPr>
        <w:t>　　第一节 2,6-二氯-3-氟苯乙酮行业发展战略研究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对我国2,6-二氯-3-氟苯乙酮品牌的战略思考</w:t>
      </w:r>
      <w:r>
        <w:rPr>
          <w:rFonts w:hint="eastAsia"/>
        </w:rPr>
        <w:br/>
      </w:r>
      <w:r>
        <w:rPr>
          <w:rFonts w:hint="eastAsia"/>
        </w:rPr>
        <w:t>　　　　一、2,6-二氯-3-氟苯乙酮品牌的重要性</w:t>
      </w:r>
      <w:r>
        <w:rPr>
          <w:rFonts w:hint="eastAsia"/>
        </w:rPr>
        <w:br/>
      </w:r>
      <w:r>
        <w:rPr>
          <w:rFonts w:hint="eastAsia"/>
        </w:rPr>
        <w:t>　　　　二、2,6-二氯-3-氟苯乙酮实施品牌战略的意义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三、2,6-二氯-3-氟苯乙酮企业品牌的现状分析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四、我国2,6-二氯-3-氟苯乙酮企业的品牌战略</w:t>
      </w:r>
      <w:r>
        <w:rPr>
          <w:rFonts w:hint="eastAsia"/>
        </w:rPr>
        <w:br/>
      </w:r>
      <w:r>
        <w:rPr>
          <w:rFonts w:hint="eastAsia"/>
        </w:rPr>
        <w:t>　　　　五、2,6-二氯-3-氟苯乙酮品牌战略管理的策略</w:t>
      </w:r>
      <w:r>
        <w:rPr>
          <w:rFonts w:hint="eastAsia"/>
        </w:rPr>
        <w:br/>
      </w:r>
      <w:r>
        <w:rPr>
          <w:rFonts w:hint="eastAsia"/>
        </w:rPr>
        <w:t>　　第三节 2,6-二氯-3-氟苯乙酮经营策略分析</w:t>
      </w:r>
      <w:r>
        <w:rPr>
          <w:rFonts w:hint="eastAsia"/>
        </w:rPr>
        <w:br/>
      </w:r>
      <w:r>
        <w:rPr>
          <w:rFonts w:hint="eastAsia"/>
        </w:rPr>
        <w:t>　　　　一、2,6-二氯-3-氟苯乙酮市场细分策略</w:t>
      </w:r>
      <w:r>
        <w:rPr>
          <w:rFonts w:hint="eastAsia"/>
        </w:rPr>
        <w:br/>
      </w:r>
      <w:r>
        <w:rPr>
          <w:rFonts w:hint="eastAsia"/>
        </w:rPr>
        <w:t>　　　　二、2,6-二氯-3-氟苯乙酮市场创新策略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四、2,6-二氯-3-氟苯乙酮新产品差异化战略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2023-2029年中国2,6-二氯-3-氟苯乙酮发展趋势预测及投资风险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未来2,6-二氯-3-氟苯乙酮行业发展趋势预测</w:t>
      </w:r>
      <w:r>
        <w:rPr>
          <w:rFonts w:hint="eastAsia"/>
        </w:rPr>
        <w:br/>
      </w:r>
      <w:r>
        <w:rPr>
          <w:rFonts w:hint="eastAsia"/>
        </w:rPr>
        <w:t>　　第二节 2,6-二氯-3-氟苯乙酮行业投资风险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2,6-二氯-3-氟苯乙酮投资建议</w:t>
      </w:r>
      <w:r>
        <w:rPr>
          <w:rFonts w:hint="eastAsia"/>
        </w:rPr>
        <w:br/>
      </w:r>
      <w:r>
        <w:rPr>
          <w:rFonts w:hint="eastAsia"/>
        </w:rPr>
        <w:t>　　第一节 2,6-二氯-3-氟苯乙酮行业投资环境分析</w:t>
      </w:r>
      <w:r>
        <w:rPr>
          <w:rFonts w:hint="eastAsia"/>
        </w:rPr>
        <w:br/>
      </w:r>
      <w:r>
        <w:rPr>
          <w:rFonts w:hint="eastAsia"/>
        </w:rPr>
        <w:t>　　第二节 2,6-二氯-3-氟苯乙酮行业投资进入壁垒分析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7ee3bd4f14eff" w:history="1">
        <w:r>
          <w:rPr>
            <w:rStyle w:val="Hyperlink"/>
          </w:rPr>
          <w:t>2023-2029年全球与中国2,6-二氯-3-氟苯乙酮行业发展全面调研与未来趋势报告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7ee3bd4f14eff" w:history="1">
        <w:r>
          <w:rPr>
            <w:rStyle w:val="Hyperlink"/>
          </w:rPr>
          <w:t>https://www.20087.com/5/50/26ErLv3FuBenYiTongFaZhanQuShi.html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热点：1,3-二氯丙酮、2,6-二氯-3-氟苯乙酮批量供应报价、二氯二氟乙烯、2,6-二氯-3-氟苯乙酮凝固点、24二氯氟苯、26二氯3氟苯乙酮熔点、邻氟二氯苄、2.6-二氯-3-氟苯乙酮、2-氟-3-氨基-5-氯三氟甲苯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9b093007d42c0" w:history="1">
      <w:r>
        <w:rPr>
          <w:rStyle w:val="Hyperlink"/>
        </w:rPr>
        <w:t>2023-2029年全球与中国2,6-二氯-3-氟苯乙酮行业发展全面调研与未来趋势报告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26ErLv3FuBenYiTongFaZhanQuShi.html" TargetMode="External" Id="R7b77ee3bd4f1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26ErLv3FuBenYiTongFaZhanQuShi.html" TargetMode="External" Id="Rbcc9b093007d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2023-05-12T23:13:00Z</dcterms:created>
  <dcterms:modified xsi:type="dcterms:W3CDTF">2023-05-13T00:13:00Z</dcterms:modified>
  <dc:subject>2023-2029年全球与中国2,6-二氯-3-氟苯乙酮行业发展全面调研与未来趋势报告</dc:subject>
  <dc:title>2023-2029年全球与中国2,6-二氯-3-氟苯乙酮行业发展全面调研与未来趋势报告</dc:title>
  <cp:keywords>2023-2029年全球与中国2,6-二氯-3-氟苯乙酮行业发展全面调研与未来趋势报告</cp:keywords>
  <dc:description>2023-2029年全球与中国2,6-二氯-3-氟苯乙酮行业发展全面调研与未来趋势报告</dc:description>
</cp:coreProperties>
</file>