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46210529e411a" w:history="1">
              <w:r>
                <w:rPr>
                  <w:rStyle w:val="Hyperlink"/>
                </w:rPr>
                <w:t>2025-2031年中国4-甲基苯甲酸行业现状调研与前景趋势分析报告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46210529e411a" w:history="1">
              <w:r>
                <w:rPr>
                  <w:rStyle w:val="Hyperlink"/>
                </w:rPr>
                <w:t>2025-2031年中国4-甲基苯甲酸行业现状调研与前景趋势分析报告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46210529e411a" w:history="1">
                <w:r>
                  <w:rPr>
                    <w:rStyle w:val="Hyperlink"/>
                  </w:rPr>
                  <w:t>https://www.20087.com/5/90/4-JiaJiBenJiaSuanHangYeQianJingQuShi.html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苯甲酸是一种重要的有机化合物，广泛应用于医药、农药、染料等多个行业。作为合成其他化学品的中间体，4-甲基苯甲酸因其化学性质稳定、反应活性良好而备受青睐。近年来，随着下游产业如制药业和农业化学的快速发展，对于高品质4-甲基苯甲酸的需求日益增加。同时，随着环保法规的日趋严格，绿色化学成为行业发展的趋势，这促使4-甲基苯甲酸企业在生产过程中更加注重环境保护和资源循环利用。目前，4-甲基苯甲酸的合成工艺主要包括化学合成法和生物催化法，后者由于其环境友好性和经济性，正逐渐成为主流技术路线。</w:t>
      </w:r>
      <w:r>
        <w:rPr>
          <w:rFonts w:hint="eastAsia"/>
        </w:rPr>
        <w:br/>
      </w:r>
      <w:r>
        <w:rPr>
          <w:rFonts w:hint="eastAsia"/>
        </w:rPr>
        <w:t>　　未来，4-甲基苯甲酸市场的发展前景看好。技术创新将使得4-甲基苯甲酸的生产更加高效、环保，例如通过优化催化剂的选择来提高反应效率，减少副产物的生成。此外，随着生物技术的进步，利用微生物进行生物合成的方法有望成为该领域的新突破，这不仅能降低生产成本，还有助于提高产品的纯度和收率。然而，企业在享受技术红利的同时，也需要面对原料价格波动、国际市场竞争加剧等挑战，这就要求企业不仅要持续创新，还要加强供应链管理，确保原材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46210529e411a" w:history="1">
        <w:r>
          <w:rPr>
            <w:rStyle w:val="Hyperlink"/>
          </w:rPr>
          <w:t>2025-2031年中国4-甲基苯甲酸行业现状调研与前景趋势分析报告</w:t>
        </w:r>
      </w:hyperlink>
      <w:r>
        <w:rPr>
          <w:rFonts w:hint="eastAsia"/>
        </w:rPr>
        <w:t>》基于国家统计局、发改委以及4-甲基苯甲酸相关行业协会、科研单位的数据以及研究团队长期监测，对4-甲基苯甲酸行业的市场规模、需求及产业链进行了深入分析。4-甲基苯甲酸报告全面阐述了行业现状，科学预测了4-甲基苯甲酸市场前景与发展趋势，并重点关注了4-甲基苯甲酸重点企业的经营状况及竞争格局。同时，4-甲基苯甲酸报告还剖析了4-甲基苯甲酸价格动态、市场集中度与品牌影响力，进一步细分了市场，揭示了4-甲基苯甲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4-甲基苯甲酸行业概述</w:t>
      </w:r>
      <w:r>
        <w:rPr>
          <w:rFonts w:hint="eastAsia"/>
        </w:rPr>
        <w:br/>
      </w:r>
      <w:r>
        <w:rPr>
          <w:rFonts w:hint="eastAsia"/>
        </w:rPr>
        <w:t>　　第一节 4-甲基苯甲酸定义与分类</w:t>
      </w:r>
      <w:r>
        <w:rPr>
          <w:rFonts w:hint="eastAsia"/>
        </w:rPr>
        <w:br/>
      </w:r>
      <w:r>
        <w:rPr>
          <w:rFonts w:hint="eastAsia"/>
        </w:rPr>
        <w:t>　　第二节 4-甲基苯甲酸应用领域</w:t>
      </w:r>
      <w:r>
        <w:rPr>
          <w:rFonts w:hint="eastAsia"/>
        </w:rPr>
        <w:br/>
      </w:r>
      <w:r>
        <w:rPr>
          <w:rFonts w:hint="eastAsia"/>
        </w:rPr>
        <w:t>　　第三节 4-甲基苯甲酸行业经济指标分析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一、4-甲基苯甲酸行业赢利性评估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二、4-甲基苯甲酸行业成长速度分析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三、4-甲基苯甲酸附加值提升空间探讨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四、4-甲基苯甲酸行业进入壁垒分析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五、4-甲基苯甲酸行业风险性评估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六、4-甲基苯甲酸行业周期性分析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七、4-甲基苯甲酸行业竞争程度指标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八、4-甲基苯甲酸行业成熟度综合分析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4-甲基苯甲酸产业链及经营模式分析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三、4-甲基苯甲酸销售模式与渠道策略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全球4-甲基苯甲酸市场发展分析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2023-2024年全球4-甲基苯甲酸行业发展分析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一、全球4-甲基苯甲酸行业市场规模与趋势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二、全球4-甲基苯甲酸行业发展特点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三、全球4-甲基苯甲酸行业竞争格局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2025-2031年全球4-甲基苯甲酸行业发展趋势与前景预测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一、4-甲基苯甲酸技术发展趋势</w:t>
      </w:r>
      <w:r>
        <w:rPr>
          <w:rFonts w:hint="eastAsia"/>
        </w:rPr>
        <w:br/>
      </w:r>
      <w:r>
        <w:rPr>
          <w:rFonts w:hint="eastAsia"/>
        </w:rPr>
        <w:t>　　　　二、4-甲基苯甲酸行业发展趋势</w:t>
      </w:r>
      <w:r>
        <w:rPr>
          <w:rFonts w:hint="eastAsia"/>
        </w:rPr>
        <w:br/>
      </w:r>
      <w:r>
        <w:rPr>
          <w:rFonts w:hint="eastAsia"/>
        </w:rPr>
        <w:t>　　　　三、4-甲基苯甲酸行业发展潜力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一、国内4-甲基苯甲酸产能现状与利用效率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二、4-甲基苯甲酸产能扩张与投资动态分析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2025-2031年4-甲基苯甲酸行业产量统计与趋势预测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一、2020-2024年4-甲基苯甲酸行业数据与增长趋势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1、2020-2024年4-甲基苯甲酸产量及增长趋势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2、2020-2024年4-甲基苯甲酸细分产品产量及份额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二、4-甲基苯甲酸产量影响因素分析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2025-2031年4-甲基苯甲酸市场需求与销售分析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二、4-甲基苯甲酸客户群体与需求特点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三、2020-2024年4-甲基苯甲酸行业销售规模分析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2023-2024年中国4-甲基苯甲酸技术发展研究</w:t>
      </w:r>
      <w:r>
        <w:rPr>
          <w:rFonts w:hint="eastAsia"/>
        </w:rPr>
        <w:br/>
      </w:r>
      <w:r>
        <w:rPr>
          <w:rFonts w:hint="eastAsia"/>
        </w:rPr>
        <w:t>　　第一节 当前4-甲基苯甲酸技术发展现状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4-甲基苯甲酸技术未来发展趋势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一、2020-2024年4-甲基苯甲酸市场价格走势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4-甲基苯甲酸行业进口规模与来源分析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一、2020-2024年4-甲基苯甲酸进口规模分析</w:t>
      </w:r>
      <w:r>
        <w:rPr>
          <w:rFonts w:hint="eastAsia"/>
        </w:rPr>
        <w:br/>
      </w:r>
      <w:r>
        <w:rPr>
          <w:rFonts w:hint="eastAsia"/>
        </w:rPr>
        <w:t>　　　　二、4-甲基苯甲酸主要进口来源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4-甲基苯甲酸行业出口规模与目的地分析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一、2020-2024年4-甲基苯甲酸出口规模分析</w:t>
      </w:r>
      <w:r>
        <w:rPr>
          <w:rFonts w:hint="eastAsia"/>
        </w:rPr>
        <w:br/>
      </w:r>
      <w:r>
        <w:rPr>
          <w:rFonts w:hint="eastAsia"/>
        </w:rPr>
        <w:t>　　　　二、4-甲基苯甲酸主要出口目的地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2020-2024年中国4-甲基苯甲酸总体规模与财务指标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中国4-甲基苯甲酸行业总体规模分析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一、4-甲基苯甲酸企业数量与结构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二、4-甲基苯甲酸从业人员规模</w:t>
      </w:r>
      <w:r>
        <w:rPr>
          <w:rFonts w:hint="eastAsia"/>
        </w:rPr>
        <w:br/>
      </w:r>
      <w:r>
        <w:rPr>
          <w:rFonts w:hint="eastAsia"/>
        </w:rPr>
        <w:t>　　　　三、4-甲基苯甲酸行业资产状况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中国4-甲基苯甲酸行业财务指标总体分析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4-甲基苯甲酸领先企业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4-甲基苯甲酸标杆企业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4-甲基苯甲酸代表企业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4-甲基苯甲酸龙头企业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一、4-甲基苯甲酸供应商议价能力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四、4-甲基苯甲酸替代品威胁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2020-2024年4-甲基苯甲酸行业企业并购活动分析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2025年中国4-甲基苯甲酸企业发展策略分析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4-甲基苯甲酸市场策略分析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一、4-甲基苯甲酸市场定位与拓展策略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二、4-甲基苯甲酸市场细分与目标客户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4-甲基苯甲酸销售策略分析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一、4-甲基苯甲酸销售渠道与网络建设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提高4-甲基苯甲酸企业竞争力建议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一、4-甲基苯甲酸技术创新与管理优化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4-甲基苯甲酸品牌战略思考</w:t>
      </w:r>
      <w:r>
        <w:rPr>
          <w:rFonts w:hint="eastAsia"/>
        </w:rPr>
        <w:br/>
      </w:r>
      <w:r>
        <w:rPr>
          <w:rFonts w:hint="eastAsia"/>
        </w:rPr>
        <w:t>　　　　一、4-甲基苯甲酸品牌建设与维护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二、4-甲基苯甲酸品牌影响力与市场竞争力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4-甲基苯甲酸行业SWOT分析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一、4-甲基苯甲酸行业优势分析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二、4-甲基苯甲酸行业劣势分析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三、4-甲基苯甲酸市场机会探索</w:t>
      </w:r>
      <w:r>
        <w:rPr>
          <w:rFonts w:hint="eastAsia"/>
        </w:rPr>
        <w:br/>
      </w:r>
      <w:r>
        <w:rPr>
          <w:rFonts w:hint="eastAsia"/>
        </w:rPr>
        <w:t>　　　　四、4-甲基苯甲酸市场威胁评估</w:t>
      </w:r>
      <w:r>
        <w:rPr>
          <w:rFonts w:hint="eastAsia"/>
        </w:rPr>
        <w:br/>
      </w:r>
      <w:r>
        <w:rPr>
          <w:rFonts w:hint="eastAsia"/>
        </w:rPr>
        <w:t>　　第二节 4-甲基苯甲酸行业风险及对策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4-甲基苯甲酸行业发展环境分析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一、4-甲基苯甲酸行业发展方向预测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二、4-甲基苯甲酸发展趋势分析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一、4-甲基苯甲酸市场发展潜力评估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二、4-甲基苯甲酸新兴市场与机遇探索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4-甲基苯甲酸行业发展建议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2020-2024年中国4-甲基苯甲酸市场规模及增长情况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2020-2024年中国4-甲基苯甲酸行业产量及增长趋势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2020-2024年中国4-甲基苯甲酸行业市场需求及增长情况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2025-2031年中国4-甲基苯甲酸行业市场需求预测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**地区4-甲基苯甲酸市场规模及增长情况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2020-2024年中国4-甲基苯甲酸行业出口情况分析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2025年4-甲基苯甲酸行业壁垒</w:t>
      </w:r>
      <w:r>
        <w:rPr>
          <w:rFonts w:hint="eastAsia"/>
        </w:rPr>
        <w:br/>
      </w:r>
      <w:r>
        <w:rPr>
          <w:rFonts w:hint="eastAsia"/>
        </w:rPr>
        <w:t>　　图表 2025年4-甲基苯甲酸市场前景分析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2025-2031年中国4-甲基苯甲酸市场规模预测</w:t>
      </w:r>
      <w:r>
        <w:rPr>
          <w:rFonts w:hint="eastAsia"/>
        </w:rPr>
        <w:br/>
      </w:r>
      <w:r>
        <w:rPr>
          <w:rFonts w:hint="eastAsia"/>
        </w:rPr>
        <w:t>　　图表 2025年4-甲基苯甲酸发展趋势预测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46210529e411a" w:history="1">
        <w:r>
          <w:rPr>
            <w:rStyle w:val="Hyperlink"/>
          </w:rPr>
          <w:t>2025-2031年中国4-甲基苯甲酸行业现状调研与前景趋势分析报告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46210529e411a" w:history="1">
        <w:r>
          <w:rPr>
            <w:rStyle w:val="Hyperlink"/>
          </w:rPr>
          <w:t>https://www.20087.com/5/90/4-JiaJiBenJiaSuanHangYeQianJingQuShi.html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99d8009554345" w:history="1">
      <w:r>
        <w:rPr>
          <w:rStyle w:val="Hyperlink"/>
        </w:rPr>
        <w:t>2025-2031年中国4-甲基苯甲酸行业现状调研与前景趋势分析报告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4-JiaJiBenJiaSuanHangYeQianJingQuShi.html" TargetMode="External" Id="R00446210529e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4-JiaJiBenJiaSuanHangYeQianJingQuShi.html" TargetMode="External" Id="Rf8599d800955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2024-12-23T00:23:27Z</dcterms:created>
  <dcterms:modified xsi:type="dcterms:W3CDTF">2024-12-23T01:23:27Z</dcterms:modified>
  <dc:subject>2025-2031年中国4-甲基苯甲酸行业现状调研与前景趋势分析报告</dc:subject>
  <dc:title>2025-2031年中国4-甲基苯甲酸行业现状调研与前景趋势分析报告</dc:title>
  <cp:keywords>2025-2031年中国4-甲基苯甲酸行业现状调研与前景趋势分析报告</cp:keywords>
  <dc:description>2025-2031年中国4-甲基苯甲酸行业现状调研与前景趋势分析报告</dc:description>
</cp:coreProperties>
</file>