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16151172947f0" w:history="1">
              <w:r>
                <w:rPr>
                  <w:rStyle w:val="Hyperlink"/>
                </w:rPr>
                <w:t>2025-2031年中国4-甲基苯硫酚市场调研与行业前景预测报告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16151172947f0" w:history="1">
              <w:r>
                <w:rPr>
                  <w:rStyle w:val="Hyperlink"/>
                </w:rPr>
                <w:t>2025-2031年中国4-甲基苯硫酚市场调研与行业前景预测报告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16151172947f0" w:history="1">
                <w:r>
                  <w:rPr>
                    <w:rStyle w:val="Hyperlink"/>
                  </w:rPr>
                  <w:t>https://www.20087.com/5/50/4-JiaJiBenLiuFenDeQianJingQuShi.html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硫酚（4-methylthiophenol）是一种重要的有机化合物，广泛应用于医药中间体、香料添加剂等领域。近年来，随着合成技术的进步和应用领域的拓展，4-甲基苯硫酚的产量和品质都有了显著提高。目前市场上的4-甲基苯硫酚产品不仅纯度更高，而且生产过程中的副产物得到了有效控制，使得整个生产链更加环保。此外，研究机构和企业也在不断探索新的合成路线，以期获得更为经济高效的生产方法。</w:t>
      </w:r>
      <w:r>
        <w:rPr>
          <w:rFonts w:hint="eastAsia"/>
        </w:rPr>
        <w:br/>
      </w:r>
      <w:r>
        <w:rPr>
          <w:rFonts w:hint="eastAsia"/>
        </w:rPr>
        <w:t>　　未来，4-甲基苯硫酚的发展趋势将侧重于提升合成效率、降低成本以及扩大应用范围。首先，通过优化现有合成工艺，可以进一步提高4-甲基苯硫酚的产率和纯度，同时减少能源消耗和环境污染。其次，随着相关领域科研投入的增加，4-甲基苯硫酚可能发现新的应用领域，如新型药物开发或高性能材料的合成。最后，绿色化学理念的推广也将促使生产商采用更加环保的生产方式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16151172947f0" w:history="1">
        <w:r>
          <w:rPr>
            <w:rStyle w:val="Hyperlink"/>
          </w:rPr>
          <w:t>2025-2031年中国4-甲基苯硫酚市场调研与行业前景预测报告</w:t>
        </w:r>
      </w:hyperlink>
      <w:r>
        <w:rPr>
          <w:rFonts w:hint="eastAsia"/>
        </w:rPr>
        <w:t>》全面分析了4-甲基苯硫酚行业的市场规模、产业链结构及技术现状，结合4-甲基苯硫酚市场需求、价格动态与竞争格局，提供了清晰的数据支持。报告预测了4-甲基苯硫酚发展趋势与市场前景，重点解读了4-甲基苯硫酚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4-甲基苯硫酚行业概述</w:t>
      </w:r>
      <w:r>
        <w:rPr>
          <w:rFonts w:hint="eastAsia"/>
        </w:rPr>
        <w:br/>
      </w:r>
      <w:r>
        <w:rPr>
          <w:rFonts w:hint="eastAsia"/>
        </w:rPr>
        <w:t>　　第一节 4-甲基苯硫酚定义与分类</w:t>
      </w:r>
      <w:r>
        <w:rPr>
          <w:rFonts w:hint="eastAsia"/>
        </w:rPr>
        <w:br/>
      </w:r>
      <w:r>
        <w:rPr>
          <w:rFonts w:hint="eastAsia"/>
        </w:rPr>
        <w:t>　　第二节 4-甲基苯硫酚应用领域</w:t>
      </w:r>
      <w:r>
        <w:rPr>
          <w:rFonts w:hint="eastAsia"/>
        </w:rPr>
        <w:br/>
      </w:r>
      <w:r>
        <w:rPr>
          <w:rFonts w:hint="eastAsia"/>
        </w:rPr>
        <w:t>　　第三节 4-甲基苯硫酚行业经济指标分析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4-甲基苯硫酚产业链及经营模式分析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三、4-甲基苯硫酚销售模式及销售渠道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全球4-甲基苯硫酚市场发展综述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2019-2024年全球4-甲基苯硫酚市场规模与趋势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主要国家与地区4-甲基苯硫酚市场分析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2025-2031年全球4-甲基苯硫酚行业发展趋势与前景预测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中国4-甲基苯硫酚行业市场分析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2024-2025年4-甲基苯硫酚产能与投资动态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一、国内4-甲基苯硫酚产能及利用情况</w:t>
      </w:r>
      <w:r>
        <w:rPr>
          <w:rFonts w:hint="eastAsia"/>
        </w:rPr>
        <w:br/>
      </w:r>
      <w:r>
        <w:rPr>
          <w:rFonts w:hint="eastAsia"/>
        </w:rPr>
        <w:t>　　　　二、4-甲基苯硫酚产能扩张与投资动态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2025-2031年4-甲基苯硫酚行业产量统计与趋势预测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一、2019-2024年4-甲基苯硫酚行业产量数据统计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1、2019-2024年4-甲基苯硫酚产量及增长趋势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2、2019-2024年4-甲基苯硫酚细分产品产量及份额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二、影响4-甲基苯硫酚产量的关键因素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三、2025-2031年4-甲基苯硫酚产量预测</w:t>
      </w:r>
      <w:r>
        <w:rPr>
          <w:rFonts w:hint="eastAsia"/>
        </w:rPr>
        <w:br/>
      </w:r>
      <w:r>
        <w:rPr>
          <w:rFonts w:hint="eastAsia"/>
        </w:rPr>
        <w:t>　　第三节 2025-2031年4-甲基苯硫酚市场需求与销售分析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一、2024-2025年4-甲基苯硫酚行业需求现状</w:t>
      </w:r>
      <w:r>
        <w:rPr>
          <w:rFonts w:hint="eastAsia"/>
        </w:rPr>
        <w:br/>
      </w:r>
      <w:r>
        <w:rPr>
          <w:rFonts w:hint="eastAsia"/>
        </w:rPr>
        <w:t>　　　　二、4-甲基苯硫酚客户群体与需求特点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三、2019-2024年4-甲基苯硫酚行业销售规模分析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四、2025-2031年4-甲基苯硫酚市场增长潜力与规模预测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中国4-甲基苯硫酚细分市场与下游应用领域分析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4-甲基苯硫酚细分市场分析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一、2024-2025年4-甲基苯硫酚主要细分产品市场现状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4-甲基苯硫酚下游应用与客户群体分析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一、2024-2025年4-甲基苯硫酚各应用领域市场现状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2024-2025年4-甲基苯硫酚行业技术发展现状及趋势分析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4-甲基苯硫酚行业技术发展现状分析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国内外4-甲基苯硫酚行业技术差异与原因</w:t>
      </w:r>
      <w:r>
        <w:rPr>
          <w:rFonts w:hint="eastAsia"/>
        </w:rPr>
        <w:br/>
      </w:r>
      <w:r>
        <w:rPr>
          <w:rFonts w:hint="eastAsia"/>
        </w:rPr>
        <w:t>　　第三节 4-甲基苯硫酚行业技术发展方向、趋势预测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提升4-甲基苯硫酚行业技术能力策略建议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4-甲基苯硫酚价格机制与竞争策略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一、2019-2024年4-甲基苯硫酚市场价格走势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4-甲基苯硫酚定价策略与方法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2025-2031年4-甲基苯硫酚价格竞争态势与趋势预测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中国4-甲基苯硫酚行业重点区域市场研究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2024-2025年重点区域4-甲基苯硫酚市场发展概况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三、2025-2031年4-甲基苯硫酚行业发展潜力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三、2025-2031年4-甲基苯硫酚行业发展潜力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三、2025-2031年4-甲基苯硫酚行业发展潜力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三、2025-2031年4-甲基苯硫酚行业发展潜力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二、2019-2024年4-甲基苯硫酚市场需求规模情况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三、2025-2031年4-甲基苯硫酚行业发展潜力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2019-2024年中国4-甲基苯硫酚行业进出口情况分析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4-甲基苯硫酚行业进口情况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一、2019-2024年4-甲基苯硫酚进口规模及增长情况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二、4-甲基苯硫酚主要进口来源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4-甲基苯硫酚行业出口情况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一、2019-2024年4-甲基苯硫酚出口规模及增长情况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二、4-甲基苯硫酚主要出口目的地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2019-2024年中国4-甲基苯硫酚行业总体发展与财务状况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2019-2024年中国4-甲基苯硫酚行业规模情况</w:t>
      </w:r>
      <w:r>
        <w:rPr>
          <w:rFonts w:hint="eastAsia"/>
        </w:rPr>
        <w:br/>
      </w:r>
      <w:r>
        <w:rPr>
          <w:rFonts w:hint="eastAsia"/>
        </w:rPr>
        <w:t>　　　　一、4-甲基苯硫酚行业企业数量规模</w:t>
      </w:r>
      <w:r>
        <w:rPr>
          <w:rFonts w:hint="eastAsia"/>
        </w:rPr>
        <w:br/>
      </w:r>
      <w:r>
        <w:rPr>
          <w:rFonts w:hint="eastAsia"/>
        </w:rPr>
        <w:t>　　　　二、4-甲基苯硫酚行业从业人员规模</w:t>
      </w:r>
      <w:r>
        <w:rPr>
          <w:rFonts w:hint="eastAsia"/>
        </w:rPr>
        <w:br/>
      </w:r>
      <w:r>
        <w:rPr>
          <w:rFonts w:hint="eastAsia"/>
        </w:rPr>
        <w:t>　　　　三、4-甲基苯硫酚行业市场敏感性分析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2019-2024年中国4-甲基苯硫酚行业财务能力分析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一、4-甲基苯硫酚行业盈利能力</w:t>
      </w:r>
      <w:r>
        <w:rPr>
          <w:rFonts w:hint="eastAsia"/>
        </w:rPr>
        <w:br/>
      </w:r>
      <w:r>
        <w:rPr>
          <w:rFonts w:hint="eastAsia"/>
        </w:rPr>
        <w:t>　　　　二、4-甲基苯硫酚行业偿债能力</w:t>
      </w:r>
      <w:r>
        <w:rPr>
          <w:rFonts w:hint="eastAsia"/>
        </w:rPr>
        <w:br/>
      </w:r>
      <w:r>
        <w:rPr>
          <w:rFonts w:hint="eastAsia"/>
        </w:rPr>
        <w:t>　　　　三、4-甲基苯硫酚行业营运能力</w:t>
      </w:r>
      <w:r>
        <w:rPr>
          <w:rFonts w:hint="eastAsia"/>
        </w:rPr>
        <w:br/>
      </w:r>
      <w:r>
        <w:rPr>
          <w:rFonts w:hint="eastAsia"/>
        </w:rPr>
        <w:t>　　　　四、4-甲基苯硫酚行业发展能力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4-甲基苯硫酚行业重点企业调研分析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中国4-甲基苯硫酚行业竞争格局分析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4-甲基苯硫酚行业竞争格局总览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2024-2025年4-甲基苯硫酚行业竞争力分析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2019-2024年4-甲基苯硫酚行业企业并购活动分析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2024-2025年4-甲基苯硫酚行业会展与招投标活动分析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一、4-甲基苯硫酚行业会展活动及其市场影响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2025年中国4-甲基苯硫酚企业发展企业发展策略与建议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4-甲基苯硫酚销售模式与渠道策略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4-甲基苯硫酚品牌与市场推广策略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4-甲基苯硫酚研发投入与技术创新能力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4-甲基苯硫酚合作联盟与资源整合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中国4-甲基苯硫酚行业风险与对策</w:t>
      </w:r>
      <w:r>
        <w:rPr>
          <w:rFonts w:hint="eastAsia"/>
        </w:rPr>
        <w:br/>
      </w:r>
      <w:r>
        <w:rPr>
          <w:rFonts w:hint="eastAsia"/>
        </w:rPr>
        <w:t>　　第一节 4-甲基苯硫酚行业SWOT分析</w:t>
      </w:r>
      <w:r>
        <w:rPr>
          <w:rFonts w:hint="eastAsia"/>
        </w:rPr>
        <w:br/>
      </w:r>
      <w:r>
        <w:rPr>
          <w:rFonts w:hint="eastAsia"/>
        </w:rPr>
        <w:t>　　　　一、4-甲基苯硫酚行业优势</w:t>
      </w:r>
      <w:r>
        <w:rPr>
          <w:rFonts w:hint="eastAsia"/>
        </w:rPr>
        <w:br/>
      </w:r>
      <w:r>
        <w:rPr>
          <w:rFonts w:hint="eastAsia"/>
        </w:rPr>
        <w:t>　　　　二、4-甲基苯硫酚行业劣势</w:t>
      </w:r>
      <w:r>
        <w:rPr>
          <w:rFonts w:hint="eastAsia"/>
        </w:rPr>
        <w:br/>
      </w:r>
      <w:r>
        <w:rPr>
          <w:rFonts w:hint="eastAsia"/>
        </w:rPr>
        <w:t>　　　　三、4-甲基苯硫酚市场机会</w:t>
      </w:r>
      <w:r>
        <w:rPr>
          <w:rFonts w:hint="eastAsia"/>
        </w:rPr>
        <w:br/>
      </w:r>
      <w:r>
        <w:rPr>
          <w:rFonts w:hint="eastAsia"/>
        </w:rPr>
        <w:t>　　　　四、4-甲基苯硫酚市场威胁</w:t>
      </w:r>
      <w:r>
        <w:rPr>
          <w:rFonts w:hint="eastAsia"/>
        </w:rPr>
        <w:br/>
      </w:r>
      <w:r>
        <w:rPr>
          <w:rFonts w:hint="eastAsia"/>
        </w:rPr>
        <w:t>　　第二节 4-甲基苯硫酚行业风险及对策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2025-2031年中国4-甲基苯硫酚行业前景与发展趋势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2024-2025年4-甲基苯硫酚行业发展环境分析</w:t>
      </w:r>
      <w:r>
        <w:rPr>
          <w:rFonts w:hint="eastAsia"/>
        </w:rPr>
        <w:br/>
      </w:r>
      <w:r>
        <w:rPr>
          <w:rFonts w:hint="eastAsia"/>
        </w:rPr>
        <w:t>　　　　一、4-甲基苯硫酚行业主管部门与监管体制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二、4-甲基苯硫酚行业主要法律法规及政策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三、4-甲基苯硫酚行业标准与质量监管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2025-2031年4-甲基苯硫酚行业发展趋势与方向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2025-2031年4-甲基苯硫酚行业发展潜力与机遇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4-甲基苯硫酚行业研究结论与建议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中.智.林.4-甲基苯硫酚行业发展建议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4-甲基苯硫酚行业历程</w:t>
      </w:r>
      <w:r>
        <w:rPr>
          <w:rFonts w:hint="eastAsia"/>
        </w:rPr>
        <w:br/>
      </w:r>
      <w:r>
        <w:rPr>
          <w:rFonts w:hint="eastAsia"/>
        </w:rPr>
        <w:t>　　图表 4-甲基苯硫酚行业生命周期</w:t>
      </w:r>
      <w:r>
        <w:rPr>
          <w:rFonts w:hint="eastAsia"/>
        </w:rPr>
        <w:br/>
      </w:r>
      <w:r>
        <w:rPr>
          <w:rFonts w:hint="eastAsia"/>
        </w:rPr>
        <w:t>　　图表 4-甲基苯硫酚行业产业链分析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2019-2024年4-甲基苯硫酚行业市场容量分析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2024年中国4-甲基苯硫酚行业需求领域分布格局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2019-2024年中国4-甲基苯硫酚出口金额分析</w:t>
      </w:r>
      <w:r>
        <w:rPr>
          <w:rFonts w:hint="eastAsia"/>
        </w:rPr>
        <w:br/>
      </w:r>
      <w:r>
        <w:rPr>
          <w:rFonts w:hint="eastAsia"/>
        </w:rPr>
        <w:t>　　图表 2024年中国4-甲基苯硫酚进口国家及地区分析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2024年中国4-甲基苯硫酚出口国家及地区分析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2019-2024年中国4-甲基苯硫酚行业企业平均规模情况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**地区4-甲基苯硫酚行业市场需求情况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4-甲基苯硫酚企业信息</w:t>
      </w:r>
      <w:r>
        <w:rPr>
          <w:rFonts w:hint="eastAsia"/>
        </w:rPr>
        <w:br/>
      </w:r>
      <w:r>
        <w:rPr>
          <w:rFonts w:hint="eastAsia"/>
        </w:rPr>
        <w:t>　　图表 4-甲基苯硫酚企业经营情况分析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2025-2031年中国4-甲基苯硫酚发展趋势预测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16151172947f0" w:history="1">
        <w:r>
          <w:rPr>
            <w:rStyle w:val="Hyperlink"/>
          </w:rPr>
          <w:t>2025-2031年中国4-甲基苯硫酚市场调研与行业前景预测报告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16151172947f0" w:history="1">
        <w:r>
          <w:rPr>
            <w:rStyle w:val="Hyperlink"/>
          </w:rPr>
          <w:t>https://www.20087.com/5/50/4-JiaJiBenLiuFenDeQianJingQuShi.html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热点：对甲基苯硫酚、4-甲基苯硫酚称量后后处理、2-甲基苯酚、4-甲基苯硫酚 钠盐工厂、对亚硝基苯酚、4-甲基苯硫酚味道大怎么办、醇命名先考虑甲基还是羟基、4-甲基苯硫酚毒性是几级、二氯苯硫酚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0329b9aab4b1a" w:history="1">
      <w:r>
        <w:rPr>
          <w:rStyle w:val="Hyperlink"/>
        </w:rPr>
        <w:t>2025-2031年中国4-甲基苯硫酚市场调研与行业前景预测报告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4-JiaJiBenLiuFenDeQianJingQuShi.html" TargetMode="External" Id="R213161511729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4-JiaJiBenLiuFenDeQianJingQuShi.html" TargetMode="External" Id="Rf070329b9aab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2025-03-21T07:46:31Z</dcterms:created>
  <dcterms:modified xsi:type="dcterms:W3CDTF">2025-03-21T08:46:31Z</dcterms:modified>
  <dc:subject>2025-2031年中国4-甲基苯硫酚市场调研与行业前景预测报告</dc:subject>
  <dc:title>2025-2031年中国4-甲基苯硫酚市场调研与行业前景预测报告</dc:title>
  <cp:keywords>2025-2031年中国4-甲基苯硫酚市场调研与行业前景预测报告</cp:keywords>
  <dc:description>2025-2031年中国4-甲基苯硫酚市场调研与行业前景预测报告</dc:description>
</cp:coreProperties>
</file>