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4cc25c6cc4c7b" w:history="1">
              <w:r>
                <w:rPr>
                  <w:rStyle w:val="Hyperlink"/>
                </w:rPr>
                <w:t>2025-2031年中国4-硝基邻二甲苯行业发展研究与市场前景分析报告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4cc25c6cc4c7b" w:history="1">
              <w:r>
                <w:rPr>
                  <w:rStyle w:val="Hyperlink"/>
                </w:rPr>
                <w:t>2025-2031年中国4-硝基邻二甲苯行业发展研究与市场前景分析报告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4cc25c6cc4c7b" w:history="1">
                <w:r>
                  <w:rPr>
                    <w:rStyle w:val="Hyperlink"/>
                  </w:rPr>
                  <w:t>https://www.20087.com/5/50/4-XiaoJiLinErJiaBenShiChangQianJing.html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邻二甲苯是有机合成中的一个重要中间体，广泛用于染料、颜料及医药工业中。目前，该化合物的生产主要依靠硝化反应等经典化学过程，但由于涉及易燃易爆物质的使用，安全管理和环境保护是行业面临的两大难题。为了克服这些问题，生产企业不断优化工艺流程，提高自动化水平，并采取措施减少废气和废水的排放。</w:t>
      </w:r>
      <w:r>
        <w:rPr>
          <w:rFonts w:hint="eastAsia"/>
        </w:rPr>
        <w:br/>
      </w:r>
      <w:r>
        <w:rPr>
          <w:rFonts w:hint="eastAsia"/>
        </w:rPr>
        <w:t>　　未来的研发重点将放在提升生产安全性与环境友好性上。这包括开发新型催化剂以提高反应选择性和产率，同时降低能耗和污染物排放。另外，随着精细化工行业的快速发展，特别是在高附加值产品的开发方面，4-硝基邻二甲苯作为基础原料的作用将更加凸显。探索其在新材料、新能源等前沿领域的潜在应用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4cc25c6cc4c7b" w:history="1">
        <w:r>
          <w:rPr>
            <w:rStyle w:val="Hyperlink"/>
          </w:rPr>
          <w:t>2025-2031年中国4-硝基邻二甲苯行业发展研究与市场前景分析报告</w:t>
        </w:r>
      </w:hyperlink>
      <w:r>
        <w:rPr>
          <w:rFonts w:hint="eastAsia"/>
        </w:rPr>
        <w:t>》以专业视角，系统分析了4-硝基邻二甲苯行业的市场规模、价格动态及产业链结构，梳理了不同4-硝基邻二甲苯细分领域的发展现状。报告从4-硝基邻二甲苯技术路径、供需关系等维度，客观呈现了4-硝基邻二甲苯领域的技术成熟度与创新方向，并对中期市场前景作出合理预测，同时评估了4-硝基邻二甲苯重点企业的市场表现、品牌竞争力和行业集中度。报告还结合政策环境与消费升级趋势，识别了4-硝基邻二甲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4-硝基邻二甲苯行业概述</w:t>
      </w:r>
      <w:r>
        <w:rPr>
          <w:rFonts w:hint="eastAsia"/>
        </w:rPr>
        <w:br/>
      </w:r>
      <w:r>
        <w:rPr>
          <w:rFonts w:hint="eastAsia"/>
        </w:rPr>
        <w:t>　　第一节 4-硝基邻二甲苯定义与分类</w:t>
      </w:r>
      <w:r>
        <w:rPr>
          <w:rFonts w:hint="eastAsia"/>
        </w:rPr>
        <w:br/>
      </w:r>
      <w:r>
        <w:rPr>
          <w:rFonts w:hint="eastAsia"/>
        </w:rPr>
        <w:t>　　第二节 4-硝基邻二甲苯应用领域</w:t>
      </w:r>
      <w:r>
        <w:rPr>
          <w:rFonts w:hint="eastAsia"/>
        </w:rPr>
        <w:br/>
      </w:r>
      <w:r>
        <w:rPr>
          <w:rFonts w:hint="eastAsia"/>
        </w:rPr>
        <w:t>　　第三节 4-硝基邻二甲苯行业经济指标分析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4-硝基邻二甲苯产业链及经营模式分析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三、4-硝基邻二甲苯销售模式及销售渠道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全球4-硝基邻二甲苯市场发展综述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2019-2024年全球4-硝基邻二甲苯市场规模与趋势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主要国家与地区4-硝基邻二甲苯市场分析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2025-2031年全球4-硝基邻二甲苯行业发展趋势与前景预测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中国4-硝基邻二甲苯行业市场分析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2024-2025年4-硝基邻二甲苯产能与投资动态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一、国内4-硝基邻二甲苯产能及利用情况</w:t>
      </w:r>
      <w:r>
        <w:rPr>
          <w:rFonts w:hint="eastAsia"/>
        </w:rPr>
        <w:br/>
      </w:r>
      <w:r>
        <w:rPr>
          <w:rFonts w:hint="eastAsia"/>
        </w:rPr>
        <w:t>　　　　二、4-硝基邻二甲苯产能扩张与投资动态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2025-2031年4-硝基邻二甲苯行业产量统计与趋势预测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一、2019-2024年4-硝基邻二甲苯行业产量数据统计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1、2019-2024年4-硝基邻二甲苯产量及增长趋势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2、2019-2024年4-硝基邻二甲苯细分产品产量及份额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二、影响4-硝基邻二甲苯产量的关键因素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三、2025-2031年4-硝基邻二甲苯产量预测</w:t>
      </w:r>
      <w:r>
        <w:rPr>
          <w:rFonts w:hint="eastAsia"/>
        </w:rPr>
        <w:br/>
      </w:r>
      <w:r>
        <w:rPr>
          <w:rFonts w:hint="eastAsia"/>
        </w:rPr>
        <w:t>　　第三节 2025-2031年4-硝基邻二甲苯市场需求与销售分析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一、2024-2025年4-硝基邻二甲苯行业需求现状</w:t>
      </w:r>
      <w:r>
        <w:rPr>
          <w:rFonts w:hint="eastAsia"/>
        </w:rPr>
        <w:br/>
      </w:r>
      <w:r>
        <w:rPr>
          <w:rFonts w:hint="eastAsia"/>
        </w:rPr>
        <w:t>　　　　二、4-硝基邻二甲苯客户群体与需求特点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三、2019-2024年4-硝基邻二甲苯行业销售规模分析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四、2025-2031年4-硝基邻二甲苯市场增长潜力与规模预测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中国4-硝基邻二甲苯细分市场与下游应用领域分析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4-硝基邻二甲苯细分市场分析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一、2024-2025年4-硝基邻二甲苯主要细分产品市场现状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4-硝基邻二甲苯下游应用与客户群体分析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一、2024-2025年4-硝基邻二甲苯各应用领域市场现状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2024-2025年中国4-硝基邻二甲苯技术发展研究</w:t>
      </w:r>
      <w:r>
        <w:rPr>
          <w:rFonts w:hint="eastAsia"/>
        </w:rPr>
        <w:br/>
      </w:r>
      <w:r>
        <w:rPr>
          <w:rFonts w:hint="eastAsia"/>
        </w:rPr>
        <w:t>　　第一节 当前4-硝基邻二甲苯技术发展现状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国内外4-硝基邻二甲苯技术差异与原因</w:t>
      </w:r>
      <w:r>
        <w:rPr>
          <w:rFonts w:hint="eastAsia"/>
        </w:rPr>
        <w:br/>
      </w:r>
      <w:r>
        <w:rPr>
          <w:rFonts w:hint="eastAsia"/>
        </w:rPr>
        <w:t>　　第三节 4-硝基邻二甲苯技术创新与发展趋势预测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技术进步对4-硝基邻二甲苯行业的影响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4-硝基邻二甲苯价格机制与竞争策略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一、2019-2024年4-硝基邻二甲苯市场价格走势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4-硝基邻二甲苯定价策略与方法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2025-2031年4-硝基邻二甲苯价格竞争态势与趋势预测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中国4-硝基邻二甲苯行业重点区域市场研究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2024-2025年重点区域4-硝基邻二甲苯市场发展概况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三、2025-2031年4-硝基邻二甲苯行业发展潜力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三、2025-2031年4-硝基邻二甲苯行业发展潜力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三、2025-2031年4-硝基邻二甲苯行业发展潜力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三、2025-2031年4-硝基邻二甲苯行业发展潜力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三、2025-2031年4-硝基邻二甲苯行业发展潜力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2019-2024年中国4-硝基邻二甲苯行业进出口情况分析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4-硝基邻二甲苯行业进口情况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一、2019-2024年4-硝基邻二甲苯进口规模及增长情况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二、4-硝基邻二甲苯主要进口来源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4-硝基邻二甲苯行业出口情况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一、2019-2024年4-硝基邻二甲苯出口规模及增长情况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二、4-硝基邻二甲苯主要出口目的地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2019-2024年中国4-硝基邻二甲苯行业总体发展与财务状况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2019-2024年中国4-硝基邻二甲苯行业规模情况</w:t>
      </w:r>
      <w:r>
        <w:rPr>
          <w:rFonts w:hint="eastAsia"/>
        </w:rPr>
        <w:br/>
      </w:r>
      <w:r>
        <w:rPr>
          <w:rFonts w:hint="eastAsia"/>
        </w:rPr>
        <w:t>　　　　一、4-硝基邻二甲苯行业企业数量规模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二、4-硝基邻二甲苯行业从业人员规模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三、4-硝基邻二甲苯行业市场敏感性分析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2019-2024年中国4-硝基邻二甲苯行业财务能力分析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一、4-硝基邻二甲苯行业盈利能力</w:t>
      </w:r>
      <w:r>
        <w:rPr>
          <w:rFonts w:hint="eastAsia"/>
        </w:rPr>
        <w:br/>
      </w:r>
      <w:r>
        <w:rPr>
          <w:rFonts w:hint="eastAsia"/>
        </w:rPr>
        <w:t>　　　　二、4-硝基邻二甲苯行业偿债能力</w:t>
      </w:r>
      <w:r>
        <w:rPr>
          <w:rFonts w:hint="eastAsia"/>
        </w:rPr>
        <w:br/>
      </w:r>
      <w:r>
        <w:rPr>
          <w:rFonts w:hint="eastAsia"/>
        </w:rPr>
        <w:t>　　　　三、4-硝基邻二甲苯行业营运能力</w:t>
      </w:r>
      <w:r>
        <w:rPr>
          <w:rFonts w:hint="eastAsia"/>
        </w:rPr>
        <w:br/>
      </w:r>
      <w:r>
        <w:rPr>
          <w:rFonts w:hint="eastAsia"/>
        </w:rPr>
        <w:t>　　　　四、4-硝基邻二甲苯行业发展能力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4-硝基邻二甲苯行业重点企业调研分析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中国4-硝基邻二甲苯行业竞争格局分析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4-硝基邻二甲苯行业竞争格局总览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2024-2025年4-硝基邻二甲苯行业竞争力分析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2019-2024年4-硝基邻二甲苯行业企业并购活动分析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2024-2025年4-硝基邻二甲苯行业会展与招投标活动分析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一、4-硝基邻二甲苯行业会展活动及其市场影响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2025年中国4-硝基邻二甲苯企业发展企业发展策略与建议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4-硝基邻二甲苯销售模式与渠道策略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4-硝基邻二甲苯品牌与市场推广策略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4-硝基邻二甲苯研发投入与技术创新能力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4-硝基邻二甲苯合作联盟与资源整合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中国4-硝基邻二甲苯行业风险与对策</w:t>
      </w:r>
      <w:r>
        <w:rPr>
          <w:rFonts w:hint="eastAsia"/>
        </w:rPr>
        <w:br/>
      </w:r>
      <w:r>
        <w:rPr>
          <w:rFonts w:hint="eastAsia"/>
        </w:rPr>
        <w:t>　　第一节 4-硝基邻二甲苯行业SWOT分析</w:t>
      </w:r>
      <w:r>
        <w:rPr>
          <w:rFonts w:hint="eastAsia"/>
        </w:rPr>
        <w:br/>
      </w:r>
      <w:r>
        <w:rPr>
          <w:rFonts w:hint="eastAsia"/>
        </w:rPr>
        <w:t>　　　　一、4-硝基邻二甲苯行业优势</w:t>
      </w:r>
      <w:r>
        <w:rPr>
          <w:rFonts w:hint="eastAsia"/>
        </w:rPr>
        <w:br/>
      </w:r>
      <w:r>
        <w:rPr>
          <w:rFonts w:hint="eastAsia"/>
        </w:rPr>
        <w:t>　　　　二、4-硝基邻二甲苯行业劣势</w:t>
      </w:r>
      <w:r>
        <w:rPr>
          <w:rFonts w:hint="eastAsia"/>
        </w:rPr>
        <w:br/>
      </w:r>
      <w:r>
        <w:rPr>
          <w:rFonts w:hint="eastAsia"/>
        </w:rPr>
        <w:t>　　　　三、4-硝基邻二甲苯市场机会</w:t>
      </w:r>
      <w:r>
        <w:rPr>
          <w:rFonts w:hint="eastAsia"/>
        </w:rPr>
        <w:br/>
      </w:r>
      <w:r>
        <w:rPr>
          <w:rFonts w:hint="eastAsia"/>
        </w:rPr>
        <w:t>　　　　四、4-硝基邻二甲苯市场威胁</w:t>
      </w:r>
      <w:r>
        <w:rPr>
          <w:rFonts w:hint="eastAsia"/>
        </w:rPr>
        <w:br/>
      </w:r>
      <w:r>
        <w:rPr>
          <w:rFonts w:hint="eastAsia"/>
        </w:rPr>
        <w:t>　　第二节 4-硝基邻二甲苯行业风险及对策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2025-2031年中国4-硝基邻二甲苯行业前景与发展趋势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2024-2025年4-硝基邻二甲苯行业发展环境分析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一、4-硝基邻二甲苯行业主管部门与监管体制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二、4-硝基邻二甲苯行业主要法律法规及政策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三、4-硝基邻二甲苯行业标准与质量监管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2025-2031年4-硝基邻二甲苯行业发展趋势与方向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2025-2031年4-硝基邻二甲苯行业发展潜力与机遇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4-硝基邻二甲苯行业研究结论与建议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中^智^林^－4-硝基邻二甲苯行业发展建议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4-硝基邻二甲苯介绍</w:t>
      </w:r>
      <w:r>
        <w:rPr>
          <w:rFonts w:hint="eastAsia"/>
        </w:rPr>
        <w:br/>
      </w:r>
      <w:r>
        <w:rPr>
          <w:rFonts w:hint="eastAsia"/>
        </w:rPr>
        <w:t>　　图表 4-硝基邻二甲苯图片</w:t>
      </w:r>
      <w:r>
        <w:rPr>
          <w:rFonts w:hint="eastAsia"/>
        </w:rPr>
        <w:br/>
      </w:r>
      <w:r>
        <w:rPr>
          <w:rFonts w:hint="eastAsia"/>
        </w:rPr>
        <w:t>　　图表 4-硝基邻二甲苯种类</w:t>
      </w:r>
      <w:r>
        <w:rPr>
          <w:rFonts w:hint="eastAsia"/>
        </w:rPr>
        <w:br/>
      </w:r>
      <w:r>
        <w:rPr>
          <w:rFonts w:hint="eastAsia"/>
        </w:rPr>
        <w:t>　　图表 4-硝基邻二甲苯用途 应用</w:t>
      </w:r>
      <w:r>
        <w:rPr>
          <w:rFonts w:hint="eastAsia"/>
        </w:rPr>
        <w:br/>
      </w:r>
      <w:r>
        <w:rPr>
          <w:rFonts w:hint="eastAsia"/>
        </w:rPr>
        <w:t>　　图表 4-硝基邻二甲苯产业链调研</w:t>
      </w:r>
      <w:r>
        <w:rPr>
          <w:rFonts w:hint="eastAsia"/>
        </w:rPr>
        <w:br/>
      </w:r>
      <w:r>
        <w:rPr>
          <w:rFonts w:hint="eastAsia"/>
        </w:rPr>
        <w:t>　　图表 4-硝基邻二甲苯行业现状</w:t>
      </w:r>
      <w:r>
        <w:rPr>
          <w:rFonts w:hint="eastAsia"/>
        </w:rPr>
        <w:br/>
      </w:r>
      <w:r>
        <w:rPr>
          <w:rFonts w:hint="eastAsia"/>
        </w:rPr>
        <w:t>　　图表 4-硝基邻二甲苯行业特点</w:t>
      </w:r>
      <w:r>
        <w:rPr>
          <w:rFonts w:hint="eastAsia"/>
        </w:rPr>
        <w:br/>
      </w:r>
      <w:r>
        <w:rPr>
          <w:rFonts w:hint="eastAsia"/>
        </w:rPr>
        <w:t>　　图表 4-硝基邻二甲苯政策</w:t>
      </w:r>
      <w:r>
        <w:rPr>
          <w:rFonts w:hint="eastAsia"/>
        </w:rPr>
        <w:br/>
      </w:r>
      <w:r>
        <w:rPr>
          <w:rFonts w:hint="eastAsia"/>
        </w:rPr>
        <w:t>　　图表 4-硝基邻二甲苯技术 标准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2019-2024年中国4-硝基邻二甲苯行业市场规模</w:t>
      </w:r>
      <w:r>
        <w:rPr>
          <w:rFonts w:hint="eastAsia"/>
        </w:rPr>
        <w:br/>
      </w:r>
      <w:r>
        <w:rPr>
          <w:rFonts w:hint="eastAsia"/>
        </w:rPr>
        <w:t>　　图表 4-硝基邻二甲苯生产现状</w:t>
      </w:r>
      <w:r>
        <w:rPr>
          <w:rFonts w:hint="eastAsia"/>
        </w:rPr>
        <w:br/>
      </w:r>
      <w:r>
        <w:rPr>
          <w:rFonts w:hint="eastAsia"/>
        </w:rPr>
        <w:t>　　图表 4-硝基邻二甲苯发展有利因素分析</w:t>
      </w:r>
      <w:r>
        <w:rPr>
          <w:rFonts w:hint="eastAsia"/>
        </w:rPr>
        <w:br/>
      </w:r>
      <w:r>
        <w:rPr>
          <w:rFonts w:hint="eastAsia"/>
        </w:rPr>
        <w:t>　　图表 4-硝基邻二甲苯发展不利因素分析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2024年中国4-硝基邻二甲苯产能</w:t>
      </w:r>
      <w:r>
        <w:rPr>
          <w:rFonts w:hint="eastAsia"/>
        </w:rPr>
        <w:br/>
      </w:r>
      <w:r>
        <w:rPr>
          <w:rFonts w:hint="eastAsia"/>
        </w:rPr>
        <w:t>　　图表 2024年4-硝基邻二甲苯供给情况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2019-2024年中国4-硝基邻二甲苯产量统计</w:t>
      </w:r>
      <w:r>
        <w:rPr>
          <w:rFonts w:hint="eastAsia"/>
        </w:rPr>
        <w:br/>
      </w:r>
      <w:r>
        <w:rPr>
          <w:rFonts w:hint="eastAsia"/>
        </w:rPr>
        <w:t>　　图表 4-硝基邻二甲苯最新消息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2019-2024年中国4-硝基邻二甲苯市场需求情况</w:t>
      </w:r>
      <w:r>
        <w:rPr>
          <w:rFonts w:hint="eastAsia"/>
        </w:rPr>
        <w:br/>
      </w:r>
      <w:r>
        <w:rPr>
          <w:rFonts w:hint="eastAsia"/>
        </w:rPr>
        <w:t>　　图表 2019-2024年4-硝基邻二甲苯销售情况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2019-2024年中国4-硝基邻二甲苯价格走势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2019-2024年中国4-硝基邻二甲苯进口情况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2019-2024年中国4-硝基邻二甲苯行业企业数量统计</w:t>
      </w:r>
      <w:r>
        <w:rPr>
          <w:rFonts w:hint="eastAsia"/>
        </w:rPr>
        <w:br/>
      </w:r>
      <w:r>
        <w:rPr>
          <w:rFonts w:hint="eastAsia"/>
        </w:rPr>
        <w:t>　　图表 4-硝基邻二甲苯成本和利润分析</w:t>
      </w:r>
      <w:r>
        <w:rPr>
          <w:rFonts w:hint="eastAsia"/>
        </w:rPr>
        <w:br/>
      </w:r>
      <w:r>
        <w:rPr>
          <w:rFonts w:hint="eastAsia"/>
        </w:rPr>
        <w:t>　　图表 4-硝基邻二甲苯上游发展</w:t>
      </w:r>
      <w:r>
        <w:rPr>
          <w:rFonts w:hint="eastAsia"/>
        </w:rPr>
        <w:br/>
      </w:r>
      <w:r>
        <w:rPr>
          <w:rFonts w:hint="eastAsia"/>
        </w:rPr>
        <w:t>　　图表 4-硝基邻二甲苯下游发展</w:t>
      </w:r>
      <w:r>
        <w:rPr>
          <w:rFonts w:hint="eastAsia"/>
        </w:rPr>
        <w:br/>
      </w:r>
      <w:r>
        <w:rPr>
          <w:rFonts w:hint="eastAsia"/>
        </w:rPr>
        <w:t>　　图表 2024年中国4-硝基邻二甲苯行业需求区域调研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**地区4-硝基邻二甲苯市场规模</w:t>
      </w:r>
      <w:r>
        <w:rPr>
          <w:rFonts w:hint="eastAsia"/>
        </w:rPr>
        <w:br/>
      </w:r>
      <w:r>
        <w:rPr>
          <w:rFonts w:hint="eastAsia"/>
        </w:rPr>
        <w:t>　　图表 **地区4-硝基邻二甲苯行业市场需求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**地区4-硝基邻二甲苯市场调研</w:t>
      </w:r>
      <w:r>
        <w:rPr>
          <w:rFonts w:hint="eastAsia"/>
        </w:rPr>
        <w:br/>
      </w:r>
      <w:r>
        <w:rPr>
          <w:rFonts w:hint="eastAsia"/>
        </w:rPr>
        <w:t>　　图表 **地区4-硝基邻二甲苯市场需求分析</w:t>
      </w:r>
      <w:r>
        <w:rPr>
          <w:rFonts w:hint="eastAsia"/>
        </w:rPr>
        <w:br/>
      </w:r>
      <w:r>
        <w:rPr>
          <w:rFonts w:hint="eastAsia"/>
        </w:rPr>
        <w:t>　　图表 **地区4-硝基邻二甲苯市场规模</w:t>
      </w:r>
      <w:r>
        <w:rPr>
          <w:rFonts w:hint="eastAsia"/>
        </w:rPr>
        <w:br/>
      </w:r>
      <w:r>
        <w:rPr>
          <w:rFonts w:hint="eastAsia"/>
        </w:rPr>
        <w:t>　　图表 **地区4-硝基邻二甲苯行业市场需求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**地区4-硝基邻二甲苯市场调研</w:t>
      </w:r>
      <w:r>
        <w:rPr>
          <w:rFonts w:hint="eastAsia"/>
        </w:rPr>
        <w:br/>
      </w:r>
      <w:r>
        <w:rPr>
          <w:rFonts w:hint="eastAsia"/>
        </w:rPr>
        <w:t>　　图表 **地区4-硝基邻二甲苯市场需求分析</w:t>
      </w:r>
      <w:r>
        <w:rPr>
          <w:rFonts w:hint="eastAsia"/>
        </w:rPr>
        <w:br/>
      </w:r>
      <w:r>
        <w:rPr>
          <w:rFonts w:hint="eastAsia"/>
        </w:rPr>
        <w:t>　　图表 4-硝基邻二甲苯招标、中标情况</w:t>
      </w:r>
      <w:r>
        <w:rPr>
          <w:rFonts w:hint="eastAsia"/>
        </w:rPr>
        <w:br/>
      </w:r>
      <w:r>
        <w:rPr>
          <w:rFonts w:hint="eastAsia"/>
        </w:rPr>
        <w:t>　　图表 4-硝基邻二甲苯品牌分析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企业4-硝基邻二甲苯型号、规格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企业4-硝基邻二甲苯型号、规格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企业4-硝基邻二甲苯型号、规格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4-硝基邻二甲苯重点企业（三）成长能力情况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4-硝基邻二甲苯优势</w:t>
      </w:r>
      <w:r>
        <w:rPr>
          <w:rFonts w:hint="eastAsia"/>
        </w:rPr>
        <w:br/>
      </w:r>
      <w:r>
        <w:rPr>
          <w:rFonts w:hint="eastAsia"/>
        </w:rPr>
        <w:t>　　图表 4-硝基邻二甲苯劣势</w:t>
      </w:r>
      <w:r>
        <w:rPr>
          <w:rFonts w:hint="eastAsia"/>
        </w:rPr>
        <w:br/>
      </w:r>
      <w:r>
        <w:rPr>
          <w:rFonts w:hint="eastAsia"/>
        </w:rPr>
        <w:t>　　图表 4-硝基邻二甲苯机会</w:t>
      </w:r>
      <w:r>
        <w:rPr>
          <w:rFonts w:hint="eastAsia"/>
        </w:rPr>
        <w:br/>
      </w:r>
      <w:r>
        <w:rPr>
          <w:rFonts w:hint="eastAsia"/>
        </w:rPr>
        <w:t>　　图表 4-硝基邻二甲苯威胁</w:t>
      </w:r>
      <w:r>
        <w:rPr>
          <w:rFonts w:hint="eastAsia"/>
        </w:rPr>
        <w:br/>
      </w:r>
      <w:r>
        <w:rPr>
          <w:rFonts w:hint="eastAsia"/>
        </w:rPr>
        <w:t>　　图表 进入4-硝基邻二甲苯行业壁垒</w:t>
      </w:r>
      <w:r>
        <w:rPr>
          <w:rFonts w:hint="eastAsia"/>
        </w:rPr>
        <w:br/>
      </w:r>
      <w:r>
        <w:rPr>
          <w:rFonts w:hint="eastAsia"/>
        </w:rPr>
        <w:t>　　图表 4-硝基邻二甲苯投资、并购情况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2025-2031年中国4-硝基邻二甲苯行业产能预测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2025-2031年中国4-硝基邻二甲苯行业产量预测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2025-2031年中国4-硝基邻二甲苯销售预测</w:t>
      </w:r>
      <w:r>
        <w:rPr>
          <w:rFonts w:hint="eastAsia"/>
        </w:rPr>
        <w:br/>
      </w:r>
      <w:r>
        <w:rPr>
          <w:rFonts w:hint="eastAsia"/>
        </w:rPr>
        <w:t>　　图表 2025-2031年中国4-硝基邻二甲苯市场规模预测</w:t>
      </w:r>
      <w:r>
        <w:rPr>
          <w:rFonts w:hint="eastAsia"/>
        </w:rPr>
        <w:br/>
      </w:r>
      <w:r>
        <w:rPr>
          <w:rFonts w:hint="eastAsia"/>
        </w:rPr>
        <w:t>　　图表 4-硝基邻二甲苯行业准入条件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2025-2031年中国4-硝基邻二甲苯行业信息化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2025-2031年中国4-硝基邻二甲苯行业风险分析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2025-2031年中国4-硝基邻二甲苯发展趋势</w:t>
      </w:r>
      <w:r>
        <w:rPr>
          <w:rFonts w:hint="eastAsia"/>
        </w:rPr>
        <w:br/>
      </w:r>
      <w:r>
        <w:rPr>
          <w:rFonts w:hint="eastAsia"/>
        </w:rPr>
        <w:t>　　图表 2025-2031年中国4-硝基邻二甲苯市场前景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4cc25c6cc4c7b" w:history="1">
        <w:r>
          <w:rPr>
            <w:rStyle w:val="Hyperlink"/>
          </w:rPr>
          <w:t>2025-2031年中国4-硝基邻二甲苯行业发展研究与市场前景分析报告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4cc25c6cc4c7b" w:history="1">
        <w:r>
          <w:rPr>
            <w:rStyle w:val="Hyperlink"/>
          </w:rPr>
          <w:t>https://www.20087.com/5/50/4-XiaoJiLinErJiaBenShiChangQianJing.html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热点：4-硝基邻二甲苯项目、4-硝基邻二甲苯和稀硝酸反应、4-硝基邻二甲苯价格、4-硝基邻二甲苯,联合国编码是多少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640b5431049b9" w:history="1">
      <w:r>
        <w:rPr>
          <w:rStyle w:val="Hyperlink"/>
        </w:rPr>
        <w:t>2025-2031年中国4-硝基邻二甲苯行业发展研究与市场前景分析报告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4-XiaoJiLinErJiaBenShiChangQianJing.html" TargetMode="External" Id="Raa64cc25c6c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4-XiaoJiLinErJiaBenShiChangQianJing.html" TargetMode="External" Id="Red8640b54310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2025-02-25T04:32:32Z</dcterms:created>
  <dcterms:modified xsi:type="dcterms:W3CDTF">2025-02-25T05:32:32Z</dcterms:modified>
  <dc:subject>2025-2031年中国4-硝基邻二甲苯行业发展研究与市场前景分析报告</dc:subject>
  <dc:title>2025-2031年中国4-硝基邻二甲苯行业发展研究与市场前景分析报告</dc:title>
  <cp:keywords>2025-2031年中国4-硝基邻二甲苯行业发展研究与市场前景分析报告</cp:keywords>
  <dc:description>2025-2031年中国4-硝基邻二甲苯行业发展研究与市场前景分析报告</dc:description>
</cp:coreProperties>
</file>