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604454f142ef" w:history="1">
              <w:r>
                <w:rPr>
                  <w:rStyle w:val="Hyperlink"/>
                </w:rPr>
                <w:t>2025-2031年中国4-联苯甲醇发展现状分析与前景趋势预测报告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604454f142ef" w:history="1">
              <w:r>
                <w:rPr>
                  <w:rStyle w:val="Hyperlink"/>
                </w:rPr>
                <w:t>2025-2031年中国4-联苯甲醇发展现状分析与前景趋势预测报告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604454f142ef" w:history="1">
                <w:r>
                  <w:rPr>
                    <w:rStyle w:val="Hyperlink"/>
                  </w:rPr>
                  <w:t>https://www.20087.com/5/60/4-LianBenJiaChunXianZhuangYuQianJingFenXi.html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联苯甲醇是一种重要的有机合成中间体，广泛应用于医药、农药、液晶材料、染料及精细化学品的合成过程中，具备良好的化学稳定性和官能团可修饰性。目前，该化合物主要通过联苯类化合物的定向氧化还原反应制备，合成路线较为成熟，但在分离提纯、副产物控制等方面仍存在一定技术难点。随着下游新材料和制药行业的持续扩张，对高品质4-联苯甲醇的需求稳步增长。然而，行业内仍存在产品质量参差不齐、环保处理压力大、合成收率偏低等问题，部分中小企业缺乏绿色工艺与环保设施，导致市场竞争格局分散且集中度不高。</w:t>
      </w:r>
      <w:r>
        <w:rPr>
          <w:rFonts w:hint="eastAsia"/>
        </w:rPr>
        <w:br/>
      </w:r>
      <w:r>
        <w:rPr>
          <w:rFonts w:hint="eastAsia"/>
        </w:rPr>
        <w:t>　　未来，4-联苯甲醇将朝向绿色合成、高纯度化与功能衍生化方向发展。绿色催化技术如酶催化、金属负载催化剂、光催化等的应用，将有效提升反应选择性与原子经济性，减少有毒试剂与废弃物排放。高纯度产品的开发将成为重点方向，以满足医药原料药合成、半导体材料制备等对杂质含量极为敏感的应用需求。同时，基于4-联苯甲醇骨架的功能化衍生物研发，将拓展其在靶向药物、荧光探针、光电材料等前沿领域的应用空间。此外，随着国内精细化工产业升级与环保监管趋严，具备清洁生产能力和循环经济模式的企业将更具竞争优势，推动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604454f142ef" w:history="1">
        <w:r>
          <w:rPr>
            <w:rStyle w:val="Hyperlink"/>
          </w:rPr>
          <w:t>2025-2031年中国4-联苯甲醇发展现状分析与前景趋势预测报告</w:t>
        </w:r>
      </w:hyperlink>
      <w:r>
        <w:rPr>
          <w:rFonts w:hint="eastAsia"/>
        </w:rPr>
        <w:t>》基于对4-联苯甲醇产品多年研究积累，结合4-联苯甲醇行业供需关系的历史变化规律，采用定量与定性相结合的科学方法，对4-联苯甲醇行业企业群体进行了系统调查与分析。报告全面剖析了4-联苯甲醇行业的市场环境、生产经营状况、产品市场动态、品牌竞争格局、进出口贸易及行业投资环境等关键要素，并对4-联苯甲醇行业可持续发展进行了系统预测。通过对4-联苯甲醇行业发展趋势的定性与定量分析，4-联苯甲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4-联苯甲醇行业概述</w:t>
      </w:r>
      <w:r>
        <w:rPr>
          <w:rFonts w:hint="eastAsia"/>
        </w:rPr>
        <w:br/>
      </w:r>
      <w:r>
        <w:rPr>
          <w:rFonts w:hint="eastAsia"/>
        </w:rPr>
        <w:t>　　第一节 4-联苯甲醇定义与分类</w:t>
      </w:r>
      <w:r>
        <w:rPr>
          <w:rFonts w:hint="eastAsia"/>
        </w:rPr>
        <w:br/>
      </w:r>
      <w:r>
        <w:rPr>
          <w:rFonts w:hint="eastAsia"/>
        </w:rPr>
        <w:t>　　第二节 4-联苯甲醇应用领域</w:t>
      </w:r>
      <w:r>
        <w:rPr>
          <w:rFonts w:hint="eastAsia"/>
        </w:rPr>
        <w:br/>
      </w:r>
      <w:r>
        <w:rPr>
          <w:rFonts w:hint="eastAsia"/>
        </w:rPr>
        <w:t>　　第三节 4-联苯甲醇行业经济指标分析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4-联苯甲醇产业链及经营模式分析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三、4-联苯甲醇销售模式及销售渠道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全球4-联苯甲醇市场发展综述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2019-2024年全球4-联苯甲醇市场规模与趋势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主要国家与地区4-联苯甲醇市场分析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2025-2031年全球4-联苯甲醇行业发展趋势与前景预测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中国4-联苯甲醇行业市场分析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2024-2025年4-联苯甲醇产能与投资动态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一、国内4-联苯甲醇产能及利用情况</w:t>
      </w:r>
      <w:r>
        <w:rPr>
          <w:rFonts w:hint="eastAsia"/>
        </w:rPr>
        <w:br/>
      </w:r>
      <w:r>
        <w:rPr>
          <w:rFonts w:hint="eastAsia"/>
        </w:rPr>
        <w:t>　　　　二、4-联苯甲醇产能扩张与投资动态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2025-2031年4-联苯甲醇行业产量统计与趋势预测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一、2019-2024年4-联苯甲醇行业产量数据统计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1、2019-2024年4-联苯甲醇产量及增长趋势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2、2019-2024年4-联苯甲醇细分产品产量及份额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二、影响4-联苯甲醇产量的关键因素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三、2025-2031年4-联苯甲醇产量预测</w:t>
      </w:r>
      <w:r>
        <w:rPr>
          <w:rFonts w:hint="eastAsia"/>
        </w:rPr>
        <w:br/>
      </w:r>
      <w:r>
        <w:rPr>
          <w:rFonts w:hint="eastAsia"/>
        </w:rPr>
        <w:t>　　第三节 2025-2031年4-联苯甲醇市场需求与销售分析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一、2024-2025年4-联苯甲醇行业需求现状</w:t>
      </w:r>
      <w:r>
        <w:rPr>
          <w:rFonts w:hint="eastAsia"/>
        </w:rPr>
        <w:br/>
      </w:r>
      <w:r>
        <w:rPr>
          <w:rFonts w:hint="eastAsia"/>
        </w:rPr>
        <w:t>　　　　二、4-联苯甲醇客户群体与需求特点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三、2019-2024年4-联苯甲醇行业销售规模分析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四、2025-2031年4-联苯甲醇市场增长潜力与规模预测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中国4-联苯甲醇细分市场与下游应用领域分析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4-联苯甲醇细分市场分析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一、2024-2025年4-联苯甲醇主要细分产品市场现状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4-联苯甲醇下游应用与客户群体分析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一、2024-2025年4-联苯甲醇各应用领域市场现状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2024-2025年4-联苯甲醇行业技术发展现状及趋势分析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4-联苯甲醇行业技术发展现状分析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国内外4-联苯甲醇行业技术差异与原因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4-联苯甲醇行业技术发展方向、趋势预测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提升4-联苯甲醇行业技术能力策略建议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4-联苯甲醇价格机制与竞争策略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一、2019-2024年4-联苯甲醇市场价格走势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4-联苯甲醇定价策略与方法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2025-2031年4-联苯甲醇价格竞争态势与趋势预测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中国4-联苯甲醇行业重点区域市场研究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2024-2025年重点区域4-联苯甲醇市场发展概况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二、2019-2024年4-联苯甲醇市场需求规模情况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三、2025-2031年4-联苯甲醇行业发展潜力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二、2019-2024年4-联苯甲醇市场需求规模情况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三、2025-2031年4-联苯甲醇行业发展潜力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二、2019-2024年4-联苯甲醇市场需求规模情况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三、2025-2031年4-联苯甲醇行业发展潜力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二、2019-2024年4-联苯甲醇市场需求规模情况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三、2025-2031年4-联苯甲醇行业发展潜力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二、2019-2024年4-联苯甲醇市场需求规模情况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三、2025-2031年4-联苯甲醇行业发展潜力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2019-2024年中国4-联苯甲醇行业进出口情况分析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4-联苯甲醇行业进口情况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一、2019-2024年4-联苯甲醇进口规模及增长情况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二、4-联苯甲醇主要进口来源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4-联苯甲醇行业出口情况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一、2019-2024年4-联苯甲醇出口规模及增长情况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二、4-联苯甲醇主要出口目的地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2019-2024年中国4-联苯甲醇行业总体发展与财务状况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2019-2024年中国4-联苯甲醇行业规模情况</w:t>
      </w:r>
      <w:r>
        <w:rPr>
          <w:rFonts w:hint="eastAsia"/>
        </w:rPr>
        <w:br/>
      </w:r>
      <w:r>
        <w:rPr>
          <w:rFonts w:hint="eastAsia"/>
        </w:rPr>
        <w:t>　　　　一、4-联苯甲醇行业企业数量规模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二、4-联苯甲醇行业从业人员规模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三、4-联苯甲醇行业市场敏感性分析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2019-2024年中国4-联苯甲醇行业财务能力分析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一、4-联苯甲醇行业盈利能力</w:t>
      </w:r>
      <w:r>
        <w:rPr>
          <w:rFonts w:hint="eastAsia"/>
        </w:rPr>
        <w:br/>
      </w:r>
      <w:r>
        <w:rPr>
          <w:rFonts w:hint="eastAsia"/>
        </w:rPr>
        <w:t>　　　　二、4-联苯甲醇行业偿债能力</w:t>
      </w:r>
      <w:r>
        <w:rPr>
          <w:rFonts w:hint="eastAsia"/>
        </w:rPr>
        <w:br/>
      </w:r>
      <w:r>
        <w:rPr>
          <w:rFonts w:hint="eastAsia"/>
        </w:rPr>
        <w:t>　　　　三、4-联苯甲醇行业营运能力</w:t>
      </w:r>
      <w:r>
        <w:rPr>
          <w:rFonts w:hint="eastAsia"/>
        </w:rPr>
        <w:br/>
      </w:r>
      <w:r>
        <w:rPr>
          <w:rFonts w:hint="eastAsia"/>
        </w:rPr>
        <w:t>　　　　四、4-联苯甲醇行业发展能力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4-联苯甲醇行业重点企业调研分析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二、企业4-联苯甲醇业务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中国4-联苯甲醇行业竞争格局分析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4-联苯甲醇行业竞争格局总览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2024-2025年4-联苯甲醇行业竞争力分析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2019-2024年4-联苯甲醇行业企业并购活动分析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2024-2025年4-联苯甲醇行业会展与招投标活动分析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一、4-联苯甲醇行业会展活动及其市场影响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2025年中国4-联苯甲醇企业发展企业发展策略与建议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4-联苯甲醇销售模式与渠道策略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4-联苯甲醇品牌与市场推广策略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4-联苯甲醇研发投入与技术创新能力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4-联苯甲醇合作联盟与资源整合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中国4-联苯甲醇行业风险与对策</w:t>
      </w:r>
      <w:r>
        <w:rPr>
          <w:rFonts w:hint="eastAsia"/>
        </w:rPr>
        <w:br/>
      </w:r>
      <w:r>
        <w:rPr>
          <w:rFonts w:hint="eastAsia"/>
        </w:rPr>
        <w:t>　　第一节 4-联苯甲醇行业SWOT分析</w:t>
      </w:r>
      <w:r>
        <w:rPr>
          <w:rFonts w:hint="eastAsia"/>
        </w:rPr>
        <w:br/>
      </w:r>
      <w:r>
        <w:rPr>
          <w:rFonts w:hint="eastAsia"/>
        </w:rPr>
        <w:t>　　　　一、4-联苯甲醇行业优势</w:t>
      </w:r>
      <w:r>
        <w:rPr>
          <w:rFonts w:hint="eastAsia"/>
        </w:rPr>
        <w:br/>
      </w:r>
      <w:r>
        <w:rPr>
          <w:rFonts w:hint="eastAsia"/>
        </w:rPr>
        <w:t>　　　　二、4-联苯甲醇行业劣势</w:t>
      </w:r>
      <w:r>
        <w:rPr>
          <w:rFonts w:hint="eastAsia"/>
        </w:rPr>
        <w:br/>
      </w:r>
      <w:r>
        <w:rPr>
          <w:rFonts w:hint="eastAsia"/>
        </w:rPr>
        <w:t>　　　　三、4-联苯甲醇市场机会</w:t>
      </w:r>
      <w:r>
        <w:rPr>
          <w:rFonts w:hint="eastAsia"/>
        </w:rPr>
        <w:br/>
      </w:r>
      <w:r>
        <w:rPr>
          <w:rFonts w:hint="eastAsia"/>
        </w:rPr>
        <w:t>　　　　四、4-联苯甲醇市场威胁</w:t>
      </w:r>
      <w:r>
        <w:rPr>
          <w:rFonts w:hint="eastAsia"/>
        </w:rPr>
        <w:br/>
      </w:r>
      <w:r>
        <w:rPr>
          <w:rFonts w:hint="eastAsia"/>
        </w:rPr>
        <w:t>　　第二节 4-联苯甲醇行业风险及对策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2025-2031年中国4-联苯甲醇行业前景与发展趋势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2024-2025年4-联苯甲醇行业发展环境分析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一、4-联苯甲醇行业主管部门与监管体制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二、4-联苯甲醇行业主要法律法规及政策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三、4-联苯甲醇行业标准与质量监管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2025-2031年4-联苯甲醇行业发展趋势与方向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2025-2031年4-联苯甲醇行业发展潜力与机遇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4-联苯甲醇行业研究结论与建议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中.智.林－4-联苯甲醇行业发展建议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4-联苯甲醇介绍</w:t>
      </w:r>
      <w:r>
        <w:rPr>
          <w:rFonts w:hint="eastAsia"/>
        </w:rPr>
        <w:br/>
      </w:r>
      <w:r>
        <w:rPr>
          <w:rFonts w:hint="eastAsia"/>
        </w:rPr>
        <w:t>　　图表 4-联苯甲醇图片</w:t>
      </w:r>
      <w:r>
        <w:rPr>
          <w:rFonts w:hint="eastAsia"/>
        </w:rPr>
        <w:br/>
      </w:r>
      <w:r>
        <w:rPr>
          <w:rFonts w:hint="eastAsia"/>
        </w:rPr>
        <w:t>　　图表 4-联苯甲醇种类</w:t>
      </w:r>
      <w:r>
        <w:rPr>
          <w:rFonts w:hint="eastAsia"/>
        </w:rPr>
        <w:br/>
      </w:r>
      <w:r>
        <w:rPr>
          <w:rFonts w:hint="eastAsia"/>
        </w:rPr>
        <w:t>　　图表 4-联苯甲醇用途 应用</w:t>
      </w:r>
      <w:r>
        <w:rPr>
          <w:rFonts w:hint="eastAsia"/>
        </w:rPr>
        <w:br/>
      </w:r>
      <w:r>
        <w:rPr>
          <w:rFonts w:hint="eastAsia"/>
        </w:rPr>
        <w:t>　　图表 4-联苯甲醇产业链调研</w:t>
      </w:r>
      <w:r>
        <w:rPr>
          <w:rFonts w:hint="eastAsia"/>
        </w:rPr>
        <w:br/>
      </w:r>
      <w:r>
        <w:rPr>
          <w:rFonts w:hint="eastAsia"/>
        </w:rPr>
        <w:t>　　图表 4-联苯甲醇行业现状</w:t>
      </w:r>
      <w:r>
        <w:rPr>
          <w:rFonts w:hint="eastAsia"/>
        </w:rPr>
        <w:br/>
      </w:r>
      <w:r>
        <w:rPr>
          <w:rFonts w:hint="eastAsia"/>
        </w:rPr>
        <w:t>　　图表 4-联苯甲醇行业特点</w:t>
      </w:r>
      <w:r>
        <w:rPr>
          <w:rFonts w:hint="eastAsia"/>
        </w:rPr>
        <w:br/>
      </w:r>
      <w:r>
        <w:rPr>
          <w:rFonts w:hint="eastAsia"/>
        </w:rPr>
        <w:t>　　图表 4-联苯甲醇政策</w:t>
      </w:r>
      <w:r>
        <w:rPr>
          <w:rFonts w:hint="eastAsia"/>
        </w:rPr>
        <w:br/>
      </w:r>
      <w:r>
        <w:rPr>
          <w:rFonts w:hint="eastAsia"/>
        </w:rPr>
        <w:t>　　图表 4-联苯甲醇技术 标准</w:t>
      </w:r>
      <w:r>
        <w:rPr>
          <w:rFonts w:hint="eastAsia"/>
        </w:rPr>
        <w:br/>
      </w:r>
      <w:r>
        <w:rPr>
          <w:rFonts w:hint="eastAsia"/>
        </w:rPr>
        <w:t>　　图表 2019-2024年中国4-联苯甲醇行业市场规模</w:t>
      </w:r>
      <w:r>
        <w:rPr>
          <w:rFonts w:hint="eastAsia"/>
        </w:rPr>
        <w:br/>
      </w:r>
      <w:r>
        <w:rPr>
          <w:rFonts w:hint="eastAsia"/>
        </w:rPr>
        <w:t>　　图表 4-联苯甲醇生产现状</w:t>
      </w:r>
      <w:r>
        <w:rPr>
          <w:rFonts w:hint="eastAsia"/>
        </w:rPr>
        <w:br/>
      </w:r>
      <w:r>
        <w:rPr>
          <w:rFonts w:hint="eastAsia"/>
        </w:rPr>
        <w:t>　　图表 4-联苯甲醇发展有利因素分析</w:t>
      </w:r>
      <w:r>
        <w:rPr>
          <w:rFonts w:hint="eastAsia"/>
        </w:rPr>
        <w:br/>
      </w:r>
      <w:r>
        <w:rPr>
          <w:rFonts w:hint="eastAsia"/>
        </w:rPr>
        <w:t>　　图表 4-联苯甲醇发展不利因素分析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2024年中国4-联苯甲醇产能</w:t>
      </w:r>
      <w:r>
        <w:rPr>
          <w:rFonts w:hint="eastAsia"/>
        </w:rPr>
        <w:br/>
      </w:r>
      <w:r>
        <w:rPr>
          <w:rFonts w:hint="eastAsia"/>
        </w:rPr>
        <w:t>　　图表 2024年4-联苯甲醇供给情况</w:t>
      </w:r>
      <w:r>
        <w:rPr>
          <w:rFonts w:hint="eastAsia"/>
        </w:rPr>
        <w:br/>
      </w:r>
      <w:r>
        <w:rPr>
          <w:rFonts w:hint="eastAsia"/>
        </w:rPr>
        <w:t>　　图表 2019-2024年中国4-联苯甲醇产量统计</w:t>
      </w:r>
      <w:r>
        <w:rPr>
          <w:rFonts w:hint="eastAsia"/>
        </w:rPr>
        <w:br/>
      </w:r>
      <w:r>
        <w:rPr>
          <w:rFonts w:hint="eastAsia"/>
        </w:rPr>
        <w:t>　　图表 4-联苯甲醇最新消息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2019-2024年中国4-联苯甲醇市场需求情况</w:t>
      </w:r>
      <w:r>
        <w:rPr>
          <w:rFonts w:hint="eastAsia"/>
        </w:rPr>
        <w:br/>
      </w:r>
      <w:r>
        <w:rPr>
          <w:rFonts w:hint="eastAsia"/>
        </w:rPr>
        <w:t>　　图表 2019-2024年4-联苯甲醇销售情况</w:t>
      </w:r>
      <w:r>
        <w:rPr>
          <w:rFonts w:hint="eastAsia"/>
        </w:rPr>
        <w:br/>
      </w:r>
      <w:r>
        <w:rPr>
          <w:rFonts w:hint="eastAsia"/>
        </w:rPr>
        <w:t>　　图表 2019-2024年中国4-联苯甲醇价格走势</w:t>
      </w:r>
      <w:r>
        <w:rPr>
          <w:rFonts w:hint="eastAsia"/>
        </w:rPr>
        <w:br/>
      </w:r>
      <w:r>
        <w:rPr>
          <w:rFonts w:hint="eastAsia"/>
        </w:rPr>
        <w:t>　　图表 2019-2024年中国4-联苯甲醇行业销售收入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2019-2024年中国4-联苯甲醇行业利润总额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2019-2024年中国4-联苯甲醇进口情况</w:t>
      </w:r>
      <w:r>
        <w:rPr>
          <w:rFonts w:hint="eastAsia"/>
        </w:rPr>
        <w:br/>
      </w:r>
      <w:r>
        <w:rPr>
          <w:rFonts w:hint="eastAsia"/>
        </w:rPr>
        <w:t>　　图表 2019-2024年中国4-联苯甲醇出口情况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2019-2024年中国4-联苯甲醇行业企业数量统计</w:t>
      </w:r>
      <w:r>
        <w:rPr>
          <w:rFonts w:hint="eastAsia"/>
        </w:rPr>
        <w:br/>
      </w:r>
      <w:r>
        <w:rPr>
          <w:rFonts w:hint="eastAsia"/>
        </w:rPr>
        <w:t>　　图表 4-联苯甲醇成本和利润分析</w:t>
      </w:r>
      <w:r>
        <w:rPr>
          <w:rFonts w:hint="eastAsia"/>
        </w:rPr>
        <w:br/>
      </w:r>
      <w:r>
        <w:rPr>
          <w:rFonts w:hint="eastAsia"/>
        </w:rPr>
        <w:t>　　图表 4-联苯甲醇上游发展</w:t>
      </w:r>
      <w:r>
        <w:rPr>
          <w:rFonts w:hint="eastAsia"/>
        </w:rPr>
        <w:br/>
      </w:r>
      <w:r>
        <w:rPr>
          <w:rFonts w:hint="eastAsia"/>
        </w:rPr>
        <w:t>　　图表 4-联苯甲醇下游发展</w:t>
      </w:r>
      <w:r>
        <w:rPr>
          <w:rFonts w:hint="eastAsia"/>
        </w:rPr>
        <w:br/>
      </w:r>
      <w:r>
        <w:rPr>
          <w:rFonts w:hint="eastAsia"/>
        </w:rPr>
        <w:t>　　图表 2024年中国4-联苯甲醇行业需求区域调研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**地区4-联苯甲醇市场规模</w:t>
      </w:r>
      <w:r>
        <w:rPr>
          <w:rFonts w:hint="eastAsia"/>
        </w:rPr>
        <w:br/>
      </w:r>
      <w:r>
        <w:rPr>
          <w:rFonts w:hint="eastAsia"/>
        </w:rPr>
        <w:t>　　图表 **地区4-联苯甲醇行业市场需求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**地区4-联苯甲醇市场调研</w:t>
      </w:r>
      <w:r>
        <w:rPr>
          <w:rFonts w:hint="eastAsia"/>
        </w:rPr>
        <w:br/>
      </w:r>
      <w:r>
        <w:rPr>
          <w:rFonts w:hint="eastAsia"/>
        </w:rPr>
        <w:t>　　图表 **地区4-联苯甲醇市场需求分析</w:t>
      </w:r>
      <w:r>
        <w:rPr>
          <w:rFonts w:hint="eastAsia"/>
        </w:rPr>
        <w:br/>
      </w:r>
      <w:r>
        <w:rPr>
          <w:rFonts w:hint="eastAsia"/>
        </w:rPr>
        <w:t>　　图表 **地区4-联苯甲醇市场规模</w:t>
      </w:r>
      <w:r>
        <w:rPr>
          <w:rFonts w:hint="eastAsia"/>
        </w:rPr>
        <w:br/>
      </w:r>
      <w:r>
        <w:rPr>
          <w:rFonts w:hint="eastAsia"/>
        </w:rPr>
        <w:t>　　图表 **地区4-联苯甲醇行业市场需求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**地区4-联苯甲醇市场调研</w:t>
      </w:r>
      <w:r>
        <w:rPr>
          <w:rFonts w:hint="eastAsia"/>
        </w:rPr>
        <w:br/>
      </w:r>
      <w:r>
        <w:rPr>
          <w:rFonts w:hint="eastAsia"/>
        </w:rPr>
        <w:t>　　图表 **地区4-联苯甲醇市场需求分析</w:t>
      </w:r>
      <w:r>
        <w:rPr>
          <w:rFonts w:hint="eastAsia"/>
        </w:rPr>
        <w:br/>
      </w:r>
      <w:r>
        <w:rPr>
          <w:rFonts w:hint="eastAsia"/>
        </w:rPr>
        <w:t>　　图表 4-联苯甲醇招标、中标情况</w:t>
      </w:r>
      <w:r>
        <w:rPr>
          <w:rFonts w:hint="eastAsia"/>
        </w:rPr>
        <w:br/>
      </w:r>
      <w:r>
        <w:rPr>
          <w:rFonts w:hint="eastAsia"/>
        </w:rPr>
        <w:t>　　图表 4-联苯甲醇品牌分析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企业4-联苯甲醇型号、规格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企业4-联苯甲醇型号、规格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企业4-联苯甲醇型号、规格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4-联苯甲醇重点企业（三）成长能力情况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4-联苯甲醇优势</w:t>
      </w:r>
      <w:r>
        <w:rPr>
          <w:rFonts w:hint="eastAsia"/>
        </w:rPr>
        <w:br/>
      </w:r>
      <w:r>
        <w:rPr>
          <w:rFonts w:hint="eastAsia"/>
        </w:rPr>
        <w:t>　　图表 4-联苯甲醇劣势</w:t>
      </w:r>
      <w:r>
        <w:rPr>
          <w:rFonts w:hint="eastAsia"/>
        </w:rPr>
        <w:br/>
      </w:r>
      <w:r>
        <w:rPr>
          <w:rFonts w:hint="eastAsia"/>
        </w:rPr>
        <w:t>　　图表 4-联苯甲醇机会</w:t>
      </w:r>
      <w:r>
        <w:rPr>
          <w:rFonts w:hint="eastAsia"/>
        </w:rPr>
        <w:br/>
      </w:r>
      <w:r>
        <w:rPr>
          <w:rFonts w:hint="eastAsia"/>
        </w:rPr>
        <w:t>　　图表 4-联苯甲醇威胁</w:t>
      </w:r>
      <w:r>
        <w:rPr>
          <w:rFonts w:hint="eastAsia"/>
        </w:rPr>
        <w:br/>
      </w:r>
      <w:r>
        <w:rPr>
          <w:rFonts w:hint="eastAsia"/>
        </w:rPr>
        <w:t>　　图表 进入4-联苯甲醇行业壁垒</w:t>
      </w:r>
      <w:r>
        <w:rPr>
          <w:rFonts w:hint="eastAsia"/>
        </w:rPr>
        <w:br/>
      </w:r>
      <w:r>
        <w:rPr>
          <w:rFonts w:hint="eastAsia"/>
        </w:rPr>
        <w:t>　　图表 4-联苯甲醇投资、并购情况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2025-2031年中国4-联苯甲醇行业产能预测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2025-2031年中国4-联苯甲醇行业产量预测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2025-2031年中国4-联苯甲醇销售预测</w:t>
      </w:r>
      <w:r>
        <w:rPr>
          <w:rFonts w:hint="eastAsia"/>
        </w:rPr>
        <w:br/>
      </w:r>
      <w:r>
        <w:rPr>
          <w:rFonts w:hint="eastAsia"/>
        </w:rPr>
        <w:t>　　图表 2025-2031年中国4-联苯甲醇市场规模预测</w:t>
      </w:r>
      <w:r>
        <w:rPr>
          <w:rFonts w:hint="eastAsia"/>
        </w:rPr>
        <w:br/>
      </w:r>
      <w:r>
        <w:rPr>
          <w:rFonts w:hint="eastAsia"/>
        </w:rPr>
        <w:t>　　图表 4-联苯甲醇行业准入条件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2025-2031年中国4-联苯甲醇行业信息化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2025-2031年中国4-联苯甲醇行业风险分析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2025-2031年中国4-联苯甲醇发展趋势</w:t>
      </w:r>
      <w:r>
        <w:rPr>
          <w:rFonts w:hint="eastAsia"/>
        </w:rPr>
        <w:br/>
      </w:r>
      <w:r>
        <w:rPr>
          <w:rFonts w:hint="eastAsia"/>
        </w:rPr>
        <w:t>　　图表 2025-2031年中国4-联苯甲醇市场前景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604454f142ef" w:history="1">
        <w:r>
          <w:rPr>
            <w:rStyle w:val="Hyperlink"/>
          </w:rPr>
          <w:t>2025-2031年中国4-联苯甲醇发展现状分析与前景趋势预测报告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604454f142ef" w:history="1">
        <w:r>
          <w:rPr>
            <w:rStyle w:val="Hyperlink"/>
          </w:rPr>
          <w:t>https://www.20087.com/5/60/4-LianBenJiaChunXianZhuangYuQianJingFenXi.html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热点：对苯二甲酸二乙二醇酯、4-联苯甲醇 用途、对苯二甲酸单甲酯、4-联苯甲醇丙烯酸酯 海航化工、4氯甲基联苯、4-联苯甲醇沸点、对甲基苯甲醇、4-联苯甲醇丙烯酸酯 玻璃化温度、3-甲基4异丙烯醇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7492a9a846c2" w:history="1">
      <w:r>
        <w:rPr>
          <w:rStyle w:val="Hyperlink"/>
        </w:rPr>
        <w:t>2025-2031年中国4-联苯甲醇发展现状分析与前景趋势预测报告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4-LianBenJiaChunXianZhuangYuQianJingFenXi.html" TargetMode="External" Id="R0019604454f1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4-LianBenJiaChunXianZhuangYuQianJingFenXi.html" TargetMode="External" Id="R2fce7492a9a8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2025-08-06T05:23:48Z</dcterms:created>
  <dcterms:modified xsi:type="dcterms:W3CDTF">2025-08-06T06:23:48Z</dcterms:modified>
  <dc:subject>2025-2031年中国4-联苯甲醇发展现状分析与前景趋势预测报告</dc:subject>
  <dc:title>2025-2031年中国4-联苯甲醇发展现状分析与前景趋势预测报告</dc:title>
  <cp:keywords>2025-2031年中国4-联苯甲醇发展现状分析与前景趋势预测报告</cp:keywords>
  <dc:description>2025-2031年中国4-联苯甲醇发展现状分析与前景趋势预测报告</dc:description>
</cp:coreProperties>
</file>