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4ac8e9a644c7d" w:history="1">
              <w:r>
                <w:rPr>
                  <w:rStyle w:val="Hyperlink"/>
                </w:rPr>
                <w:t>2026-2032年全球与中国5甲基糠醛发展现状及前景趋势预测报告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4ac8e9a644c7d" w:history="1">
              <w:r>
                <w:rPr>
                  <w:rStyle w:val="Hyperlink"/>
                </w:rPr>
                <w:t>2026-2032年全球与中国5甲基糠醛发展现状及前景趋势预测报告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4ac8e9a644c7d" w:history="1">
                <w:r>
                  <w:rPr>
                    <w:rStyle w:val="Hyperlink"/>
                  </w:rPr>
                  <w:t>https://www.20087.com/5/50/5JiaJiKangQuanDeXianZhuangYuFaZhanQianJing.html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5-甲基糠醛是一种含呋喃环的精细化学品，具有焦糖样香气，可作为食品香料、烟用香精、医药中间体、农药中间体和可再生燃料前体。5-甲基糠醛在拟除虫菊酯类杀虫剂合成中具有应用价值，也被视为部分含氟农药、药物分子和生物基燃料中间体的潜在原料。当前5-甲基糠醛生产路线包括2-甲基呋喃衍生合成、甲基戊糖脱水以及生物质碳水化合物转化等，但高选择性、低毒试剂、绿色溶剂和规模化纯化仍存在技术门槛。食品香料应用受FEMA和食品接触标准约束，医药和农药应用则依赖纯度、杂质控制和稳定性。</w:t>
      </w:r>
      <w:r>
        <w:rPr>
          <w:rFonts w:hint="eastAsia"/>
        </w:rPr>
        <w:br/>
      </w:r>
      <w:r>
        <w:rPr>
          <w:rFonts w:hint="eastAsia"/>
        </w:rPr>
        <w:t>　　未来5-甲基糠醛将向绿色合成、生物质来源、高纯香料和高附加值中间体方向升级。市场调研网指出，生物基平台分子、含氟农药中间体和特种香料将继续拓展应用边界，但商业化程度取决于合成收率、成本控制和安全合规。生产端将优化无金属催化、低毒试剂、连续化反应和精馏纯化；应用端将强化食品香料合规、农药合成适配和医药前体验证。若能在绿色工艺和稳定供应方面取得突破，5-甲基糠醛有望在精细化学品体系中保持差异化价值，但大规模替代仍需解决成本、安全性和下游认证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4ac8e9a644c7d" w:history="1">
        <w:r>
          <w:rPr>
            <w:rStyle w:val="Hyperlink"/>
          </w:rPr>
          <w:t>2026-2032年全球与中国5甲基糠醛发展现状及前景趋势预测报告</w:t>
        </w:r>
      </w:hyperlink>
      <w:r>
        <w:rPr>
          <w:rFonts w:hint="eastAsia"/>
        </w:rPr>
        <w:t>》，2025年5甲基糠醛行业市场规模达 亿元，预计2032年市场规模将达 亿元，期间年均复合增长率（CAGR）达 %。报告基于对5甲基糠醛行业的长期监测研究，结合5甲基糠醛行业供需关系变化规律、产品消费结构、应用领域拓展、市场发展环境及政策支持等多维度分析，采用定量与定性相结合的科学方法，对行业内重点企业进行了系统研究。报告全面呈现了5甲基糠醛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5甲基糠醛市场概述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按照不同产品类型，5甲基糠醛主要可以分为如下几个类别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全球不同产品类型5甲基糠醛销售额增长趋势2021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大于98%</w:t>
      </w:r>
      <w:r>
        <w:rPr>
          <w:rFonts w:hint="eastAsia"/>
        </w:rPr>
        <w:br/>
      </w:r>
      <w:r>
        <w:rPr>
          <w:rFonts w:hint="eastAsia"/>
        </w:rPr>
        <w:t>　　　　1.2.3 大于99%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从不同应用，5甲基糠醛主要包括如下几个方面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全球不同应用5甲基糠醛销售额增长趋势2021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乳制品</w:t>
      </w:r>
      <w:r>
        <w:rPr>
          <w:rFonts w:hint="eastAsia"/>
        </w:rPr>
        <w:br/>
      </w:r>
      <w:r>
        <w:rPr>
          <w:rFonts w:hint="eastAsia"/>
        </w:rPr>
        <w:t>　　　　1.3.3 甜品</w:t>
      </w:r>
      <w:r>
        <w:rPr>
          <w:rFonts w:hint="eastAsia"/>
        </w:rPr>
        <w:br/>
      </w:r>
      <w:r>
        <w:rPr>
          <w:rFonts w:hint="eastAsia"/>
        </w:rPr>
        <w:t>　　　　1.3.4 饮料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5甲基糠醛行业背景、发展历史、现状及趋势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5甲基糠醛行业目前现状分析</w:t>
      </w:r>
      <w:r>
        <w:rPr>
          <w:rFonts w:hint="eastAsia"/>
        </w:rPr>
        <w:br/>
      </w:r>
      <w:r>
        <w:rPr>
          <w:rFonts w:hint="eastAsia"/>
        </w:rPr>
        <w:t>　　　　1.4.2 5甲基糠醛发展趋势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全球5甲基糠醛总体规模分析</w:t>
      </w:r>
      <w:r>
        <w:rPr>
          <w:rFonts w:hint="eastAsia"/>
        </w:rPr>
        <w:br/>
      </w:r>
      <w:r>
        <w:rPr>
          <w:rFonts w:hint="eastAsia"/>
        </w:rPr>
        <w:t>　　2.1 全球5甲基糠醛供需现状及预测（2021-2032）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全球5甲基糠醛产能、产量、产能利用率及发展趋势（2021-2032）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全球5甲基糠醛产量、需求量及发展趋势（2021-2032）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全球主要地区5甲基糠醛产量及发展趋势（2021-2032）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全球主要地区5甲基糠醛产量（2021-2026）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全球主要地区5甲基糠醛产量（2027-2032）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全球主要地区5甲基糠醛产量市场份额（2021-2032）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中国5甲基糠醛供需现状及预测（2021-2032）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中国5甲基糠醛产能、产量、产能利用率及发展趋势（2021-2032）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中国5甲基糠醛产量、市场需求量及发展趋势（2021-2032）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全球5甲基糠醛销量及销售额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全球市场5甲基糠醛销售额（2021-2032）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全球市场5甲基糠醛销量（2021-2032）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全球市场5甲基糠醛价格趋势（2021-2032）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全球5甲基糠醛主要地区分析</w:t>
      </w:r>
      <w:r>
        <w:rPr>
          <w:rFonts w:hint="eastAsia"/>
        </w:rPr>
        <w:br/>
      </w:r>
      <w:r>
        <w:rPr>
          <w:rFonts w:hint="eastAsia"/>
        </w:rPr>
        <w:t>　　3.1 全球主要地区5甲基糠醛市场规模分析：2021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全球主要地区5甲基糠醛销售收入及市场份额（2021-2026）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全球主要地区5甲基糠醛销售收入预测（2027-2032）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全球主要地区5甲基糠醛销量分析：2021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全球主要地区5甲基糠醛销量及市场份额（2021-2026）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全球主要地区5甲基糠醛销量及市场份额预测（2027-2032）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北美市场5甲基糠醛销量、收入及增长率（2021-2032）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欧洲市场5甲基糠醛销量、收入及增长率（2021-2032）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中国市场5甲基糠醛销量、收入及增长率（2021-2032）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日本市场5甲基糠醛销量、收入及增长率（2021-2032）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东南亚市场5甲基糠醛销量、收入及增长率（2021-2032）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印度市场5甲基糠醛销量、收入及增长率（2021-2032）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全球市场主要厂商5甲基糠醛产能市场份额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全球市场主要厂商5甲基糠醛销量（2021-2026）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全球市场主要厂商5甲基糠醛销量（2021-2026）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全球市场主要厂商5甲基糠醛销售收入（2021-2026）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全球市场主要厂商5甲基糠醛销售价格（2021-2026）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2025年全球主要生产商5甲基糠醛收入排名</w:t>
      </w:r>
      <w:r>
        <w:rPr>
          <w:rFonts w:hint="eastAsia"/>
        </w:rPr>
        <w:br/>
      </w:r>
      <w:r>
        <w:rPr>
          <w:rFonts w:hint="eastAsia"/>
        </w:rPr>
        <w:t>　　4.3 中国市场主要厂商5甲基糠醛销量（2021-2026）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中国市场主要厂商5甲基糠醛销量（2021-2026）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中国市场主要厂商5甲基糠醛销售收入（2021-2026）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2025年中国主要生产商5甲基糠醛收入排名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中国市场主要厂商5甲基糠醛销售价格（2021-2026）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全球主要厂商5甲基糠醛总部及产地分布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全球主要厂商成立时间及5甲基糠醛商业化日期</w:t>
      </w:r>
      <w:r>
        <w:rPr>
          <w:rFonts w:hint="eastAsia"/>
        </w:rPr>
        <w:br/>
      </w:r>
      <w:r>
        <w:rPr>
          <w:rFonts w:hint="eastAsia"/>
        </w:rPr>
        <w:t>　　4.6 全球主要厂商5甲基糠醛产品类型及应用</w:t>
      </w:r>
      <w:r>
        <w:rPr>
          <w:rFonts w:hint="eastAsia"/>
        </w:rPr>
        <w:br/>
      </w:r>
      <w:r>
        <w:rPr>
          <w:rFonts w:hint="eastAsia"/>
        </w:rPr>
        <w:t>　　4.7 5甲基糠醛行业集中度、竞争程度分析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5甲基糠醛行业集中度分析：2025年全球Top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全球5甲基糠醛第一梯队、第二梯队和第三梯队生产商（品牌）及市场份额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重点企业（1）基本信息、5甲基糠醛生产基地、销售区域、竞争对手及市场地位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5甲基糠醛产品规格、参数及市场应用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5甲基糠醛销量、收入、价格及毛利率（2021-2026）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重点企业（2）基本信息、5甲基糠醛生产基地、销售区域、竞争对手及市场地位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5甲基糠醛产品规格、参数及市场应用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5甲基糠醛销量、收入、价格及毛利率（2021-2026）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重点企业（3）基本信息、5甲基糠醛生产基地、销售区域、竞争对手及市场地位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5甲基糠醛产品规格、参数及市场应用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5甲基糠醛销量、收入、价格及毛利率（2021-2026）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不同产品类型5甲基糠醛分析</w:t>
      </w:r>
      <w:r>
        <w:rPr>
          <w:rFonts w:hint="eastAsia"/>
        </w:rPr>
        <w:br/>
      </w:r>
      <w:r>
        <w:rPr>
          <w:rFonts w:hint="eastAsia"/>
        </w:rPr>
        <w:t>　　6.1 全球不同产品类型5甲基糠醛销量（2021-2032）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全球不同产品类型5甲基糠醛销量及市场份额（2021-2026）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全球不同产品类型5甲基糠醛销量预测（2027-2032）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全球不同产品类型5甲基糠醛收入（2021-2032）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全球不同产品类型5甲基糠醛收入及市场份额（2021-2026）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全球不同产品类型5甲基糠醛收入预测（2027-2032）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全球不同产品类型5甲基糠醛价格走势（2021-2032）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不同应用5甲基糠醛分析</w:t>
      </w:r>
      <w:r>
        <w:rPr>
          <w:rFonts w:hint="eastAsia"/>
        </w:rPr>
        <w:br/>
      </w:r>
      <w:r>
        <w:rPr>
          <w:rFonts w:hint="eastAsia"/>
        </w:rPr>
        <w:t>　　7.1 全球不同应用5甲基糠醛销量（2021-2032）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全球不同应用5甲基糠醛销量及市场份额（2021-2026）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全球不同应用5甲基糠醛销量预测（2027-2032）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全球不同应用5甲基糠醛收入（2021-2032）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全球不同应用5甲基糠醛收入及市场份额（2021-2026）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全球不同应用5甲基糠醛收入预测（2027-2032）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全球不同应用5甲基糠醛价格走势（2021-2032）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5甲基糠醛产业链分析</w:t>
      </w:r>
      <w:r>
        <w:rPr>
          <w:rFonts w:hint="eastAsia"/>
        </w:rPr>
        <w:br/>
      </w:r>
      <w:r>
        <w:rPr>
          <w:rFonts w:hint="eastAsia"/>
        </w:rPr>
        <w:t>　　8.2 5甲基糠醛工艺制造技术分析</w:t>
      </w:r>
      <w:r>
        <w:rPr>
          <w:rFonts w:hint="eastAsia"/>
        </w:rPr>
        <w:br/>
      </w:r>
      <w:r>
        <w:rPr>
          <w:rFonts w:hint="eastAsia"/>
        </w:rPr>
        <w:t>　　8.3 5甲基糠醛产业上游供应分析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5甲基糠醛下游客户分析</w:t>
      </w:r>
      <w:r>
        <w:rPr>
          <w:rFonts w:hint="eastAsia"/>
        </w:rPr>
        <w:br/>
      </w:r>
      <w:r>
        <w:rPr>
          <w:rFonts w:hint="eastAsia"/>
        </w:rPr>
        <w:t>　　8.5 5甲基糠醛销售渠道分析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5甲基糠醛行业发展机遇及主要驱动因素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5甲基糠醛行业发展面临的风险</w:t>
      </w:r>
      <w:r>
        <w:rPr>
          <w:rFonts w:hint="eastAsia"/>
        </w:rPr>
        <w:br/>
      </w:r>
      <w:r>
        <w:rPr>
          <w:rFonts w:hint="eastAsia"/>
        </w:rPr>
        <w:t>　　9.3 5甲基糠醛行业政策分析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全球不同产品类型5甲基糠醛销售额增长（CAGR）趋势2021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5甲基糠醛行业目前发展现状</w:t>
      </w:r>
      <w:r>
        <w:rPr>
          <w:rFonts w:hint="eastAsia"/>
        </w:rPr>
        <w:br/>
      </w:r>
      <w:r>
        <w:rPr>
          <w:rFonts w:hint="eastAsia"/>
        </w:rPr>
        <w:t>　　表 4： 5甲基糠醛发展趋势</w:t>
      </w:r>
      <w:r>
        <w:rPr>
          <w:rFonts w:hint="eastAsia"/>
        </w:rPr>
        <w:br/>
      </w:r>
      <w:r>
        <w:rPr>
          <w:rFonts w:hint="eastAsia"/>
        </w:rPr>
        <w:t>　　表 5： 全球主要地区5甲基糠醛产量增速（CAGR）：（2021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全球主要地区5甲基糠醛产量（2021-2026）&amp;（吨）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全球主要地区5甲基糠醛产量（2027-2032）&amp;（吨）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全球主要地区5甲基糠醛产量市场份额（2021-2026）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全球主要地区5甲基糠醛产量市场份额（2027-2032）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全球主要地区5甲基糠醛销售收入增速：（2021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全球主要地区5甲基糠醛销售收入（2021-2026）&amp;（百万美元）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全球主要地区5甲基糠醛销售收入市场份额（2021-2026）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全球主要地区5甲基糠醛收入（2027-2032）&amp;（百万美元）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全球主要地区5甲基糠醛收入市场份额（2027-2032）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全球主要地区5甲基糠醛销量（吨）：2021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全球主要地区5甲基糠醛销量（2021-2026）&amp;（吨）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全球主要地区5甲基糠醛销量市场份额（2021-2026）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全球主要地区5甲基糠醛销量（2027-2032）&amp;（吨）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全球主要地区5甲基糠醛销量份额（2027-2032）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全球市场主要厂商5甲基糠醛产能（2025-2026）&amp;（吨）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全球市场主要厂商5甲基糠醛销量（2021-2026）&amp;（吨）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全球市场主要厂商5甲基糠醛销量市场份额（2021-2026）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全球市场主要厂商5甲基糠醛销售收入（2021-2026）&amp;（百万美元）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全球市场主要厂商5甲基糠醛销售收入市场份额（2021-2026）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全球市场主要厂商5甲基糠醛销售价格（2021-2026）&amp;（美元/吨）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2025年全球主要生产商5甲基糠醛收入排名（百万美元）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中国市场主要厂商5甲基糠醛销量（2021-2026）&amp;（吨）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中国市场主要厂商5甲基糠醛销量市场份额（2021-2026）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中国市场主要厂商5甲基糠醛销售收入（2021-2026）&amp;（百万美元）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中国市场主要厂商5甲基糠醛销售收入市场份额（2021-2026）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2025年中国主要生产商5甲基糠醛收入排名（百万美元）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中国市场主要厂商5甲基糠醛销售价格（2021-2026）&amp;（美元/吨）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全球主要厂商5甲基糠醛总部及产地分布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全球主要厂商成立时间及5甲基糠醛商业化日期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全球主要厂商5甲基糠醛产品类型及应用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2025年全球5甲基糠醛主要厂商市场地位（第一梯队、第二梯队和第三梯队）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全球5甲基糠醛市场投资、并购等现状分析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5甲基糠醛生产基地、销售区域、竞争对手及市场地位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5甲基糠醛产品规格、参数及市场应用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5甲基糠醛销量（吨）、收入（百万美元）、价格（美元/吨）及毛利率（2021-2026）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5甲基糠醛生产基地、销售区域、竞争对手及市场地位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5甲基糠醛产品规格、参数及市场应用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5甲基糠醛销量（吨）、收入（百万美元）、价格（美元/吨）及毛利率（2021-2026）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5甲基糠醛生产基地、销售区域、竞争对手及市场地位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5甲基糠醛产品规格、参数及市场应用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5甲基糠醛销量（吨）、收入（百万美元）、价格（美元/吨）及毛利率（2021-2026）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全球不同产品类型5甲基糠醛销量（2021-2026）&amp;（吨）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54： 全球不同产品类型5甲基糠醛销量市场份额（2021-2026）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全球不同产品类型5甲基糠醛销量预测（2027-2032）&amp;（吨）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全球市场不同产品类型5甲基糠醛销量市场份额预测（2027-2032）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全球不同产品类型5甲基糠醛收入（2021-2026）&amp;（百万美元）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全球不同产品类型5甲基糠醛收入市场份额（2021-2026）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全球不同产品类型5甲基糠醛收入预测（2027-2032）&amp;（百万美元）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全球不同产品类型5甲基糠醛收入市场份额预测（2027-2032）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全球不同应用5甲基糠醛销量（2021-2026）&amp;（吨）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62： 全球不同应用5甲基糠醛销量市场份额（2021-2026）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全球不同应用5甲基糠醛销量预测（2027-2032）&amp;（吨）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64： 全球市场不同应用5甲基糠醛销量市场份额预测（2027-2032）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全球不同应用5甲基糠醛收入（2021-2026）&amp;（百万美元）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全球不同应用5甲基糠醛收入市场份额（2021-2026）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全球不同应用5甲基糠醛收入预测（2027-2032）&amp;（百万美元）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全球不同应用5甲基糠醛收入市场份额预测（2027-2032）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5甲基糠醛上游原料供应商及联系方式列表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5甲基糠醛典型客户列表</w:t>
      </w:r>
      <w:r>
        <w:rPr>
          <w:rFonts w:hint="eastAsia"/>
        </w:rPr>
        <w:br/>
      </w:r>
      <w:r>
        <w:rPr>
          <w:rFonts w:hint="eastAsia"/>
        </w:rPr>
        <w:t>　　表 71： 5甲基糠醛主要销售模式及销售渠道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5甲基糠醛行业发展机遇及主要驱动因素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5甲基糠醛行业发展面临的风险</w:t>
      </w:r>
      <w:r>
        <w:rPr>
          <w:rFonts w:hint="eastAsia"/>
        </w:rPr>
        <w:br/>
      </w:r>
      <w:r>
        <w:rPr>
          <w:rFonts w:hint="eastAsia"/>
        </w:rPr>
        <w:t>　　表 74： 5甲基糠醛行业政策分析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5甲基糠醛产品图片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全球不同产品类型5甲基糠醛销售额2021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全球不同产品类型5甲基糠醛市场份额2025 &amp; 2032</w:t>
      </w:r>
      <w:r>
        <w:rPr>
          <w:rFonts w:hint="eastAsia"/>
        </w:rPr>
        <w:br/>
      </w:r>
      <w:r>
        <w:rPr>
          <w:rFonts w:hint="eastAsia"/>
        </w:rPr>
        <w:t>　　图 4： 大于98%产品图片</w:t>
      </w:r>
      <w:r>
        <w:rPr>
          <w:rFonts w:hint="eastAsia"/>
        </w:rPr>
        <w:br/>
      </w:r>
      <w:r>
        <w:rPr>
          <w:rFonts w:hint="eastAsia"/>
        </w:rPr>
        <w:t>　　图 5： 大于99%产品图片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全球不同应用5甲基糠醛市场份额2025 &amp; 2032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甜品</w:t>
      </w:r>
      <w:r>
        <w:rPr>
          <w:rFonts w:hint="eastAsia"/>
        </w:rPr>
        <w:br/>
      </w:r>
      <w:r>
        <w:rPr>
          <w:rFonts w:hint="eastAsia"/>
        </w:rPr>
        <w:t>　　图 11： 饮料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全球5甲基糠醛产能、产量、产能利用率及发展趋势（2021-2032）&amp;（吨）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全球5甲基糠醛产量、需求量及发展趋势（2021-2032）&amp;（吨）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全球主要地区5甲基糠醛产量（2021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全球主要地区5甲基糠醛产量市场份额（2021-2032）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中国5甲基糠醛产能、产量、产能利用率及发展趋势（2021-2032）&amp;（吨）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中国5甲基糠醛产量、市场需求量及发展趋势（2021-2032）&amp;（吨）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全球5甲基糠醛市场销售额及增长率：（2021-2032）&amp;（百万美元）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全球市场5甲基糠醛市场规模：2021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全球市场5甲基糠醛价格趋势（2021-2032）&amp;（美元/吨）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全球主要地区5甲基糠醛销售收入（2021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全球主要地区5甲基糠醛销售收入市场份额（2021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北美市场5甲基糠醛收入及增长率（2021-2032）&amp;（百万美元）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欧洲市场5甲基糠醛收入及增长率（2021-2032）&amp;（百万美元）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中国市场5甲基糠醛收入及增长率（2021-2032）&amp;（百万美元）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日本市场5甲基糠醛收入及增长率（2021-2032）&amp;（百万美元）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东南亚市场5甲基糠醛收入及增长率（2021-2032）&amp;（百万美元）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印度市场5甲基糠醛销量及增长率（2021-2032）&amp;（吨）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印度市场5甲基糠醛收入及增长率（2021-2032）&amp;（百万美元）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2025年全球市场主要厂商5甲基糠醛销量市场份额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2025年全球市场主要厂商5甲基糠醛收入市场份额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2025年中国市场主要厂商5甲基糠醛销量市场份额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2025年中国市场主要厂商5甲基糠醛收入市场份额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2025年全球前五大生产商5甲基糠醛市场份额</w:t>
      </w:r>
      <w:r>
        <w:rPr>
          <w:rFonts w:hint="eastAsia"/>
        </w:rPr>
        <w:br/>
      </w:r>
      <w:r>
        <w:rPr>
          <w:rFonts w:hint="eastAsia"/>
        </w:rPr>
        <w:t>　　图 42： 2025年全球5甲基糠醛第一梯队、第二梯队和第三梯队厂商及市场份额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全球不同产品类型5甲基糠醛价格走势（2021-2032）&amp;（美元/吨）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全球不同应用5甲基糠醛价格走势（2021-2032）&amp;（美元/吨）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5甲基糠醛产业链</w:t>
      </w:r>
      <w:r>
        <w:rPr>
          <w:rFonts w:hint="eastAsia"/>
        </w:rPr>
        <w:br/>
      </w:r>
      <w:r>
        <w:rPr>
          <w:rFonts w:hint="eastAsia"/>
        </w:rPr>
        <w:t>　　图 46： 5甲基糠醛中国企业SWOT分析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4ac8e9a644c7d" w:history="1">
        <w:r>
          <w:rPr>
            <w:rStyle w:val="Hyperlink"/>
          </w:rPr>
          <w:t>2026-2032年全球与中国5甲基糠醛发展现状及前景趋势预测报告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4ac8e9a644c7d" w:history="1">
        <w:r>
          <w:rPr>
            <w:rStyle w:val="Hyperlink"/>
          </w:rPr>
          <w:t>https://www.20087.com/5/50/5JiaJiKangQuanDeXianZhuangYuFaZhanQianJing.html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热点：24硝基苯肼可以用来鉴别什么、5甲基糠醛与5羟甲基糠醛区别、5羟甲基糠醛的性质和用途、5甲基糠醛密度、糠醛的毒性有多强、5甲基糠醛香气特征、羟甲基、5甲基糠醛英文、禁止使用三价铬的原因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9ce1805c914f2a" w:history="1">
      <w:r>
        <w:rPr>
          <w:rStyle w:val="Hyperlink"/>
        </w:rPr>
        <w:t>2026-2032年全球与中国5甲基糠醛发展现状及前景趋势预测报告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5JiaJiKangQuanDeXianZhuangYuFaZhanQianJing.html" TargetMode="External" Id="Rce94ac8e9a644c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5JiaJiKangQuanDeXianZhuangYuFaZhanQianJing.html" TargetMode="External" Id="R0c9ce1805c914f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2026-09-24T07:43:01Z</dcterms:created>
  <dcterms:modified xsi:type="dcterms:W3CDTF">2026-09-24T08:43:01Z</dcterms:modified>
  <dc:subject>2026-2032年全球与中国5甲基糠醛发展现状及前景趋势预测报告</dc:subject>
  <dc:title>2026-2032年全球与中国5甲基糠醛发展现状及前景趋势预测报告</dc:title>
  <cp:keywords>2026-2032年全球与中国5甲基糠醛发展现状及前景趋势预测报告</cp:keywords>
  <dc:description>2026-2032年全球与中国5甲基糠醛发展现状及前景趋势预测报告</dc:description>
</cp:coreProperties>
</file>