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bef0b51044382" w:history="1">
              <w:r>
                <w:rPr>
                  <w:rStyle w:val="Hyperlink"/>
                </w:rPr>
                <w:t>2023-2029年全球与中国COC 树脂行业研究及发展前景分析报告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bef0b51044382" w:history="1">
              <w:r>
                <w:rPr>
                  <w:rStyle w:val="Hyperlink"/>
                </w:rPr>
                <w:t>2023-2029年全球与中国COC 树脂行业研究及发展前景分析报告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7bef0b51044382" w:history="1">
                <w:r>
                  <w:rPr>
                    <w:rStyle w:val="Hyperlink"/>
                  </w:rPr>
                  <w:t>https://www.20087.com/5/90/COC-ShuZhiDeXianZhuangYuQianJing.html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烯烃共聚物（COC）树脂是一种高性能工程塑料，因其卓越的光学性能、良好的耐热性以及尺寸稳定性而备受青睐。目前，COC树脂被广泛应用于消费电子、医疗设备、光学器件等多个领域。在全球范围内，COC树脂的生产主要由少数几家跨国公司主导，如日本的瑞翁（Zeon）等。中国虽然在这一领域起步较晚，但在最近几年已经取得了一定的突破，例如浙江拓烯光学新材料有限公司成功实现了COC树脂的工业化生产，打破了长期以来国外公司在这一领域的垄断地位。</w:t>
      </w:r>
      <w:r>
        <w:rPr>
          <w:rFonts w:hint="eastAsia"/>
        </w:rPr>
        <w:br/>
      </w:r>
      <w:r>
        <w:rPr>
          <w:rFonts w:hint="eastAsia"/>
        </w:rPr>
        <w:t>　　展望未来，COC树脂的应用领域将持续拓展，并有望在更多高科技行业中发挥重要作用。随着5G通信技术、智能穿戴设备以及先进医疗成像技术的发展，对于高性能材料的需求将会进一步增加，这将为COC树脂带来更多的市场机遇。另外，随着国内企业在COC树脂生产技术上的不断提升，预计未来将会有更多的本土企业加入到这一领域，推动COC树脂的国产化进程，从而降低生产成本并提高市场竞争力。同时，为了应对日益严格的环保法规和可持续发展目标，COC树脂的生产商也需要致力于开发更为环保的生产工艺和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7bef0b51044382" w:history="1">
        <w:r>
          <w:rPr>
            <w:rStyle w:val="Hyperlink"/>
          </w:rPr>
          <w:t>2023-2029年全球与中国COC 树脂行业研究及发展前景分析报告</w:t>
        </w:r>
      </w:hyperlink>
      <w:r>
        <w:rPr>
          <w:rFonts w:hint="eastAsia"/>
        </w:rPr>
        <w:t>全面剖析了COC 树脂行业的市场规模、需求及价格动态。报告通过对COC 树脂产业链的深入挖掘，详细分析了行业现状，并对COC 树脂市场前景及发展趋势进行了科学预测。COC 树脂报告还深入探索了各细分市场的特点，突出关注COC 树脂重点企业的经营状况，全面揭示了COC 树脂行业竞争格局、品牌影响力和市场集中度。COC 树脂报告以客观权威的数据为基础，为投资者、企业决策者及信贷部门提供了宝贵的市场情报和决策支持，是行业内不可或缺的参考资料。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COC 树脂行业概述及发展现状</w:t>
      </w:r>
      <w:r>
        <w:rPr>
          <w:rFonts w:hint="eastAsia"/>
        </w:rPr>
        <w:br/>
      </w:r>
      <w:r>
        <w:rPr>
          <w:rFonts w:hint="eastAsia"/>
        </w:rPr>
        <w:t>　　1.1 COC 树脂行业介绍</w:t>
      </w:r>
      <w:r>
        <w:rPr>
          <w:rFonts w:hint="eastAsia"/>
        </w:rPr>
        <w:br/>
      </w:r>
      <w:r>
        <w:rPr>
          <w:rFonts w:hint="eastAsia"/>
        </w:rPr>
        <w:t>　　1.2 COC 树脂主要种类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2022年不同种类COC 树脂产量占比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2018-2029年不同种类COC 树脂价格走势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COC 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COC 树脂主要应用领域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2022年全球COC 树脂不同应用领域消费量占比分析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全球与中国COC 树脂市场发展现状对比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2018-2029年全球COC 树脂市场现状及发展趋势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2018-2029年中国COC 树脂市场现状及发展趋势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2018-2029年全球COC 树脂供需现状及趋势预测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2018-2029年全球COC 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2018-2029年全球COC 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2018-2029年中国COC 树脂供需现状及趋势预测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2018-2029年中国COC 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2018-2029年中国COC 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2018-2029年中国COC 树脂产量、需求量、市场缺口情况及趋势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中国COC 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全球与中国COC 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全球市场COC 树脂重点企业2020和2022年产量、产值对比分析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全球市场COC 树脂重点企业2020和2022年产量对比分析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全球市场COC 树脂重点企业2020和2022年产值对比分析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全球市场COC 树脂重点企业2020和2022年产品价格分析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中国市场COC 树脂重点企业2020和2022年产量、产值对比分析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中国市场COC 树脂重点企业2020和2022年产量对比分析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中国市场COC 树脂重点企业2020和2022年产值对比分析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COC 树脂重点厂商总部</w:t>
      </w:r>
      <w:r>
        <w:rPr>
          <w:rFonts w:hint="eastAsia"/>
        </w:rPr>
        <w:br/>
      </w:r>
      <w:r>
        <w:rPr>
          <w:rFonts w:hint="eastAsia"/>
        </w:rPr>
        <w:t>　　2.4 COC 树脂行业企业集中度分析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全球重点COC 树脂企业SWOT分析</w:t>
      </w:r>
      <w:r>
        <w:rPr>
          <w:rFonts w:hint="eastAsia"/>
        </w:rPr>
        <w:br/>
      </w:r>
      <w:r>
        <w:rPr>
          <w:rFonts w:hint="eastAsia"/>
        </w:rPr>
        <w:t>　　2.6 中国重点COC 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2018-2029年全球主要地区COC 树脂产量、产值、市场份额情况及趋势预测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2018-2029年全球主要地区COC 树脂产量、产值及市场份额情况及趋势预测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2018-2029年全球主要地区COC 树脂产量及市场份额情况及趋势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2018-2029年全球主要地区COC 树脂产值及市场份额情况及趋势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2018-2029年中国市场COC 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2018-2029年北美市场COC 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2018-2029年欧洲市场COC 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2018-2029年日本市场COC 树脂产量、产值情况及趋势预测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2018-2029年全球主要地区COC 树脂消费量、市场份额及发展趋势分析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2018-2029年全球主要地区COC 树脂消费量、市场份额及发展趋势预测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2018-2029年中国市场COC 树脂消费情况及发展趋势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2018-2029年北美市场COC 树脂消费情况及发展趋势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2018-2029年欧洲市场COC 树脂消费情况及发展趋势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2018-2029年日本市场COC 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COC 树脂行业重点企业调研分析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企业COC 树脂产品</w:t>
      </w:r>
      <w:r>
        <w:rPr>
          <w:rFonts w:hint="eastAsia"/>
        </w:rPr>
        <w:br/>
      </w:r>
      <w:r>
        <w:rPr>
          <w:rFonts w:hint="eastAsia"/>
        </w:rPr>
        <w:t>　　　　5.1.3 企业COC 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企业COC 树脂产品</w:t>
      </w:r>
      <w:r>
        <w:rPr>
          <w:rFonts w:hint="eastAsia"/>
        </w:rPr>
        <w:br/>
      </w:r>
      <w:r>
        <w:rPr>
          <w:rFonts w:hint="eastAsia"/>
        </w:rPr>
        <w:t>　　　　5.2.3 企业COC 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企业COC 树脂产品</w:t>
      </w:r>
      <w:r>
        <w:rPr>
          <w:rFonts w:hint="eastAsia"/>
        </w:rPr>
        <w:br/>
      </w:r>
      <w:r>
        <w:rPr>
          <w:rFonts w:hint="eastAsia"/>
        </w:rPr>
        <w:t>　　　　5.3.3 企业COC 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企业COC 树脂产品</w:t>
      </w:r>
      <w:r>
        <w:rPr>
          <w:rFonts w:hint="eastAsia"/>
        </w:rPr>
        <w:br/>
      </w:r>
      <w:r>
        <w:rPr>
          <w:rFonts w:hint="eastAsia"/>
        </w:rPr>
        <w:t>　　　　5.4.3 企业COC 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企业COC 树脂产品</w:t>
      </w:r>
      <w:r>
        <w:rPr>
          <w:rFonts w:hint="eastAsia"/>
        </w:rPr>
        <w:br/>
      </w:r>
      <w:r>
        <w:rPr>
          <w:rFonts w:hint="eastAsia"/>
        </w:rPr>
        <w:t>　　　　5.5.3 企业COC 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企业COC 树脂产品</w:t>
      </w:r>
      <w:r>
        <w:rPr>
          <w:rFonts w:hint="eastAsia"/>
        </w:rPr>
        <w:br/>
      </w:r>
      <w:r>
        <w:rPr>
          <w:rFonts w:hint="eastAsia"/>
        </w:rPr>
        <w:t>　　　　5.6.3 企业COC 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企业COC 树脂产品</w:t>
      </w:r>
      <w:r>
        <w:rPr>
          <w:rFonts w:hint="eastAsia"/>
        </w:rPr>
        <w:br/>
      </w:r>
      <w:r>
        <w:rPr>
          <w:rFonts w:hint="eastAsia"/>
        </w:rPr>
        <w:t>　　　　5.7.3 企业COC 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企业COC 树脂产品</w:t>
      </w:r>
      <w:r>
        <w:rPr>
          <w:rFonts w:hint="eastAsia"/>
        </w:rPr>
        <w:br/>
      </w:r>
      <w:r>
        <w:rPr>
          <w:rFonts w:hint="eastAsia"/>
        </w:rPr>
        <w:t>　　　　5.8.3 企业COC 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企业COC 树脂产品</w:t>
      </w:r>
      <w:r>
        <w:rPr>
          <w:rFonts w:hint="eastAsia"/>
        </w:rPr>
        <w:br/>
      </w:r>
      <w:r>
        <w:rPr>
          <w:rFonts w:hint="eastAsia"/>
        </w:rPr>
        <w:t>　　　　5.9.3 企业COC 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企业COC 树脂产品</w:t>
      </w:r>
      <w:r>
        <w:rPr>
          <w:rFonts w:hint="eastAsia"/>
        </w:rPr>
        <w:br/>
      </w:r>
      <w:r>
        <w:rPr>
          <w:rFonts w:hint="eastAsia"/>
        </w:rPr>
        <w:t>　　　　5.10.3 企业COC 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2018-2029不同种类COC 树脂产量、价格、产值及市场份额情况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全球市场不同种类COC 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2018-2029年全球市场不同种类COC 树脂产量、市场份额情况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2018-2029年全球市场不同种类COC 树脂产值、市场份额情况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2018-2029年全球市场不同种类COC 树脂价格走势分析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中国市场不同种类COC 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2018-2029年中国市场不同种类COC 树脂产量、市场份额情况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2018-2029年中国市场不同种类COC 树脂产值、市场份额情况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2018-2029年中国市场不同种类COC 树脂价格走势分析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COC 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COC 树脂产业链分析</w:t>
      </w:r>
      <w:r>
        <w:rPr>
          <w:rFonts w:hint="eastAsia"/>
        </w:rPr>
        <w:br/>
      </w:r>
      <w:r>
        <w:rPr>
          <w:rFonts w:hint="eastAsia"/>
        </w:rPr>
        <w:t>　　7.2 COC 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2018-2029年全球市场COC 树脂下游主要应用领域消费量、市场份额情况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2018-2029年中国市场COC 树脂下游主要应用领域消费量、市场份额及增长情况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2018-2029年中国市场COC 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2018-2029年中国市场COC 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2018-2029年中国市场COC 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中国市场COC 树脂主要进口来源</w:t>
      </w:r>
      <w:r>
        <w:rPr>
          <w:rFonts w:hint="eastAsia"/>
        </w:rPr>
        <w:br/>
      </w:r>
      <w:r>
        <w:rPr>
          <w:rFonts w:hint="eastAsia"/>
        </w:rPr>
        <w:t>　　8.4 中国市场COC 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2022年中国市场COC 树脂主要地区分布</w:t>
      </w:r>
      <w:r>
        <w:rPr>
          <w:rFonts w:hint="eastAsia"/>
        </w:rPr>
        <w:br/>
      </w:r>
      <w:r>
        <w:rPr>
          <w:rFonts w:hint="eastAsia"/>
        </w:rPr>
        <w:t>　　9.1 中国COC 树脂生产地区分布</w:t>
      </w:r>
      <w:r>
        <w:rPr>
          <w:rFonts w:hint="eastAsia"/>
        </w:rPr>
        <w:br/>
      </w:r>
      <w:r>
        <w:rPr>
          <w:rFonts w:hint="eastAsia"/>
        </w:rPr>
        <w:t>　　9.2 中国COC 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影响中国市场COC 树脂供需因素分析</w:t>
      </w:r>
      <w:r>
        <w:rPr>
          <w:rFonts w:hint="eastAsia"/>
        </w:rPr>
        <w:br/>
      </w:r>
      <w:r>
        <w:rPr>
          <w:rFonts w:hint="eastAsia"/>
        </w:rPr>
        <w:t>　　10.1 COC 树脂及相关行业技术发展概况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2018-2029年COC 树脂进出口贸易现状及趋势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2018-2029年COC 树脂产品技术趋势与价格走势预测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COC 树脂行业市场环境发展趋势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2018-2029年不同种类COC 树脂产品技术发展趋势</w:t>
      </w:r>
      <w:r>
        <w:rPr>
          <w:rFonts w:hint="eastAsia"/>
        </w:rPr>
        <w:br/>
      </w:r>
      <w:r>
        <w:rPr>
          <w:rFonts w:hint="eastAsia"/>
        </w:rPr>
        <w:t>　　11.3 2018-2029年COC 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COC 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国内市场COC 树脂销售渠道分析</w:t>
      </w:r>
      <w:r>
        <w:rPr>
          <w:rFonts w:hint="eastAsia"/>
        </w:rPr>
        <w:br/>
      </w:r>
      <w:r>
        <w:rPr>
          <w:rFonts w:hint="eastAsia"/>
        </w:rPr>
        <w:t>　　　　12.1.1 当前COC 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2018-2029年国内市场COC 树脂销售模式及销售渠道趋势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海外市场COC 树脂销售渠道分析</w:t>
      </w:r>
      <w:r>
        <w:rPr>
          <w:rFonts w:hint="eastAsia"/>
        </w:rPr>
        <w:br/>
      </w:r>
      <w:r>
        <w:rPr>
          <w:rFonts w:hint="eastAsia"/>
        </w:rPr>
        <w:t>　　12.3 COC 树脂行业营销策略建议</w:t>
      </w:r>
      <w:r>
        <w:rPr>
          <w:rFonts w:hint="eastAsia"/>
        </w:rPr>
        <w:br/>
      </w:r>
      <w:r>
        <w:rPr>
          <w:rFonts w:hint="eastAsia"/>
        </w:rPr>
        <w:t>　　　　12.3.1 COC 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COC 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COC 树脂产品介绍</w:t>
      </w:r>
      <w:r>
        <w:rPr>
          <w:rFonts w:hint="eastAsia"/>
        </w:rPr>
        <w:br/>
      </w:r>
      <w:r>
        <w:rPr>
          <w:rFonts w:hint="eastAsia"/>
        </w:rPr>
        <w:t>　　表 COC 树脂产品分类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2022年全球不同种类COC 树脂产量份额</w:t>
      </w:r>
      <w:r>
        <w:rPr>
          <w:rFonts w:hint="eastAsia"/>
        </w:rPr>
        <w:br/>
      </w:r>
      <w:r>
        <w:rPr>
          <w:rFonts w:hint="eastAsia"/>
        </w:rPr>
        <w:t>　　表 2018-2029年不同种类COC 树脂价格及趋势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COC 树脂主要应用领域</w:t>
      </w:r>
      <w:r>
        <w:rPr>
          <w:rFonts w:hint="eastAsia"/>
        </w:rPr>
        <w:br/>
      </w:r>
      <w:r>
        <w:rPr>
          <w:rFonts w:hint="eastAsia"/>
        </w:rPr>
        <w:t>　　图 全球2022年COC 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2018-2029年全球市场COC 树脂产量及增长情况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2018-2029年全球市场COC 树脂产值及增长情况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2018-2029年中国市场COC 树脂产量、增长率及趋势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2018-2029年中国市场COC 树脂产值、增长率及趋势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2018-2029年全球COC 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2018-2029年全球COC 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2018-2029年中国COC 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2018-2029年中国COC 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2018-2029年中国COC 树脂产量、市场需求量及趋势</w:t>
      </w:r>
      <w:r>
        <w:rPr>
          <w:rFonts w:hint="eastAsia"/>
        </w:rPr>
        <w:br/>
      </w:r>
      <w:r>
        <w:rPr>
          <w:rFonts w:hint="eastAsia"/>
        </w:rPr>
        <w:t>　　表 COC 树脂行业政策分析</w:t>
      </w:r>
      <w:r>
        <w:rPr>
          <w:rFonts w:hint="eastAsia"/>
        </w:rPr>
        <w:br/>
      </w:r>
      <w:r>
        <w:rPr>
          <w:rFonts w:hint="eastAsia"/>
        </w:rPr>
        <w:t>　　表 全球市场COC 树脂重点企业2020和2022年产量对比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全球市场COC 树脂重点企业2020和2022年产量、市场份额统计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全球市场COC 树脂重点企业2020年产量、市场份额统计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全球市场COC 树脂重点企业2022年产量、市场份额统计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全球市场COC 树脂重点企业2020和2022年产值对比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全球市场COC 树脂重点企业2020和2022年产值市场份额统计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全球市场COC 树脂重点企业2020年产值、市场份额统计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全球市场COC 树脂重点企业2022年产值、市场份额统计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全球市场COC 树脂重点企业2020和2022年产品价格统计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中国市场COC 树脂重点企业2020和2022年产量对比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中国市场COC 树脂重点企业2020和2022年产量市场份额统计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中国市场COC 树脂重点企业2020年产量、市场份额统计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中国市场COC 树脂重点企业2022年产量、市场份额统计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中国市场COC 树脂重点企业2020和2022年产值对比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中国市场COC 树脂重点企业2020和2022年产值市场份额统计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中国市场COC 树脂重点企业2020年产值、市场份额统计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中国市场COC 树脂重点企业2022年产值、市场份额统计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COC 树脂企业总部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2020和2022年全球市场COC 树脂重点企业产值市场份额对比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全球COC 树脂重点企业SWOT分析</w:t>
      </w:r>
      <w:r>
        <w:rPr>
          <w:rFonts w:hint="eastAsia"/>
        </w:rPr>
        <w:br/>
      </w:r>
      <w:r>
        <w:rPr>
          <w:rFonts w:hint="eastAsia"/>
        </w:rPr>
        <w:t>　　表 中国COC 树脂重点企业SWOT分析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2018-2022年全球主要地区COC 树脂产量统计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2023-2029年全球主要地区COC 树脂产量预测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2018-2029年全球主要地区COC 树脂产量市场份额统计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2022年全球主要地区COC 树脂产量市场份额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2018-2022年全球主要地区COC 树脂产值统计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2023-2029年全球主要地区COC 树脂产值预测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2018-2029年全球主要地区COC 树脂产值市场份额统计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2022年全球主要地区COC 树脂产值市场份额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2018-2029年中国市场COC 树脂产量及增长情况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2018-2029年中国市场COC 树脂产值及增长情况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2018-2029年北美市场COC 树脂产量及增长情况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2018-2029年北美市场COC 树脂产值及增长情况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2018-2029年欧洲市场COC 树脂产量及增长情况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2018-2029年欧洲市场COC 树脂产值及增长情况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2018-2029年日本市场COC 树脂产量及增长情况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2018-2029年日本市场COC 树脂产值及增长情况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2018-2022年全球主要地区COC 树脂消费量统计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2023-2029年全球主要地区COC 树脂消费量预测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2018-2029年全球主要地区COC 树脂消费量市场份额统计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2022年全球主要地区COC 树脂消费量市场份额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2018-2029年中国市场COC 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2018-2029年北美市场COC 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2018-2029年欧洲市场COC 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2018-2029年日本市场COC 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重点企业（一）COC 树脂产品情况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重点企业（一）2019-2020年COC 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重点企业（二）COC 树脂产品情况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重点企业（二）2019-2020年COC 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重点企业（三）COC 树脂产品情况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重点企业（三）2019-2020年COC 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重点企业（四）COC 树脂产品情况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重点企业（四）2019-2020年COC 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重点企业（五）COC 树脂产品情况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重点企业（五）2019-2020年COC 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重点企业（六）COC 树脂产品情况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重点企业（六）2019-2020年COC 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重点企业（七）COC 树脂产品情况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重点企业（七）2019-2020年COC 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重点企业（八）COC 树脂产品情况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重点企业（八）2019-2020年COC 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重点企业（九）COC 树脂产品情况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重点企业（九）2019-2020年COC 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重点企业（十）COC 树脂产品情况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重点企业（十）2019-2020年COC 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2018-2022年全球市场不同种类COC 树脂产量统计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2023-2029年全球市场不同种类COC 树脂产量预测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2018-2029年全球市场不同种类COC 树脂产量市场份额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2018-2022年全球市场不同种类COC 树脂产值统计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2023-2029年全球市场不同种类COC 树脂产值预测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2018-2029年全球市场不同种类COC 树脂产值市场份额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2018-2029年全球市场不同种类COC 树脂价格走势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2018-2022年中国市场不同种类COC 树脂产量统计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2023-2029年中国市场不同种类COC 树脂产量预测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2018-2029年中国市场不同种类COC 树脂产量市场份额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2018-2022年中国市场不同种类COC 树脂产值统计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2023-2029年中国市场不同种类COC 树脂产值预测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2018-2029年中国市场不同种类COC 树脂产值市场份额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2018-2029年中国市场不同种类COC 树脂价格走势</w:t>
      </w:r>
      <w:r>
        <w:rPr>
          <w:rFonts w:hint="eastAsia"/>
        </w:rPr>
        <w:br/>
      </w:r>
      <w:r>
        <w:rPr>
          <w:rFonts w:hint="eastAsia"/>
        </w:rPr>
        <w:t>　　图 COC 树脂产业链</w:t>
      </w:r>
      <w:r>
        <w:rPr>
          <w:rFonts w:hint="eastAsia"/>
        </w:rPr>
        <w:br/>
      </w:r>
      <w:r>
        <w:rPr>
          <w:rFonts w:hint="eastAsia"/>
        </w:rPr>
        <w:t>　　表 COC 树脂原材料</w:t>
      </w:r>
      <w:r>
        <w:rPr>
          <w:rFonts w:hint="eastAsia"/>
        </w:rPr>
        <w:br/>
      </w:r>
      <w:r>
        <w:rPr>
          <w:rFonts w:hint="eastAsia"/>
        </w:rPr>
        <w:t>　　表 COC 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2018-2022年全球市场COC 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2023-2029年全球市场COC 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2018-2029年全球市场COC 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2022年全球市场COC 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2018-2029年全球市场COC 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2018-2022年中国市场COC 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2023-2029年中国市场COC 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2018-2029年中国市场COC 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2018-2029年中国市场COC 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2018-2022年中国市场COC 树脂产量、消费量、进出口情况分析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2023-2029年中国市场COC 树脂产量、消费量、进出口情况预测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2018-2029年中国市场COC 树脂进出口量</w:t>
      </w:r>
      <w:r>
        <w:rPr>
          <w:rFonts w:hint="eastAsia"/>
        </w:rPr>
        <w:br/>
      </w:r>
      <w:r>
        <w:rPr>
          <w:rFonts w:hint="eastAsia"/>
        </w:rPr>
        <w:t>　　图 2022年COC 树脂生产地区分布</w:t>
      </w:r>
      <w:r>
        <w:rPr>
          <w:rFonts w:hint="eastAsia"/>
        </w:rPr>
        <w:br/>
      </w:r>
      <w:r>
        <w:rPr>
          <w:rFonts w:hint="eastAsia"/>
        </w:rPr>
        <w:t>　　图 2022年COC 树脂消费地区分布</w:t>
      </w:r>
      <w:r>
        <w:rPr>
          <w:rFonts w:hint="eastAsia"/>
        </w:rPr>
        <w:br/>
      </w:r>
      <w:r>
        <w:rPr>
          <w:rFonts w:hint="eastAsia"/>
        </w:rPr>
        <w:t>　　图 2018-2029年中国COC 树脂进口量及趋势预测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2018-2029年中国COC 树脂出口量及趋势预测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2023-2029年不同种类COC 树脂产量占比</w:t>
      </w:r>
      <w:r>
        <w:rPr>
          <w:rFonts w:hint="eastAsia"/>
        </w:rPr>
        <w:br/>
      </w:r>
      <w:r>
        <w:rPr>
          <w:rFonts w:hint="eastAsia"/>
        </w:rPr>
        <w:t>　　图 2023-2029年COC 树脂价格走势预测</w:t>
      </w:r>
      <w:r>
        <w:rPr>
          <w:rFonts w:hint="eastAsia"/>
        </w:rPr>
        <w:br/>
      </w:r>
      <w:r>
        <w:rPr>
          <w:rFonts w:hint="eastAsia"/>
        </w:rPr>
        <w:t>　　图 国内市场COC 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bef0b51044382" w:history="1">
        <w:r>
          <w:rPr>
            <w:rStyle w:val="Hyperlink"/>
          </w:rPr>
          <w:t>2023-2029年全球与中国COC 树脂行业研究及发展前景分析报告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7bef0b51044382" w:history="1">
        <w:r>
          <w:rPr>
            <w:rStyle w:val="Hyperlink"/>
          </w:rPr>
          <w:t>https://www.20087.com/5/90/COC-ShuZhiDeXianZhuangYuQianJing.html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e39e6b3054426" w:history="1">
      <w:r>
        <w:rPr>
          <w:rStyle w:val="Hyperlink"/>
        </w:rPr>
        <w:t>2023-2029年全球与中国COC 树脂行业研究及发展前景分析报告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COC-ShuZhiDeXianZhuangYuQianJing.html" TargetMode="External" Id="R917bef0b5104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COC-ShuZhiDeXianZhuangYuQianJing.html" TargetMode="External" Id="Rc3ce39e6b305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2023-05-11T04:35:00Z</dcterms:created>
  <dcterms:modified xsi:type="dcterms:W3CDTF">2023-05-11T05:35:00Z</dcterms:modified>
  <dc:subject>2023-2029年全球与中国COC 树脂行业研究及发展前景分析报告</dc:subject>
  <dc:title>2023-2029年全球与中国COC 树脂行业研究及发展前景分析报告</dc:title>
  <cp:keywords>2023-2029年全球与中国COC 树脂行业研究及发展前景分析报告</cp:keywords>
  <dc:description>2023-2029年全球与中国COC 树脂行业研究及发展前景分析报告</dc:description>
</cp:coreProperties>
</file>