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0e923290e47cf" w:history="1">
              <w:r>
                <w:rPr>
                  <w:rStyle w:val="Hyperlink"/>
                </w:rPr>
                <w:t>2025-2031年全球与中国COC树脂行业研究及发展前景分析报告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0e923290e47cf" w:history="1">
              <w:r>
                <w:rPr>
                  <w:rStyle w:val="Hyperlink"/>
                </w:rPr>
                <w:t>2025-2031年全球与中国COC树脂行业研究及发展前景分析报告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0e923290e47cf" w:history="1">
                <w:r>
                  <w:rPr>
                    <w:rStyle w:val="Hyperlink"/>
                  </w:rPr>
                  <w:t>https://www.20087.com/5/90/COC-ShuZhiDeXianZhuangYuQianJing.html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环烯烃共聚物(COC)树脂因其优异的光学透明度、低双折射率、高耐热性和良好的生物相容性而被广泛应用于医疗包装、光学镜头、电子器件等多个高端领域。作为一种高性能工程塑料，COC树脂在满足特定应用需求方面表现出色，但由于生产工艺复杂、原料成本高，导致其市场价格相对昂贵，限制了大规模商业化应用。尽管如此，随着消费者对产品质量和安全性的关注度不断提高，尤其是在医疗保健和食品包装行业，对于采用COC树脂制成的产品需求正在逐步增长。</w:t>
      </w:r>
      <w:r>
        <w:rPr>
          <w:rFonts w:hint="eastAsia"/>
        </w:rPr>
        <w:br/>
      </w:r>
      <w:r>
        <w:rPr>
          <w:rFonts w:hint="eastAsia"/>
        </w:rPr>
        <w:t>　　展望未来，随着合成化学和聚合物工程技术的进步，COC树脂的生产成本有望降低，同时其性能也将进一步优化，例如开发出更高强度或更好加工性能的新品种。此外，随着环保意识的增强，可降解或可回收型COC树脂的研发将成为一个重要方向，以应对日益严格的环境法规。结合纳米技术和功能化表面改性技术，未来的COC树脂还将具备更多的特殊功能，如抗菌、防雾等特性，拓展其应用范围。预计未来几年内，通过持续的技术创新和市场需求驱动，COC树脂将在多个行业中找到新的应用机会，特别是在绿色包装和智能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0e923290e47cf" w:history="1">
        <w:r>
          <w:rPr>
            <w:rStyle w:val="Hyperlink"/>
          </w:rPr>
          <w:t>2025-2031年全球与中国COC树脂行业研究及发展前景分析报告</w:t>
        </w:r>
      </w:hyperlink>
      <w:r>
        <w:rPr>
          <w:rFonts w:hint="eastAsia"/>
        </w:rPr>
        <w:t>》从市场规模、需求变化及价格动态等维度，系统解析了COC树脂行业的现状与发展趋势。报告深入分析了COC树脂产业链各环节，科学预测了市场前景与技术发展方向，同时聚焦COC树脂细分市场特点及重点企业的经营表现，揭示了COC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COC树脂行业概述及发展现状</w:t>
      </w:r>
      <w:r>
        <w:rPr>
          <w:rFonts w:hint="eastAsia"/>
        </w:rPr>
        <w:br/>
      </w:r>
      <w:r>
        <w:rPr>
          <w:rFonts w:hint="eastAsia"/>
        </w:rPr>
        <w:t>　　1.1 COC树脂行业介绍</w:t>
      </w:r>
      <w:r>
        <w:rPr>
          <w:rFonts w:hint="eastAsia"/>
        </w:rPr>
        <w:br/>
      </w:r>
      <w:r>
        <w:rPr>
          <w:rFonts w:hint="eastAsia"/>
        </w:rPr>
        <w:t>　　1.2 COC树脂主要种类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2024年不同种类COC树脂产量占比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2020-2031年不同种类COC树脂价格走势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COC树脂主要应用领域分析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COC树脂主要应用领域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2025年全球COC树脂不同应用领域消费量占比分析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全球与中国COC树脂市场发展现状对比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2020-2031年全球COC树脂市场现状及发展趋势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2020-2031年中国COC树脂市场现状及发展趋势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2020-2031年全球COC树脂供需现状及趋势预测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2020-2031年全球COC树脂产能、产量、产能利用率情况及趋势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2020-2031年全球COC树脂产量、表观消费量情况及趋势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2020-2031年中国COC树脂供需现状及趋势预测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2020-2031年中国COC树脂产能、产量、产能利用率情况及趋势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2020-2031年中国COC树脂产量、表观消费量情况及趋势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2020-2031年中国COC树脂产量、需求量、市场缺口情况及趋势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中国COC树脂行业政策分析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全球与中国COC树脂重点企业产量、产值、集中度分析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全球市场COC树脂重点企业2024和2025年产量、产值对比分析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全球市场COC树脂重点企业2024和2025年产量对比分析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全球市场COC树脂重点企业2024和2025年产值对比分析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全球市场COC树脂重点企业2024和2025年产品价格分析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中国市场COC树脂重点企业2024和2025年产量、产值对比分析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中国市场COC树脂重点企业2024和2025年产量对比分析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中国市场COC树脂重点企业2024和2025年产值对比分析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COC树脂重点厂商总部</w:t>
      </w:r>
      <w:r>
        <w:rPr>
          <w:rFonts w:hint="eastAsia"/>
        </w:rPr>
        <w:br/>
      </w:r>
      <w:r>
        <w:rPr>
          <w:rFonts w:hint="eastAsia"/>
        </w:rPr>
        <w:t>　　2.4 COC树脂行业企业集中度分析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全球重点COC树脂企业SWOT分析</w:t>
      </w:r>
      <w:r>
        <w:rPr>
          <w:rFonts w:hint="eastAsia"/>
        </w:rPr>
        <w:br/>
      </w:r>
      <w:r>
        <w:rPr>
          <w:rFonts w:hint="eastAsia"/>
        </w:rPr>
        <w:t>　　2.6 中国重点COC树脂企业SWOT分析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2020-2031年全球主要地区COC树脂产量、产值、市场份额情况及趋势预测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2020-2031年全球主要地区COC树脂产量、产值及市场份额情况及趋势预测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2020-2031年全球主要地区COC树脂产量及市场份额情况及趋势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2020-2031年全球主要地区COC树脂产值及市场份额情况及趋势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2020-2031年中国市场COC树脂产量、产值情况及趋势预测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2020-2031年北美市场COC树脂产量、产值情况及趋势预测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2020-2031年欧洲市场COC树脂产量、产值情况及趋势预测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2020-2031年日本市场COC树脂产量、产值情况及趋势预测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2020-2031年全球主要地区COC树脂消费量、市场份额及发展趋势分析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2020-2031年全球主要地区COC树脂消费量、市场份额及发展趋势预测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2020-2031年中国市场COC树脂消费情况及发展趋势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2020-2031年北美市场COC树脂消费情况及发展趋势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2020-2031年欧洲市场COC树脂消费情况及发展趋势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2020-2031年日本市场COC树脂消费情况及发展趋势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COC树脂行业重点企业调研分析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企业COC树脂产品</w:t>
      </w:r>
      <w:r>
        <w:rPr>
          <w:rFonts w:hint="eastAsia"/>
        </w:rPr>
        <w:br/>
      </w:r>
      <w:r>
        <w:rPr>
          <w:rFonts w:hint="eastAsia"/>
        </w:rPr>
        <w:t>　　　　5.1.3 企业COC树脂产量、价格、收入、成本、毛利情况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企业COC树脂产品</w:t>
      </w:r>
      <w:r>
        <w:rPr>
          <w:rFonts w:hint="eastAsia"/>
        </w:rPr>
        <w:br/>
      </w:r>
      <w:r>
        <w:rPr>
          <w:rFonts w:hint="eastAsia"/>
        </w:rPr>
        <w:t>　　　　5.2.3 企业COC树脂产量、价格、收入、成本、毛利情况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企业COC树脂产品</w:t>
      </w:r>
      <w:r>
        <w:rPr>
          <w:rFonts w:hint="eastAsia"/>
        </w:rPr>
        <w:br/>
      </w:r>
      <w:r>
        <w:rPr>
          <w:rFonts w:hint="eastAsia"/>
        </w:rPr>
        <w:t>　　　　5.3.3 企业COC树脂产量、价格、收入、成本、毛利情况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企业COC树脂产品</w:t>
      </w:r>
      <w:r>
        <w:rPr>
          <w:rFonts w:hint="eastAsia"/>
        </w:rPr>
        <w:br/>
      </w:r>
      <w:r>
        <w:rPr>
          <w:rFonts w:hint="eastAsia"/>
        </w:rPr>
        <w:t>　　　　5.4.3 企业COC树脂产量、价格、收入、成本、毛利情况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企业COC树脂产品</w:t>
      </w:r>
      <w:r>
        <w:rPr>
          <w:rFonts w:hint="eastAsia"/>
        </w:rPr>
        <w:br/>
      </w:r>
      <w:r>
        <w:rPr>
          <w:rFonts w:hint="eastAsia"/>
        </w:rPr>
        <w:t>　　　　5.5.3 企业COC树脂产量、价格、收入、成本、毛利情况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企业COC树脂产品</w:t>
      </w:r>
      <w:r>
        <w:rPr>
          <w:rFonts w:hint="eastAsia"/>
        </w:rPr>
        <w:br/>
      </w:r>
      <w:r>
        <w:rPr>
          <w:rFonts w:hint="eastAsia"/>
        </w:rPr>
        <w:t>　　　　5.6.3 企业COC树脂产量、价格、收入、成本、毛利情况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企业COC树脂产品</w:t>
      </w:r>
      <w:r>
        <w:rPr>
          <w:rFonts w:hint="eastAsia"/>
        </w:rPr>
        <w:br/>
      </w:r>
      <w:r>
        <w:rPr>
          <w:rFonts w:hint="eastAsia"/>
        </w:rPr>
        <w:t>　　　　5.7.3 企业COC树脂产量、价格、收入、成本、毛利情况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企业COC树脂产品</w:t>
      </w:r>
      <w:r>
        <w:rPr>
          <w:rFonts w:hint="eastAsia"/>
        </w:rPr>
        <w:br/>
      </w:r>
      <w:r>
        <w:rPr>
          <w:rFonts w:hint="eastAsia"/>
        </w:rPr>
        <w:t>　　　　5.8.3 企业COC树脂产量、价格、收入、成本、毛利情况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企业COC树脂产品</w:t>
      </w:r>
      <w:r>
        <w:rPr>
          <w:rFonts w:hint="eastAsia"/>
        </w:rPr>
        <w:br/>
      </w:r>
      <w:r>
        <w:rPr>
          <w:rFonts w:hint="eastAsia"/>
        </w:rPr>
        <w:t>　　　　5.9.3 企业COC树脂产量、价格、收入、成本、毛利情况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企业COC树脂产品</w:t>
      </w:r>
      <w:r>
        <w:rPr>
          <w:rFonts w:hint="eastAsia"/>
        </w:rPr>
        <w:br/>
      </w:r>
      <w:r>
        <w:rPr>
          <w:rFonts w:hint="eastAsia"/>
        </w:rPr>
        <w:t>　　　　5.10.3 企业COC树脂产量、价格、收入、成本、毛利情况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2020-2031不同种类COC树脂产量、价格、产值及市场份额情况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全球市场不同种类COC树脂产量、产值及市场份额情况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2020-2031年全球市场不同种类COC树脂产量、市场份额情况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2020-2031年全球市场不同种类COC树脂产值、市场份额情况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2020-2031年全球市场不同种类COC树脂价格走势分析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中国市场不同种类COC树脂产量、产值及市场份额情况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2020-2031年中国市场不同种类COC树脂产量、市场份额情况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2020-2031年中国市场不同种类COC树脂产值、市场份额情况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2020-2031年中国市场不同种类COC树脂价格走势分析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COC树脂上游原料及下游主要应用领域分析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COC树脂产业链分析</w:t>
      </w:r>
      <w:r>
        <w:rPr>
          <w:rFonts w:hint="eastAsia"/>
        </w:rPr>
        <w:br/>
      </w:r>
      <w:r>
        <w:rPr>
          <w:rFonts w:hint="eastAsia"/>
        </w:rPr>
        <w:t>　　7.2 COC树脂产业上游供应分析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2020-2031年全球市场COC树脂下游主要应用领域消费量、市场份额情况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2020-2031年中国市场COC树脂下游主要应用领域消费量、市场份额及增长情况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2020-2031年中国市场COC树脂产量、消费量、进出口分析及发展趋势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2020-2031年中国市场COC树脂产量、消费量、进出口分析及发展趋势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2020-2031年中国市场COC树脂进出口贸易趋势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中国市场COC树脂主要进口来源</w:t>
      </w:r>
      <w:r>
        <w:rPr>
          <w:rFonts w:hint="eastAsia"/>
        </w:rPr>
        <w:br/>
      </w:r>
      <w:r>
        <w:rPr>
          <w:rFonts w:hint="eastAsia"/>
        </w:rPr>
        <w:t>　　8.4 中国市场COC树脂主要出口目的地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2025年中国市场COC树脂主要地区分布</w:t>
      </w:r>
      <w:r>
        <w:rPr>
          <w:rFonts w:hint="eastAsia"/>
        </w:rPr>
        <w:br/>
      </w:r>
      <w:r>
        <w:rPr>
          <w:rFonts w:hint="eastAsia"/>
        </w:rPr>
        <w:t>　　9.1 中国COC树脂生产地区分布</w:t>
      </w:r>
      <w:r>
        <w:rPr>
          <w:rFonts w:hint="eastAsia"/>
        </w:rPr>
        <w:br/>
      </w:r>
      <w:r>
        <w:rPr>
          <w:rFonts w:hint="eastAsia"/>
        </w:rPr>
        <w:t>　　9.2 中国COC树脂消费地区分布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影响中国市场COC树脂供需因素分析</w:t>
      </w:r>
      <w:r>
        <w:rPr>
          <w:rFonts w:hint="eastAsia"/>
        </w:rPr>
        <w:br/>
      </w:r>
      <w:r>
        <w:rPr>
          <w:rFonts w:hint="eastAsia"/>
        </w:rPr>
        <w:t>　　10.1 COC树脂及相关行业技术发展概况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2020-2031年COC树脂进出口贸易现状及趋势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2020-2031年COC树脂产品技术趋势与价格走势预测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COC树脂行业市场环境发展趋势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2020-2031年不同种类COC树脂产品技术发展趋势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2020-2031年COC树脂价格走势预测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COC树脂销售渠道分析及建议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国内市场COC树脂销售渠道分析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当前COC树脂主要销售模式及销售渠道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2020-2031年国内市场COC树脂销售模式及销售渠道趋势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海外市场COC树脂销售渠道分析</w:t>
      </w:r>
      <w:r>
        <w:rPr>
          <w:rFonts w:hint="eastAsia"/>
        </w:rPr>
        <w:br/>
      </w:r>
      <w:r>
        <w:rPr>
          <w:rFonts w:hint="eastAsia"/>
        </w:rPr>
        <w:t>　　12.3 COC树脂行业营销策略建议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COC树脂市场定位及目标消费者分析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COC树脂行业营销模式及销售渠道建议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COC树脂产品介绍</w:t>
      </w:r>
      <w:r>
        <w:rPr>
          <w:rFonts w:hint="eastAsia"/>
        </w:rPr>
        <w:br/>
      </w:r>
      <w:r>
        <w:rPr>
          <w:rFonts w:hint="eastAsia"/>
        </w:rPr>
        <w:t>　　表 COC树脂产品分类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2025年全球不同种类COC树脂产量份额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2020-2031年不同种类COC树脂价格及趋势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COC树脂主要应用领域</w:t>
      </w:r>
      <w:r>
        <w:rPr>
          <w:rFonts w:hint="eastAsia"/>
        </w:rPr>
        <w:br/>
      </w:r>
      <w:r>
        <w:rPr>
          <w:rFonts w:hint="eastAsia"/>
        </w:rPr>
        <w:t>　　图 全球2025年COC树脂不同应用领域消费量份额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2020-2031年全球市场COC树脂产量及增长情况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2020-2031年全球市场COC树脂产值及增长情况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2020-2031年中国市场COC树脂产量、增长率及趋势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2020-2031年中国市场COC树脂产值、增长率及趋势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2020-2031年全球COC树脂产能、产量、产能利用率及趋势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2020-2031年全球COC树脂产量、表观消费量及趋势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2020-2031年中国COC树脂产能、产量、产能利用率及趋势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2020-2031年中国COC树脂产量、表观消费量及趋势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2020-2031年中国COC树脂产量、市场需求量及趋势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COC树脂行业政策分析</w:t>
      </w:r>
      <w:r>
        <w:rPr>
          <w:rFonts w:hint="eastAsia"/>
        </w:rPr>
        <w:br/>
      </w:r>
      <w:r>
        <w:rPr>
          <w:rFonts w:hint="eastAsia"/>
        </w:rPr>
        <w:t>　　表 全球市场COC树脂重点企业2024和2025年产量对比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全球市场COC树脂重点企业2024和2025年产量、市场份额统计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全球市场COC树脂重点企业2025年产量、市场份额统计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全球市场COC树脂重点企业2025年产量、市场份额统计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全球市场COC树脂重点企业2024和2025年产值对比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全球市场COC树脂重点企业2024和2025年产值市场份额统计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全球市场COC树脂重点企业2025年产值、市场份额统计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全球市场COC树脂重点企业2025年产值、市场份额统计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全球市场COC树脂重点企业2024和2025年产品价格统计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中国市场COC树脂重点企业2024和2025年产量对比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中国市场COC树脂重点企业2024和2025年产量市场份额统计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中国市场COC树脂重点企业2025年产量、市场份额统计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中国市场COC树脂重点企业2025年产量、市场份额统计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中国市场COC树脂重点企业2024和2025年产值对比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中国市场COC树脂重点企业2024和2025年产值市场份额统计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中国市场COC树脂重点企业2025年产值、市场份额统计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中国市场COC树脂重点企业2025年产值、市场份额统计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COC树脂企业总部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2024和2025年全球市场COC树脂重点企业产值市场份额对比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全球COC树脂重点企业SWOT分析</w:t>
      </w:r>
      <w:r>
        <w:rPr>
          <w:rFonts w:hint="eastAsia"/>
        </w:rPr>
        <w:br/>
      </w:r>
      <w:r>
        <w:rPr>
          <w:rFonts w:hint="eastAsia"/>
        </w:rPr>
        <w:t>　　表 中国COC树脂重点企业SWOT分析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2020-2025年全球主要地区COC树脂产量统计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2025-2031年全球主要地区COC树脂产量预测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2020-2031年全球主要地区COC树脂产量市场份额统计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2025年全球主要地区COC树脂产量市场份额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2020-2025年全球主要地区COC树脂产值统计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2025-2031年全球主要地区COC树脂产值预测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2020-2031年全球主要地区COC树脂产值市场份额统计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2025年全球主要地区COC树脂产值市场份额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2020-2031年中国市场COC树脂产量及增长情况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2020-2031年中国市场COC树脂产值及增长情况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2020-2031年北美市场COC树脂产量及增长情况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2020-2031年北美市场COC树脂产值及增长情况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2020-2031年欧洲市场COC树脂产量及增长情况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2020-2031年欧洲市场COC树脂产值及增长情况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2020-2031年日本市场COC树脂产量及增长情况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2020-2031年日本市场COC树脂产值及增长情况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2020-2025年全球主要地区COC树脂消费量统计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2025-2031年全球主要地区COC树脂消费量预测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2020-2031年全球主要地区COC树脂消费量市场份额统计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2025年全球主要地区COC树脂消费量市场份额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2020-2031年中国市场COC树脂消费量、增长率及趋势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2020-2031年北美市场COC树脂消费量、增长率及趋势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2020-2031年欧洲市场COC树脂消费量、增长率及趋势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2020-2031年日本市场COC树脂消费量、增长率及趋势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重点企业（一）COC树脂产品情况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重点企业（二）COC树脂产品情况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重点企业（三）COC树脂产品情况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重点企业（四）COC树脂产品情况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重点企业（五）COC树脂产品情况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重点企业（六）COC树脂产品情况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重点企业（七）COC树脂产品情况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重点企业（八）COC树脂产品情况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重点企业（九）COC树脂产品情况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重点企业（十）COC树脂产品情况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重点企业（十）2024-2025年COC树脂产量、价格、收入、成本、毛利情况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2020-2025年全球市场不同种类COC树脂产量统计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2025-2031年全球市场不同种类COC树脂产量预测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2020-2031年全球市场不同种类COC树脂产量市场份额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2020-2025年全球市场不同种类COC树脂产值统计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2025-2031年全球市场不同种类COC树脂产值预测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2020-2031年全球市场不同种类COC树脂产值市场份额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2020-2031年全球市场不同种类COC树脂价格走势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2020-2025年中国市场不同种类COC树脂产量统计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2025-2031年中国市场不同种类COC树脂产量预测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2020-2031年中国市场不同种类COC树脂产量市场份额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2020-2025年中国市场不同种类COC树脂产值统计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2025-2031年中国市场不同种类COC树脂产值预测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2020-2031年中国市场不同种类COC树脂产值市场份额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2020-2031年中国市场不同种类COC树脂价格走势</w:t>
      </w:r>
      <w:r>
        <w:rPr>
          <w:rFonts w:hint="eastAsia"/>
        </w:rPr>
        <w:br/>
      </w:r>
      <w:r>
        <w:rPr>
          <w:rFonts w:hint="eastAsia"/>
        </w:rPr>
        <w:t>　　图 COC树脂产业链</w:t>
      </w:r>
      <w:r>
        <w:rPr>
          <w:rFonts w:hint="eastAsia"/>
        </w:rPr>
        <w:br/>
      </w:r>
      <w:r>
        <w:rPr>
          <w:rFonts w:hint="eastAsia"/>
        </w:rPr>
        <w:t>　　表 COC树脂原材料</w:t>
      </w:r>
      <w:r>
        <w:rPr>
          <w:rFonts w:hint="eastAsia"/>
        </w:rPr>
        <w:br/>
      </w:r>
      <w:r>
        <w:rPr>
          <w:rFonts w:hint="eastAsia"/>
        </w:rPr>
        <w:t>　　表 COC树脂上游原料供应商及联系方式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2020-2025年全球市场COC树脂主要应用领域消费量统计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2025-2031年全球市场COC树脂主要应用领域消费量预测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2020-2031年全球市场COC树脂主要应用领域消费量市场份额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2025年全球市场COC树脂主要应用领域消费量市场份额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2020-2031年全球市场COC树脂主要应用领域消费量增长率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2020-2025年中国市场COC树脂主要应用领域消费量统计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2025-2031年中国市场COC树脂主要应用领域消费量预测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2020-2031年中国市场COC树脂主要应用领域消费量市场份额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2020-2031年中国市场COC树脂主要应用领域消费量增长率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2020-2025年中国市场COC树脂产量、消费量、进出口情况分析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2025-2031年中国市场COC树脂产量、消费量、进出口情况预测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2020-2031年中国市场COC树脂进出口量</w:t>
      </w:r>
      <w:r>
        <w:rPr>
          <w:rFonts w:hint="eastAsia"/>
        </w:rPr>
        <w:br/>
      </w:r>
      <w:r>
        <w:rPr>
          <w:rFonts w:hint="eastAsia"/>
        </w:rPr>
        <w:t>　　图 2025年COC树脂生产地区分布</w:t>
      </w:r>
      <w:r>
        <w:rPr>
          <w:rFonts w:hint="eastAsia"/>
        </w:rPr>
        <w:br/>
      </w:r>
      <w:r>
        <w:rPr>
          <w:rFonts w:hint="eastAsia"/>
        </w:rPr>
        <w:t>　　图 2025年COC树脂消费地区分布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2020-2031年中国COC树脂进口量及趋势预测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2020-2031年中国COC树脂出口量及趋势预测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2025-2031年不同种类COC树脂产量占比</w:t>
      </w:r>
      <w:r>
        <w:rPr>
          <w:rFonts w:hint="eastAsia"/>
        </w:rPr>
        <w:br/>
      </w:r>
      <w:r>
        <w:rPr>
          <w:rFonts w:hint="eastAsia"/>
        </w:rPr>
        <w:t>　　图 2025-2031年COC树脂价格走势预测</w:t>
      </w:r>
      <w:r>
        <w:rPr>
          <w:rFonts w:hint="eastAsia"/>
        </w:rPr>
        <w:br/>
      </w:r>
      <w:r>
        <w:rPr>
          <w:rFonts w:hint="eastAsia"/>
        </w:rPr>
        <w:t>　　图 国内市场COC树脂未来销售渠道趋势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0e923290e47cf" w:history="1">
        <w:r>
          <w:rPr>
            <w:rStyle w:val="Hyperlink"/>
          </w:rPr>
          <w:t>2025-2031年全球与中国COC树脂行业研究及发展前景分析报告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0e923290e47cf" w:history="1">
        <w:r>
          <w:rPr>
            <w:rStyle w:val="Hyperlink"/>
          </w:rPr>
          <w:t>https://www.20087.com/5/90/COC-ShuZhiDeXianZhuangYuQianJing.html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热点：coc材料特性、COC树脂的硬度、COC材质、COC树脂生产工艺、mma生产工艺流程图、COC树脂改性、德国元素elementar、COC树脂氧化诱导、脲醛树脂的合成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a690f3cda4f77" w:history="1">
      <w:r>
        <w:rPr>
          <w:rStyle w:val="Hyperlink"/>
        </w:rPr>
        <w:t>2025-2031年全球与中国COC树脂行业研究及发展前景分析报告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OC-ShuZhiDeXianZhuangYuQianJing.html" TargetMode="External" Id="R1890e923290e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OC-ShuZhiDeXianZhuangYuQianJing.html" TargetMode="External" Id="Rd81a690f3cda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2025-06-09T02:01:00Z</dcterms:created>
  <dcterms:modified xsi:type="dcterms:W3CDTF">2025-06-09T03:01:00Z</dcterms:modified>
  <dc:subject>2025-2031年全球与中国COC树脂行业研究及发展前景分析报告</dc:subject>
  <dc:title>2025-2031年全球与中国COC树脂行业研究及发展前景分析报告</dc:title>
  <cp:keywords>2025-2031年全球与中国COC树脂行业研究及发展前景分析报告</cp:keywords>
  <dc:description>2025-2031年全球与中国COC树脂行业研究及发展前景分析报告</dc:description>
</cp:coreProperties>
</file>