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55f642b414a25" w:history="1">
              <w:r>
                <w:rPr>
                  <w:rStyle w:val="Hyperlink"/>
                </w:rPr>
                <w:t>2025-2031年中国EPE袋发展现状与前景分析报告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55f642b414a25" w:history="1">
              <w:r>
                <w:rPr>
                  <w:rStyle w:val="Hyperlink"/>
                </w:rPr>
                <w:t>2025-2031年中国EPE袋发展现状与前景分析报告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55f642b414a25" w:history="1">
                <w:r>
                  <w:rPr>
                    <w:rStyle w:val="Hyperlink"/>
                  </w:rPr>
                  <w:t>https://www.20087.com/5/10/EPEDaiFaZhanQianJingFenXi.html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袋是以可发性聚乙烯（EPE）材料为主要原料制成的缓冲包装袋，具备良好的抗震性、防潮性、轻质高弹等特点，广泛应用于电子产品、家电、工艺品、精密仪器等产品的运输与仓储包装中，是现代物流体系中保障产品安全的重要包装材料之一。目前，EPE袋在材料环保性、缓冲性能、成型工艺等方面持续优化，部分产品已实现可降解配方、多层复合结构、定制化模压成型等改进，提升了包装的安全性与环境友好性。随着绿色包装理念的推广与智能制造的发展，EPE袋在智能物流、绿色供应链、定制化包装等方向的应用不断拓展。然而，产品在高端市场占有率、功能多样性、用户认知度方面仍存在一定挑战，影响其在部分国际高端包装品牌或精密运输场景中的普及速度。</w:t>
      </w:r>
      <w:r>
        <w:rPr>
          <w:rFonts w:hint="eastAsia"/>
        </w:rPr>
        <w:br/>
      </w:r>
      <w:r>
        <w:rPr>
          <w:rFonts w:hint="eastAsia"/>
        </w:rPr>
        <w:t>　　未来，EPE袋将朝着绿色化、智能化、定制化方向发展，以适应包装行业向环保、智能、系统化方向演进的趋势。随着远程缓冲反馈、多参数结构调节、自适应包装识别的发展，EPE袋将在包装适应性、系统兼容性与用户交互方面实现更大突破，部分产品将具备自动识别运输环境、动态调整缓冲结构、与智能物流平台联动等功能。同时，EPE袋将更多地与绿色供应链体系、智能仓储平台、定制包装生态融合，构建从基础包装材料到综合物流解决方案的完整产业链条。此外，随着国家对绿色包装与可持续物流替代政策的持续推进，EPE袋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55f642b414a25" w:history="1">
        <w:r>
          <w:rPr>
            <w:rStyle w:val="Hyperlink"/>
          </w:rPr>
          <w:t>2025-2031年中国EPE袋发展现状与前景分析报告</w:t>
        </w:r>
      </w:hyperlink>
      <w:r>
        <w:rPr>
          <w:rFonts w:hint="eastAsia"/>
        </w:rPr>
        <w:t>》基于国家统计局及相关行业协会的权威数据，系统分析了EPE袋行业的市场规模、产业链结构及技术现状，并对EPE袋发展趋势与市场前景进行了科学预测。报告重点解读了行业重点企业的竞争策略与品牌影响力，全面评估了EPE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EPE袋行业概述</w:t>
      </w:r>
      <w:r>
        <w:rPr>
          <w:rFonts w:hint="eastAsia"/>
        </w:rPr>
        <w:br/>
      </w:r>
      <w:r>
        <w:rPr>
          <w:rFonts w:hint="eastAsia"/>
        </w:rPr>
        <w:t>　　第一节 EPE袋定义与分类</w:t>
      </w:r>
      <w:r>
        <w:rPr>
          <w:rFonts w:hint="eastAsia"/>
        </w:rPr>
        <w:br/>
      </w:r>
      <w:r>
        <w:rPr>
          <w:rFonts w:hint="eastAsia"/>
        </w:rPr>
        <w:t>　　第二节 EPE袋应用领域</w:t>
      </w:r>
      <w:r>
        <w:rPr>
          <w:rFonts w:hint="eastAsia"/>
        </w:rPr>
        <w:br/>
      </w:r>
      <w:r>
        <w:rPr>
          <w:rFonts w:hint="eastAsia"/>
        </w:rPr>
        <w:t>　　第三节 EPE袋行业经济指标分析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EPE袋产业链及经营模式分析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三、EPE袋销售模式及销售渠道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全球EPE袋市场发展综述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2019-2024年全球EPE袋市场规模与趋势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主要国家与地区EPE袋市场分析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2025-2031年全球EPE袋行业发展趋势与前景预测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中国EPE袋行业市场分析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2024-2025年EPE袋产能与投资动态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一、国内EPE袋产能及利用情况</w:t>
      </w:r>
      <w:r>
        <w:rPr>
          <w:rFonts w:hint="eastAsia"/>
        </w:rPr>
        <w:br/>
      </w:r>
      <w:r>
        <w:rPr>
          <w:rFonts w:hint="eastAsia"/>
        </w:rPr>
        <w:t>　　　　二、EPE袋产能扩张与投资动态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2025-2031年EPE袋行业产量统计与趋势预测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一、2019-2024年EPE袋行业产量数据统计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1、2019-2024年EPE袋产量及增长趋势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2、2019-2024年EPE袋细分产品产量及份额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二、影响EPE袋产量的关键因素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三、2025-2031年EPE袋产量预测</w:t>
      </w:r>
      <w:r>
        <w:rPr>
          <w:rFonts w:hint="eastAsia"/>
        </w:rPr>
        <w:br/>
      </w:r>
      <w:r>
        <w:rPr>
          <w:rFonts w:hint="eastAsia"/>
        </w:rPr>
        <w:t>　　第三节 2025-2031年EPE袋市场需求与销售分析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一、2024-2025年EPE袋行业需求现状</w:t>
      </w:r>
      <w:r>
        <w:rPr>
          <w:rFonts w:hint="eastAsia"/>
        </w:rPr>
        <w:br/>
      </w:r>
      <w:r>
        <w:rPr>
          <w:rFonts w:hint="eastAsia"/>
        </w:rPr>
        <w:t>　　　　二、EPE袋客户群体与需求特点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三、2019-2024年EPE袋行业销售规模分析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四、2025-2031年EPE袋市场增长潜力与规模预测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中国EPE袋细分市场与下游应用领域分析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EPE袋细分市场分析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一、2024-2025年EPE袋主要细分产品市场现状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EPE袋下游应用与客户群体分析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一、2024-2025年EPE袋各应用领域市场现状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2024-2025年EPE袋行业技术发展现状及趋势分析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EPE袋行业技术发展现状分析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国内外EPE袋行业技术差异与原因</w:t>
      </w:r>
      <w:r>
        <w:rPr>
          <w:rFonts w:hint="eastAsia"/>
        </w:rPr>
        <w:br/>
      </w:r>
      <w:r>
        <w:rPr>
          <w:rFonts w:hint="eastAsia"/>
        </w:rPr>
        <w:t>　　第三节 EPE袋行业技术发展方向、趋势预测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提升EPE袋行业技术能力策略建议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EPE袋价格机制与竞争策略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一、2019-2024年EPE袋市场价格走势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EPE袋定价策略与方法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2025-2031年EPE袋价格竞争态势与趋势预测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中国EPE袋行业重点区域市场研究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2024-2025年重点区域EPE袋市场发展概况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2019-2024年中国EPE袋行业进出口情况分析</w:t>
      </w:r>
      <w:r>
        <w:rPr>
          <w:rFonts w:hint="eastAsia"/>
        </w:rPr>
        <w:br/>
      </w:r>
      <w:r>
        <w:rPr>
          <w:rFonts w:hint="eastAsia"/>
        </w:rPr>
        <w:t>　　第一节 EPE袋行业进口情况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一、2019-2024年EPE袋进口规模及增长情况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二、EPE袋主要进口来源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EPE袋行业出口情况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一、2019-2024年EPE袋出口规模及增长情况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二、EPE袋主要出口目的地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2019-2024年中国EPE袋行业总体发展与财务状况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2019-2024年中国EPE袋行业规模情况</w:t>
      </w:r>
      <w:r>
        <w:rPr>
          <w:rFonts w:hint="eastAsia"/>
        </w:rPr>
        <w:br/>
      </w:r>
      <w:r>
        <w:rPr>
          <w:rFonts w:hint="eastAsia"/>
        </w:rPr>
        <w:t>　　　　一、EPE袋行业企业数量规模</w:t>
      </w:r>
      <w:r>
        <w:rPr>
          <w:rFonts w:hint="eastAsia"/>
        </w:rPr>
        <w:br/>
      </w:r>
      <w:r>
        <w:rPr>
          <w:rFonts w:hint="eastAsia"/>
        </w:rPr>
        <w:t>　　　　二、EPE袋行业从业人员规模</w:t>
      </w:r>
      <w:r>
        <w:rPr>
          <w:rFonts w:hint="eastAsia"/>
        </w:rPr>
        <w:br/>
      </w:r>
      <w:r>
        <w:rPr>
          <w:rFonts w:hint="eastAsia"/>
        </w:rPr>
        <w:t>　　　　三、EPE袋行业市场敏感性分析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2019-2024年中国EPE袋行业财务能力分析</w:t>
      </w:r>
      <w:r>
        <w:rPr>
          <w:rFonts w:hint="eastAsia"/>
        </w:rPr>
        <w:br/>
      </w:r>
      <w:r>
        <w:rPr>
          <w:rFonts w:hint="eastAsia"/>
        </w:rPr>
        <w:t>　　　　一、EPE袋行业盈利能力</w:t>
      </w:r>
      <w:r>
        <w:rPr>
          <w:rFonts w:hint="eastAsia"/>
        </w:rPr>
        <w:br/>
      </w:r>
      <w:r>
        <w:rPr>
          <w:rFonts w:hint="eastAsia"/>
        </w:rPr>
        <w:t>　　　　二、EPE袋行业偿债能力</w:t>
      </w:r>
      <w:r>
        <w:rPr>
          <w:rFonts w:hint="eastAsia"/>
        </w:rPr>
        <w:br/>
      </w:r>
      <w:r>
        <w:rPr>
          <w:rFonts w:hint="eastAsia"/>
        </w:rPr>
        <w:t>　　　　三、EPE袋行业营运能力</w:t>
      </w:r>
      <w:r>
        <w:rPr>
          <w:rFonts w:hint="eastAsia"/>
        </w:rPr>
        <w:br/>
      </w:r>
      <w:r>
        <w:rPr>
          <w:rFonts w:hint="eastAsia"/>
        </w:rPr>
        <w:t>　　　　四、EPE袋行业发展能力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中国EPE袋行业竞争格局分析</w:t>
      </w:r>
      <w:r>
        <w:rPr>
          <w:rFonts w:hint="eastAsia"/>
        </w:rPr>
        <w:br/>
      </w:r>
      <w:r>
        <w:rPr>
          <w:rFonts w:hint="eastAsia"/>
        </w:rPr>
        <w:t>　　第一节 EPE袋行业竞争格局总览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2024-2025年EPE袋行业竞争力分析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2019-2024年EPE袋行业企业并购活动分析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2024-2025年EPE袋行业会展与招投标活动分析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一、EPE袋行业会展活动及其市场影响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2025年中国EPE袋企业发展企业发展策略与建议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EPE袋销售模式与渠道策略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EPE袋品牌与市场推广策略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EPE袋研发投入与技术创新能力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EPE袋合作联盟与资源整合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中国EPE袋行业风险与对策</w:t>
      </w:r>
      <w:r>
        <w:rPr>
          <w:rFonts w:hint="eastAsia"/>
        </w:rPr>
        <w:br/>
      </w:r>
      <w:r>
        <w:rPr>
          <w:rFonts w:hint="eastAsia"/>
        </w:rPr>
        <w:t>　　第一节 EPE袋行业SWOT分析</w:t>
      </w:r>
      <w:r>
        <w:rPr>
          <w:rFonts w:hint="eastAsia"/>
        </w:rPr>
        <w:br/>
      </w:r>
      <w:r>
        <w:rPr>
          <w:rFonts w:hint="eastAsia"/>
        </w:rPr>
        <w:t>　　　　一、EPE袋行业优势</w:t>
      </w:r>
      <w:r>
        <w:rPr>
          <w:rFonts w:hint="eastAsia"/>
        </w:rPr>
        <w:br/>
      </w:r>
      <w:r>
        <w:rPr>
          <w:rFonts w:hint="eastAsia"/>
        </w:rPr>
        <w:t>　　　　二、EPE袋行业劣势</w:t>
      </w:r>
      <w:r>
        <w:rPr>
          <w:rFonts w:hint="eastAsia"/>
        </w:rPr>
        <w:br/>
      </w:r>
      <w:r>
        <w:rPr>
          <w:rFonts w:hint="eastAsia"/>
        </w:rPr>
        <w:t>　　　　三、EPE袋市场机会</w:t>
      </w:r>
      <w:r>
        <w:rPr>
          <w:rFonts w:hint="eastAsia"/>
        </w:rPr>
        <w:br/>
      </w:r>
      <w:r>
        <w:rPr>
          <w:rFonts w:hint="eastAsia"/>
        </w:rPr>
        <w:t>　　　　四、EPE袋市场威胁</w:t>
      </w:r>
      <w:r>
        <w:rPr>
          <w:rFonts w:hint="eastAsia"/>
        </w:rPr>
        <w:br/>
      </w:r>
      <w:r>
        <w:rPr>
          <w:rFonts w:hint="eastAsia"/>
        </w:rPr>
        <w:t>　　第二节 EPE袋行业风险及对策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2025-2031年中国EPE袋行业前景与发展趋势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2024-2025年EPE袋行业发展环境分析</w:t>
      </w:r>
      <w:r>
        <w:rPr>
          <w:rFonts w:hint="eastAsia"/>
        </w:rPr>
        <w:br/>
      </w:r>
      <w:r>
        <w:rPr>
          <w:rFonts w:hint="eastAsia"/>
        </w:rPr>
        <w:t>　　　　一、EPE袋行业主管部门与监管体制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二、EPE袋行业主要法律法规及政策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三、EPE袋行业标准与质量监管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2025-2031年EPE袋行业发展趋势与方向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2025-2031年EPE袋行业发展潜力与机遇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EPE袋行业研究结论与建议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(中:智:林)EPE袋行业发展建议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2019-2024年中国EPE袋市场规模及增长情况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2019-2024年中国EPE袋行业产量及增长趋势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2025-2031年中国EPE袋行业产量预测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2019-2024年中国EPE袋行业市场需求及增长情况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2025-2031年中国EPE袋行业市场需求预测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**地区EPE袋市场规模及增长情况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**地区EPE袋市场规模及增长情况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2019-2024年中国EPE袋行业出口情况分析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2025年EPE袋行业壁垒</w:t>
      </w:r>
      <w:r>
        <w:rPr>
          <w:rFonts w:hint="eastAsia"/>
        </w:rPr>
        <w:br/>
      </w:r>
      <w:r>
        <w:rPr>
          <w:rFonts w:hint="eastAsia"/>
        </w:rPr>
        <w:t>　　图表 2025年EPE袋市场前景分析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2025-2031年中国EPE袋市场规模预测</w:t>
      </w:r>
      <w:r>
        <w:rPr>
          <w:rFonts w:hint="eastAsia"/>
        </w:rPr>
        <w:br/>
      </w:r>
      <w:r>
        <w:rPr>
          <w:rFonts w:hint="eastAsia"/>
        </w:rPr>
        <w:t>　　图表 2025年EPE袋发展趋势预测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55f642b414a25" w:history="1">
        <w:r>
          <w:rPr>
            <w:rStyle w:val="Hyperlink"/>
          </w:rPr>
          <w:t>2025-2031年中国EPE袋发展现状与前景分析报告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55f642b414a25" w:history="1">
        <w:r>
          <w:rPr>
            <w:rStyle w:val="Hyperlink"/>
          </w:rPr>
          <w:t>https://www.20087.com/5/10/EPEDaiFaZhanQianJingFenXi.html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热点：cpe袋子图片、mppEPE袋、epe是什么意思、EPE袋图片、EPE扎花袋、epe和epp材料哪种好、epe和epp有什么区别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579b69cbd4262" w:history="1">
      <w:r>
        <w:rPr>
          <w:rStyle w:val="Hyperlink"/>
        </w:rPr>
        <w:t>2025-2031年中国EPE袋发展现状与前景分析报告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EPEDaiFaZhanQianJingFenXi.html" TargetMode="External" Id="R05755f642b4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EPEDaiFaZhanQianJingFenXi.html" TargetMode="External" Id="R83d579b69cb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2025-08-03T05:54:34Z</dcterms:created>
  <dcterms:modified xsi:type="dcterms:W3CDTF">2025-08-03T06:54:34Z</dcterms:modified>
  <dc:subject>2025-2031年中国EPE袋发展现状与前景分析报告</dc:subject>
  <dc:title>2025-2031年中国EPE袋发展现状与前景分析报告</dc:title>
  <cp:keywords>2025-2031年中国EPE袋发展现状与前景分析报告</cp:keywords>
  <dc:description>2025-2031年中国EPE袋发展现状与前景分析报告</dc:description>
</cp:coreProperties>
</file>