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b9d25441d417a" w:history="1">
              <w:r>
                <w:rPr>
                  <w:rStyle w:val="Hyperlink"/>
                </w:rPr>
                <w:t>中国NMP碳纳米管浆料行业市场调研及前景分析报告（2026-2032年）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b9d25441d417a" w:history="1">
              <w:r>
                <w:rPr>
                  <w:rStyle w:val="Hyperlink"/>
                </w:rPr>
                <w:t>中国NMP碳纳米管浆料行业市场调研及前景分析报告（2026-2032年）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b9d25441d417a" w:history="1">
                <w:r>
                  <w:rPr>
                    <w:rStyle w:val="Hyperlink"/>
                  </w:rPr>
                  <w:t>https://www.20087.com/5/50/NMPTanNaMiGuanJiangLiaoDeQianJingQuShi.html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MP碳纳米管浆料是先进电池与电子设备制造中的关键功能性材料，主要作为导电剂应用于动力锂电池、数码锂电池及太阳能电池等领域。目前，该材料市场受益于电子与能源行业对先进材料需求的不断增长，迎来了显著的发展机遇。在技术层面，制造工艺的持续进步大幅提高了碳纳米管浆料的纯度与一致性，从而在电池等应用中显著提升了导电性能与整体效率。在产业链层面，NMP作为核心溶剂在原材料成本中占据极高比重，其价格受上游BDO（1,4-丁二醇）供需格局的直接影响。为确保供应链安全，行业主要参与者正积极通过战略合作与上下游联动，确保高纯度NMP溶剂的稳定供应，并致力于开发NMP用量减少的新型配方以满足日益严格的监管与性能要求。</w:t>
      </w:r>
      <w:r>
        <w:rPr>
          <w:rFonts w:hint="eastAsia"/>
        </w:rPr>
        <w:br/>
      </w:r>
      <w:r>
        <w:rPr>
          <w:rFonts w:hint="eastAsia"/>
        </w:rPr>
        <w:t>　　未来，NMP碳纳米管浆料将向环保替代、高端定制化及区域集群化方向演进。市场调研网指出，随着全球环保法规的趋严，研发NMP的环保替代品且不牺牲性能，将成为行业技术攻关的重点，推动材料体系向更绿色、可持续的方向转型。在应用拓展方面，柔性电子、可穿戴技术等新兴行业对材料提出了差异化需求，通过先进分析技术识别细分场景，将为定制化解决方案创造广阔空间。在市场格局上，亚太地区凭借快速的工业化进程与电子制造业的持续投资，有望主导全球市场增长。同时，行业参与者将优先与半导体及能源领域巨头建立战略联盟，通过资源共享加速产品商业化，并在满足全球各地严格监管标准的同时，推动先进材料在高端制造领域的深度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2b9d25441d417a" w:history="1">
        <w:r>
          <w:rPr>
            <w:rStyle w:val="Hyperlink"/>
          </w:rPr>
          <w:t>中国NMP碳纳米管浆料行业市场调研及前景分析报告（2026-2032年）</w:t>
        </w:r>
      </w:hyperlink>
      <w:r>
        <w:rPr>
          <w:rFonts w:hint="eastAsia"/>
        </w:rPr>
        <w:t>》，2025年NMP碳纳米管浆料行业市场规模达 亿元，预计2032年市场规模将达 亿元，期间年均复合增长率（CAGR）达 %。报告基于国家统计局、相关协会等权威数据，结合专业团队对NMP碳纳米管浆料行业的长期监测，全面分析了NMP碳纳米管浆料行业的市场规模、技术现状、发展趋势及竞争格局。报告详细梳理了NMP碳纳米管浆料市场需求、进出口情况、上下游产业链、重点区域分布及主要企业动态，并通过SWOT分析揭示了NMP碳纳米管浆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NMP碳纳米管浆料市场概述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按照不同产品类型，NMP碳纳米管浆料主要可以分为如下几个类别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中国不同产品类型NMP碳纳米管浆料增长趋势2021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单壁NMP碳纳米管浆料</w:t>
      </w:r>
      <w:r>
        <w:rPr>
          <w:rFonts w:hint="eastAsia"/>
        </w:rPr>
        <w:br/>
      </w:r>
      <w:r>
        <w:rPr>
          <w:rFonts w:hint="eastAsia"/>
        </w:rPr>
        <w:t>　　　　1.2.3 多壁NMP碳纳米管浆料</w:t>
      </w:r>
      <w:r>
        <w:rPr>
          <w:rFonts w:hint="eastAsia"/>
        </w:rPr>
        <w:br/>
      </w:r>
      <w:r>
        <w:rPr>
          <w:rFonts w:hint="eastAsia"/>
        </w:rPr>
        <w:t>　　1.3 按照不同性能，NMP碳纳米管浆料主要可以分为如下几个类别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中国不同性能NMP碳纳米管浆料增长趋势2021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普通导电型</w:t>
      </w:r>
      <w:r>
        <w:rPr>
          <w:rFonts w:hint="eastAsia"/>
        </w:rPr>
        <w:br/>
      </w:r>
      <w:r>
        <w:rPr>
          <w:rFonts w:hint="eastAsia"/>
        </w:rPr>
        <w:t>　　　　1.3.3 高导电型</w:t>
      </w:r>
      <w:r>
        <w:rPr>
          <w:rFonts w:hint="eastAsia"/>
        </w:rPr>
        <w:br/>
      </w:r>
      <w:r>
        <w:rPr>
          <w:rFonts w:hint="eastAsia"/>
        </w:rPr>
        <w:t>　　　　1.3.4 超高导电型</w:t>
      </w:r>
      <w:r>
        <w:rPr>
          <w:rFonts w:hint="eastAsia"/>
        </w:rPr>
        <w:br/>
      </w:r>
      <w:r>
        <w:rPr>
          <w:rFonts w:hint="eastAsia"/>
        </w:rPr>
        <w:t>　　1.4 按照不同固含量，NMP碳纳米管浆料主要可以分为如下几个类别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中国不同固含量NMP碳纳米管浆料增长趋势2021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固含量≤5%</w:t>
      </w:r>
      <w:r>
        <w:rPr>
          <w:rFonts w:hint="eastAsia"/>
        </w:rPr>
        <w:br/>
      </w:r>
      <w:r>
        <w:rPr>
          <w:rFonts w:hint="eastAsia"/>
        </w:rPr>
        <w:t>　　　　1.4.3 固含量&gt;5%</w:t>
      </w:r>
      <w:r>
        <w:rPr>
          <w:rFonts w:hint="eastAsia"/>
        </w:rPr>
        <w:br/>
      </w:r>
      <w:r>
        <w:rPr>
          <w:rFonts w:hint="eastAsia"/>
        </w:rPr>
        <w:t>　　1.5 从不同应用，NMP碳纳米管浆料主要包括如下几个方面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中国不同应用NMP碳纳米管浆料增长趋势2021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消费电池</w:t>
      </w:r>
      <w:r>
        <w:rPr>
          <w:rFonts w:hint="eastAsia"/>
        </w:rPr>
        <w:br/>
      </w:r>
      <w:r>
        <w:rPr>
          <w:rFonts w:hint="eastAsia"/>
        </w:rPr>
        <w:t>　　　　1.5.3 储能电池</w:t>
      </w:r>
      <w:r>
        <w:rPr>
          <w:rFonts w:hint="eastAsia"/>
        </w:rPr>
        <w:br/>
      </w:r>
      <w:r>
        <w:rPr>
          <w:rFonts w:hint="eastAsia"/>
        </w:rPr>
        <w:t>　　　　1.5.4 动力电池</w:t>
      </w:r>
      <w:r>
        <w:rPr>
          <w:rFonts w:hint="eastAsia"/>
        </w:rPr>
        <w:br/>
      </w:r>
      <w:r>
        <w:rPr>
          <w:rFonts w:hint="eastAsia"/>
        </w:rPr>
        <w:t>　　1.6 中国NMP碳纳米管浆料发展现状及未来趋势（2021-2032）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中国市场NMP碳纳米管浆料收入及增长率（2021-2032）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中国市场NMP碳纳米管浆料销量及增长率（2021-2032）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中国市场主要NMP碳纳米管浆料厂商分析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中国市场主要厂商NMP碳纳米管浆料销量及市场占有率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中国市场主要厂商NMP碳纳米管浆料销量（2021-2026）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中国市场主要厂商NMP碳纳米管浆料销量市场份额（2021-2026）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中国市场主要厂商NMP碳纳米管浆料收入及市场占有率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中国市场主要厂商NMP碳纳米管浆料收入（2021-2026）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中国市场主要厂商NMP碳纳米管浆料收入市场份额（2021-2026）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2025年中国市场主要厂商NMP碳纳米管浆料收入排名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中国市场主要厂商NMP碳纳米管浆料价格（2021-2026）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中国市场主要厂商NMP碳纳米管浆料总部及产地分布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中国市场主要厂商成立时间及NMP碳纳米管浆料商业化日期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中国市场主要厂商NMP碳纳米管浆料产品类型及应用</w:t>
      </w:r>
      <w:r>
        <w:rPr>
          <w:rFonts w:hint="eastAsia"/>
        </w:rPr>
        <w:br/>
      </w:r>
      <w:r>
        <w:rPr>
          <w:rFonts w:hint="eastAsia"/>
        </w:rPr>
        <w:t>　　2.7 NMP碳纳米管浆料行业集中度、竞争程度分析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NMP碳纳米管浆料行业集中度分析：2025年中国Top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中国市场NMP碳纳米管浆料第一梯队、第二梯队和第三梯队厂商（品牌）及2025年市场份额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重点企业（12）在中国市场NMP碳纳米管浆料销量、收入、价格及毛利率（2021-2026）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不同产品类型NMP碳纳米管浆料分析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中国市场不同产品类型NMP碳纳米管浆料销量（2021-2032）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中国市场不同产品类型NMP碳纳米管浆料销量及市场份额（2021-2026）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中国市场不同产品类型NMP碳纳米管浆料销量预测（2027-2032）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中国市场不同产品类型NMP碳纳米管浆料规模（2021-2032）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中国市场不同产品类型NMP碳纳米管浆料规模及市场份额（2021-2026）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中国市场不同产品类型NMP碳纳米管浆料规模预测（2027-2032）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中国市场不同产品类型NMP碳纳米管浆料价格走势（2021-2032）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不同应用NMP碳纳米管浆料分析</w:t>
      </w:r>
      <w:r>
        <w:rPr>
          <w:rFonts w:hint="eastAsia"/>
        </w:rPr>
        <w:br/>
      </w:r>
      <w:r>
        <w:rPr>
          <w:rFonts w:hint="eastAsia"/>
        </w:rPr>
        <w:t>　　5.1 中国市场不同应用NMP碳纳米管浆料销量（2021-2032）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中国市场不同应用NMP碳纳米管浆料销量及市场份额（2021-2026）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中国市场不同应用NMP碳纳米管浆料销量预测（2027-2032）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中国市场不同应用NMP碳纳米管浆料规模（2021-2032）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中国市场不同应用NMP碳纳米管浆料规模及市场份额（2021-2026）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中国市场不同应用NMP碳纳米管浆料规模预测（2027-2032）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中国市场不同应用NMP碳纳米管浆料价格走势（2021-2032）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NMP碳纳米管浆料行业发展分析---发展趋势</w:t>
      </w:r>
      <w:r>
        <w:rPr>
          <w:rFonts w:hint="eastAsia"/>
        </w:rPr>
        <w:br/>
      </w:r>
      <w:r>
        <w:rPr>
          <w:rFonts w:hint="eastAsia"/>
        </w:rPr>
        <w:t>　　6.2 NMP碳纳米管浆料行业发展分析---厂商壁垒</w:t>
      </w:r>
      <w:r>
        <w:rPr>
          <w:rFonts w:hint="eastAsia"/>
        </w:rPr>
        <w:br/>
      </w:r>
      <w:r>
        <w:rPr>
          <w:rFonts w:hint="eastAsia"/>
        </w:rPr>
        <w:t>　　6.3 NMP碳纳米管浆料行业发展分析---驱动因素</w:t>
      </w:r>
      <w:r>
        <w:rPr>
          <w:rFonts w:hint="eastAsia"/>
        </w:rPr>
        <w:br/>
      </w:r>
      <w:r>
        <w:rPr>
          <w:rFonts w:hint="eastAsia"/>
        </w:rPr>
        <w:t>　　6.4 NMP碳纳米管浆料行业发展分析---制约因素</w:t>
      </w:r>
      <w:r>
        <w:rPr>
          <w:rFonts w:hint="eastAsia"/>
        </w:rPr>
        <w:br/>
      </w:r>
      <w:r>
        <w:rPr>
          <w:rFonts w:hint="eastAsia"/>
        </w:rPr>
        <w:t>　　6.5 NMP碳纳米管浆料中国企业SWOT分析</w:t>
      </w:r>
      <w:r>
        <w:rPr>
          <w:rFonts w:hint="eastAsia"/>
        </w:rPr>
        <w:br/>
      </w:r>
      <w:r>
        <w:rPr>
          <w:rFonts w:hint="eastAsia"/>
        </w:rPr>
        <w:t>　　6.6 NMP碳纳米管浆料行业发展分析---行业政策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NMP碳纳米管浆料行业产业链简介</w:t>
      </w:r>
      <w:r>
        <w:rPr>
          <w:rFonts w:hint="eastAsia"/>
        </w:rPr>
        <w:br/>
      </w:r>
      <w:r>
        <w:rPr>
          <w:rFonts w:hint="eastAsia"/>
        </w:rPr>
        <w:t>　　7.2 NMP碳纳米管浆料产业链分析-上游</w:t>
      </w:r>
      <w:r>
        <w:rPr>
          <w:rFonts w:hint="eastAsia"/>
        </w:rPr>
        <w:br/>
      </w:r>
      <w:r>
        <w:rPr>
          <w:rFonts w:hint="eastAsia"/>
        </w:rPr>
        <w:t>　　7.3 NMP碳纳米管浆料产业链分析-中游</w:t>
      </w:r>
      <w:r>
        <w:rPr>
          <w:rFonts w:hint="eastAsia"/>
        </w:rPr>
        <w:br/>
      </w:r>
      <w:r>
        <w:rPr>
          <w:rFonts w:hint="eastAsia"/>
        </w:rPr>
        <w:t>　　7.4 NMP碳纳米管浆料产业链分析-下游</w:t>
      </w:r>
      <w:r>
        <w:rPr>
          <w:rFonts w:hint="eastAsia"/>
        </w:rPr>
        <w:br/>
      </w:r>
      <w:r>
        <w:rPr>
          <w:rFonts w:hint="eastAsia"/>
        </w:rPr>
        <w:t>　　7.5 NMP碳纳米管浆料行业采购模式</w:t>
      </w:r>
      <w:r>
        <w:rPr>
          <w:rFonts w:hint="eastAsia"/>
        </w:rPr>
        <w:br/>
      </w:r>
      <w:r>
        <w:rPr>
          <w:rFonts w:hint="eastAsia"/>
        </w:rPr>
        <w:t>　　7.6 NMP碳纳米管浆料行业生产模式</w:t>
      </w:r>
      <w:r>
        <w:rPr>
          <w:rFonts w:hint="eastAsia"/>
        </w:rPr>
        <w:br/>
      </w:r>
      <w:r>
        <w:rPr>
          <w:rFonts w:hint="eastAsia"/>
        </w:rPr>
        <w:t>　　7.7 NMP碳纳米管浆料行业销售模式及销售渠道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中国本土NMP碳纳米管浆料产能、产量分析</w:t>
      </w:r>
      <w:r>
        <w:rPr>
          <w:rFonts w:hint="eastAsia"/>
        </w:rPr>
        <w:br/>
      </w:r>
      <w:r>
        <w:rPr>
          <w:rFonts w:hint="eastAsia"/>
        </w:rPr>
        <w:t>　　8.1 中国NMP碳纳米管浆料供需现状及预测（2021-2032）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中国NMP碳纳米管浆料产能、产量、产能利用率及发展趋势（2021-2032）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中国NMP碳纳米管浆料产量、市场需求量及发展趋势（2021-2032）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中国NMP碳纳米管浆料进出口分析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中国市场NMP碳纳米管浆料主要进口来源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中国市场NMP碳纳米管浆料主要出口目的地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不同产品类型NMP碳纳米管浆料市场规模2021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不同性能NMP碳纳米管浆料市场规模2021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不同固含量NMP碳纳米管浆料市场规模2021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不同应用NMP碳纳米管浆料市场规模2021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中国市场主要厂商NMP碳纳米管浆料销量（2021-2026）&amp;（千吨）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中国市场主要厂商NMP碳纳米管浆料销量市场份额（2021-2026）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中国市场主要厂商NMP碳纳米管浆料收入（2021-2026）&amp;（万元）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中国市场主要厂商NMP碳纳米管浆料收入份额（2021-2026）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2025年中国主要生产商NMP碳纳米管浆料收入排名（万元）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中国市场主要厂商NMP碳纳米管浆料价格（2021-2026）&amp;（元/吨）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中国市场主要厂商NMP碳纳米管浆料总部及产地分布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中国市场主要厂商成立时间及NMP碳纳米管浆料商业化日期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中国市场主要厂商NMP碳纳米管浆料产品类型及应用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2025年中国市场NMP碳纳米管浆料主要厂商市场地位（第一梯队、第二梯队和第三梯队）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NMP碳纳米管浆料市场投资、并购等现状分析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NMP碳纳米管浆料生产基地、总部、竞争对手及市场地位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NMP碳纳米管浆料产品规格、参数及市场应用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NMP碳纳米管浆料销量（千吨）、收入（万元）、价格（元/吨）及毛利率（2021-2026）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中国市场不同产品类型NMP碳纳米管浆料销量（2021-2026）&amp;（千吨）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中国市场不同产品类型NMP碳纳米管浆料销量市场份额（2021-2026）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中国市场不同产品类型NMP碳纳米管浆料销量预测（2027-2032）&amp;（千吨）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中国市场不同产品类型NMP碳纳米管浆料销量市场份额预测（2027-2032）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中国市场不同产品类型NMP碳纳米管浆料规模（2021-2026）&amp;（万元）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中国市场不同产品类型NMP碳纳米管浆料规模市场份额（2021-2026）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中国市场不同产品类型NMP碳纳米管浆料规模预测（2027-2032）&amp;（万元）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中国市场不同产品类型NMP碳纳米管浆料规模市场份额预测（2027-2032）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中国市场不同应用NMP碳纳米管浆料销量（2021-2026）&amp;（千吨）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中国市场不同应用NMP碳纳米管浆料销量市场份额（2021-2026）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中国市场不同应用NMP碳纳米管浆料销量预测（2027-2032）&amp;（千吨）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中国市场不同应用NMP碳纳米管浆料销量市场份额预测（2027-2032）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中国市场不同应用NMP碳纳米管浆料规模（2021-2026）&amp;（万元）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中国市场不同应用NMP碳纳米管浆料规模市场份额（2021-2026）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中国市场不同应用NMP碳纳米管浆料规模预测（2027-2032）&amp;（万元）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中国市场不同应用NMP碳纳米管浆料规模市场份额预测（2027-2032）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NMP碳纳米管浆料行业发展分析---发展趋势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NMP碳纳米管浆料行业发展分析---厂商壁垒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NMP碳纳米管浆料行业发展分析---驱动因素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NMP碳纳米管浆料行业发展分析---制约因素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NMP碳纳米管浆料行业相关重点政策一览</w:t>
      </w:r>
      <w:r>
        <w:rPr>
          <w:rFonts w:hint="eastAsia"/>
        </w:rPr>
        <w:br/>
      </w:r>
      <w:r>
        <w:rPr>
          <w:rFonts w:hint="eastAsia"/>
        </w:rPr>
        <w:t>　　表 97： NMP碳纳米管浆料行业供应链分析</w:t>
      </w:r>
      <w:r>
        <w:rPr>
          <w:rFonts w:hint="eastAsia"/>
        </w:rPr>
        <w:br/>
      </w:r>
      <w:r>
        <w:rPr>
          <w:rFonts w:hint="eastAsia"/>
        </w:rPr>
        <w:t>　　表 98： NMP碳纳米管浆料上游原料供应商</w:t>
      </w:r>
      <w:r>
        <w:rPr>
          <w:rFonts w:hint="eastAsia"/>
        </w:rPr>
        <w:br/>
      </w:r>
      <w:r>
        <w:rPr>
          <w:rFonts w:hint="eastAsia"/>
        </w:rPr>
        <w:t>　　表 99： NMP碳纳米管浆料行业主要下游客户</w:t>
      </w:r>
      <w:r>
        <w:rPr>
          <w:rFonts w:hint="eastAsia"/>
        </w:rPr>
        <w:br/>
      </w:r>
      <w:r>
        <w:rPr>
          <w:rFonts w:hint="eastAsia"/>
        </w:rPr>
        <w:t>　　表 100： NMP碳纳米管浆料典型经销商</w:t>
      </w:r>
      <w:r>
        <w:rPr>
          <w:rFonts w:hint="eastAsia"/>
        </w:rPr>
        <w:br/>
      </w:r>
      <w:r>
        <w:rPr>
          <w:rFonts w:hint="eastAsia"/>
        </w:rPr>
        <w:t>　　表 101： 中国NMP碳纳米管浆料产量、销量、进口量及出口量（2021-2026）&amp;（千吨）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中国NMP碳纳米管浆料产量、销量、进口量及出口量预测（2027-2032）&amp;（千吨）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中国市场NMP碳纳米管浆料主要进口来源</w:t>
      </w:r>
      <w:r>
        <w:rPr>
          <w:rFonts w:hint="eastAsia"/>
        </w:rPr>
        <w:br/>
      </w:r>
      <w:r>
        <w:rPr>
          <w:rFonts w:hint="eastAsia"/>
        </w:rPr>
        <w:t>　　表 104： 中国市场NMP碳纳米管浆料主要出口目的地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NMP碳纳米管浆料产品图片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中国不同产品类型NMP碳纳米管浆料市场规模市场份额2025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单壁NMP碳纳米管浆料产品图片</w:t>
      </w:r>
      <w:r>
        <w:rPr>
          <w:rFonts w:hint="eastAsia"/>
        </w:rPr>
        <w:br/>
      </w:r>
      <w:r>
        <w:rPr>
          <w:rFonts w:hint="eastAsia"/>
        </w:rPr>
        <w:t>　　图 4： 多壁NMP碳纳米管浆料产品图片</w:t>
      </w:r>
      <w:r>
        <w:rPr>
          <w:rFonts w:hint="eastAsia"/>
        </w:rPr>
        <w:br/>
      </w:r>
      <w:r>
        <w:rPr>
          <w:rFonts w:hint="eastAsia"/>
        </w:rPr>
        <w:t>　　图 5： 中国不同性能NMP碳纳米管浆料市场规模市场份额2025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普通导电型产品图片</w:t>
      </w:r>
      <w:r>
        <w:rPr>
          <w:rFonts w:hint="eastAsia"/>
        </w:rPr>
        <w:br/>
      </w:r>
      <w:r>
        <w:rPr>
          <w:rFonts w:hint="eastAsia"/>
        </w:rPr>
        <w:t>　　图 7： 高导电型产品图片</w:t>
      </w:r>
      <w:r>
        <w:rPr>
          <w:rFonts w:hint="eastAsia"/>
        </w:rPr>
        <w:br/>
      </w:r>
      <w:r>
        <w:rPr>
          <w:rFonts w:hint="eastAsia"/>
        </w:rPr>
        <w:t>　　图 8： 超高导电型产品图片</w:t>
      </w:r>
      <w:r>
        <w:rPr>
          <w:rFonts w:hint="eastAsia"/>
        </w:rPr>
        <w:br/>
      </w:r>
      <w:r>
        <w:rPr>
          <w:rFonts w:hint="eastAsia"/>
        </w:rPr>
        <w:t>　　图 9： 中国不同固含量NMP碳纳米管浆料市场规模市场份额2025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固含量≤5%产品图片</w:t>
      </w:r>
      <w:r>
        <w:rPr>
          <w:rFonts w:hint="eastAsia"/>
        </w:rPr>
        <w:br/>
      </w:r>
      <w:r>
        <w:rPr>
          <w:rFonts w:hint="eastAsia"/>
        </w:rPr>
        <w:t>　　图 11： 固含量&gt;5%产品图片</w:t>
      </w:r>
      <w:r>
        <w:rPr>
          <w:rFonts w:hint="eastAsia"/>
        </w:rPr>
        <w:br/>
      </w:r>
      <w:r>
        <w:rPr>
          <w:rFonts w:hint="eastAsia"/>
        </w:rPr>
        <w:t>　　图 12： 中国不同应用NMP碳纳米管浆料市场份额2025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消费电池</w:t>
      </w:r>
      <w:r>
        <w:rPr>
          <w:rFonts w:hint="eastAsia"/>
        </w:rPr>
        <w:br/>
      </w:r>
      <w:r>
        <w:rPr>
          <w:rFonts w:hint="eastAsia"/>
        </w:rPr>
        <w:t>　　图 14： 储能电池</w:t>
      </w:r>
      <w:r>
        <w:rPr>
          <w:rFonts w:hint="eastAsia"/>
        </w:rPr>
        <w:br/>
      </w:r>
      <w:r>
        <w:rPr>
          <w:rFonts w:hint="eastAsia"/>
        </w:rPr>
        <w:t>　　图 15： 动力电池</w:t>
      </w:r>
      <w:r>
        <w:rPr>
          <w:rFonts w:hint="eastAsia"/>
        </w:rPr>
        <w:br/>
      </w:r>
      <w:r>
        <w:rPr>
          <w:rFonts w:hint="eastAsia"/>
        </w:rPr>
        <w:t>　　图 16： 中国市场NMP碳纳米管浆料市场规模，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中国市场NMP碳纳米管浆料收入及增长率（2021-2032）&amp;（万元）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中国市场NMP碳纳米管浆料销量及增长率（2021-2032）&amp;（千吨）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2025年中国市场主要厂商NMP碳纳米管浆料销量市场份额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2025年中国市场主要厂商NMP碳纳米管浆料收入市场份额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2025年中国市场前五大厂商NMP碳纳米管浆料市场份额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2025年中国市场NMP碳纳米管浆料第一梯队、第二梯队和第三梯队厂商（品牌）及市场份额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中国市场不同产品类型NMP碳纳米管浆料价格走势（2021-2032）&amp;（元/吨）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中国市场不同应用NMP碳纳米管浆料价格走势（2021-2032）&amp;（元/吨）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NMP碳纳米管浆料中国企业SWOT分析</w:t>
      </w:r>
      <w:r>
        <w:rPr>
          <w:rFonts w:hint="eastAsia"/>
        </w:rPr>
        <w:br/>
      </w:r>
      <w:r>
        <w:rPr>
          <w:rFonts w:hint="eastAsia"/>
        </w:rPr>
        <w:t>　　图 26： NMP碳纳米管浆料产业链</w:t>
      </w:r>
      <w:r>
        <w:rPr>
          <w:rFonts w:hint="eastAsia"/>
        </w:rPr>
        <w:br/>
      </w:r>
      <w:r>
        <w:rPr>
          <w:rFonts w:hint="eastAsia"/>
        </w:rPr>
        <w:t>　　图 27： NMP碳纳米管浆料行业采购模式分析</w:t>
      </w:r>
      <w:r>
        <w:rPr>
          <w:rFonts w:hint="eastAsia"/>
        </w:rPr>
        <w:br/>
      </w:r>
      <w:r>
        <w:rPr>
          <w:rFonts w:hint="eastAsia"/>
        </w:rPr>
        <w:t>　　图 28： NMP碳纳米管浆料行业生产模式分析</w:t>
      </w:r>
      <w:r>
        <w:rPr>
          <w:rFonts w:hint="eastAsia"/>
        </w:rPr>
        <w:br/>
      </w:r>
      <w:r>
        <w:rPr>
          <w:rFonts w:hint="eastAsia"/>
        </w:rPr>
        <w:t>　　图 29： NMP碳纳米管浆料行业销售模式分析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中国NMP碳纳米管浆料产能、产量、产能利用率及发展趋势（2021-2032）&amp;（千吨）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中国NMP碳纳米管浆料产量、市场需求量及发展趋势（2021-2032）&amp;（千吨）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b9d25441d417a" w:history="1">
        <w:r>
          <w:rPr>
            <w:rStyle w:val="Hyperlink"/>
          </w:rPr>
          <w:t>中国NMP碳纳米管浆料行业市场调研及前景分析报告（2026-2032年）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b9d25441d417a" w:history="1">
        <w:r>
          <w:rPr>
            <w:rStyle w:val="Hyperlink"/>
          </w:rPr>
          <w:t>https://www.20087.com/5/50/NMPTanNaMiGuanJiangLiaoDeQianJingQuShi.html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热点：碳纳米管浆料是什么、碳纳米管pdms、碳纳米管cnt、碳纳米管视频、碳纳米管浓度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fe7f0938c4db0" w:history="1">
      <w:r>
        <w:rPr>
          <w:rStyle w:val="Hyperlink"/>
        </w:rPr>
        <w:t>中国NMP碳纳米管浆料行业市场调研及前景分析报告（2026-2032年）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NMPTanNaMiGuanJiangLiaoDeQianJingQuShi.html" TargetMode="External" Id="R282b9d25441d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NMPTanNaMiGuanJiangLiaoDeQianJingQuShi.html" TargetMode="External" Id="Rb88fe7f0938c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2026-06-13T06:01:39Z</dcterms:created>
  <dcterms:modified xsi:type="dcterms:W3CDTF">2026-06-13T07:01:39Z</dcterms:modified>
  <dc:subject>中国NMP碳纳米管浆料行业市场调研及前景分析报告（2026-2032年）</dc:subject>
  <dc:title>中国NMP碳纳米管浆料行业市场调研及前景分析报告（2026-2032年）</dc:title>
  <cp:keywords>中国NMP碳纳米管浆料行业市场调研及前景分析报告（2026-2032年）</cp:keywords>
  <dc:description>中国NMP碳纳米管浆料行业市场调研及前景分析报告（2026-2032年）</dc:description>
</cp:coreProperties>
</file>