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788f3e0554887" w:history="1">
              <w:r>
                <w:rPr>
                  <w:rStyle w:val="Hyperlink"/>
                </w:rPr>
                <w:t>2025-2031年中国N,N-二甲基乙酰胺行业研究及发展走势分析报告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788f3e0554887" w:history="1">
              <w:r>
                <w:rPr>
                  <w:rStyle w:val="Hyperlink"/>
                </w:rPr>
                <w:t>2025-2031年中国N,N-二甲基乙酰胺行业研究及发展走势分析报告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7788f3e0554887" w:history="1">
                <w:r>
                  <w:rPr>
                    <w:rStyle w:val="Hyperlink"/>
                  </w:rPr>
                  <w:t>https://www.20087.com/5/A0/N-N-ErJiaJiYiXianAnHangYeDiaoYanBaoGao.html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乙酰胺是一种常用的有机溶剂，广泛应用于制药、染料和涂料等行业。近年来，随着这些行业的发展，N,N-二甲基乙酰胺的需求持续增长。同时，随着合成技术的进步，N,N-二甲基乙酰胺的生产成本有所下降，促进了其在更多领域的应用。</w:t>
      </w:r>
      <w:r>
        <w:rPr>
          <w:rFonts w:hint="eastAsia"/>
        </w:rPr>
        <w:br/>
      </w:r>
      <w:r>
        <w:rPr>
          <w:rFonts w:hint="eastAsia"/>
        </w:rPr>
        <w:t>　　未来，N,N-二甲基乙酰胺市场将持续增长。一方面，随着医药和化工行业的快速发展，对于高质量溶剂的需求将持续增加。另一方面，随着环保法规的趋严，N,N-二甲基乙酰胺作为一种相对环保的溶剂，其应用范围将不断扩大。此外，随着新技术的应用，N,N-二甲基乙酰胺的生产工艺将进一步优化，提高产品的纯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788f3e0554887" w:history="1">
        <w:r>
          <w:rPr>
            <w:rStyle w:val="Hyperlink"/>
          </w:rPr>
          <w:t>2025-2031年中国N,N-二甲基乙酰胺行业研究及发展走势分析报告</w:t>
        </w:r>
      </w:hyperlink>
      <w:r>
        <w:rPr>
          <w:rFonts w:hint="eastAsia"/>
        </w:rPr>
        <w:t>》基于权威机构及N,N-二甲基乙酰胺相关协会等渠道的资料数据，全方位分析了N,N-二甲基乙酰胺行业的现状、市场需求及市场规模。N,N-二甲基乙酰胺报告详细探讨了产业链结构、价格趋势，并对N,N-二甲基乙酰胺各细分市场进行了研究。同时，预测了N,N-二甲基乙酰胺市场前景与发展趋势，剖析了品牌竞争状态、市场集中度，以及N,N-二甲基乙酰胺重点企业的表现。此外，N,N-二甲基乙酰胺报告还揭示了行业发展的潜在风险与机遇，为N,N-二甲基乙酰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N,N-二甲基乙酰胺产业概述</w:t>
      </w:r>
      <w:r>
        <w:rPr>
          <w:rFonts w:hint="eastAsia"/>
        </w:rPr>
        <w:br/>
      </w:r>
      <w:r>
        <w:rPr>
          <w:rFonts w:hint="eastAsia"/>
        </w:rPr>
        <w:t>　　第一节 N,N-二甲基乙酰胺产业定义</w:t>
      </w:r>
      <w:r>
        <w:rPr>
          <w:rFonts w:hint="eastAsia"/>
        </w:rPr>
        <w:br/>
      </w:r>
      <w:r>
        <w:rPr>
          <w:rFonts w:hint="eastAsia"/>
        </w:rPr>
        <w:t>　　第二节 N,N-二甲基乙酰胺产业发展历程</w:t>
      </w:r>
      <w:r>
        <w:rPr>
          <w:rFonts w:hint="eastAsia"/>
        </w:rPr>
        <w:br/>
      </w:r>
      <w:r>
        <w:rPr>
          <w:rFonts w:hint="eastAsia"/>
        </w:rPr>
        <w:t>　　第三节 N,N-二甲基乙酰胺分类情况</w:t>
      </w:r>
      <w:r>
        <w:rPr>
          <w:rFonts w:hint="eastAsia"/>
        </w:rPr>
        <w:br/>
      </w:r>
      <w:r>
        <w:rPr>
          <w:rFonts w:hint="eastAsia"/>
        </w:rPr>
        <w:t>　　第四节 N,N-二甲基乙酰胺产业链分析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2024-2025年N,N-二甲基乙酰胺行业发展环境分析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我国N,N-二甲基乙酰胺行业政策环境分析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一、N,N-二甲基乙酰胺产业政策分析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二、相关N,N-二甲基乙酰胺产业政策影响分析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我国N,N-二甲基乙酰胺行业技术环境分析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一、我国N,N-二甲基乙酰胺技术发展概况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二、我国N,N-二甲基乙酰胺行业技术发展趋势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中国N,N-二甲基乙酰胺市场供需分析预测</w:t>
      </w:r>
      <w:r>
        <w:rPr>
          <w:rFonts w:hint="eastAsia"/>
        </w:rPr>
        <w:br/>
      </w:r>
      <w:r>
        <w:rPr>
          <w:rFonts w:hint="eastAsia"/>
        </w:rPr>
        <w:t>　　第一节 N,N-二甲基乙酰胺市场现状分析及预测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一、2019-2024年我国N,N-二甲基乙酰胺市场规模分析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二、2025-2031年我国N,N-二甲基乙酰胺市场规模预测</w:t>
      </w:r>
      <w:r>
        <w:rPr>
          <w:rFonts w:hint="eastAsia"/>
        </w:rPr>
        <w:br/>
      </w:r>
      <w:r>
        <w:rPr>
          <w:rFonts w:hint="eastAsia"/>
        </w:rPr>
        <w:t>　　第二节 N,N-二甲基乙酰胺行业供给分析及预测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一、2019-2024年我国N,N-二甲基乙酰胺行业产量分析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二、2025年我国N,N-二甲基乙酰胺行业产量特点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三、2025-2031年我国N,N-二甲基乙酰胺行业产量预测</w:t>
      </w:r>
      <w:r>
        <w:rPr>
          <w:rFonts w:hint="eastAsia"/>
        </w:rPr>
        <w:br/>
      </w:r>
      <w:r>
        <w:rPr>
          <w:rFonts w:hint="eastAsia"/>
        </w:rPr>
        <w:t>　　第三节 N,N-二甲基乙酰胺市场需求分析及预测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一、2019-2024年我国N,N-二甲基乙酰胺市场需求分析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二、2025年我国N,N-二甲基乙酰胺市场需求特点分析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三、2025-2031年我国N,N-二甲基乙酰胺市场需求预测</w:t>
      </w:r>
      <w:r>
        <w:rPr>
          <w:rFonts w:hint="eastAsia"/>
        </w:rPr>
        <w:br/>
      </w:r>
      <w:r>
        <w:rPr>
          <w:rFonts w:hint="eastAsia"/>
        </w:rPr>
        <w:t>　　第四节 N,N-二甲基乙酰胺行业进出口情况分析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一、2019-2024年我国N,N-二甲基乙酰胺进出口情况分析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二、2025年我国N,N-二甲基乙酰胺行业进出口特点分析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三、2025-2031年我国N,N-二甲基乙酰胺进出口情况预测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中国N,N-二甲基乙酰胺市场价格未来趋势分析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2019-2024年我国N,N-二甲基乙酰胺市场价格回顾分析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当前国内N,N-二甲基乙酰胺产品市场价格及评述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国内N,N-二甲基乙酰胺产品价格影响因素分析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2025-2031年我国N,N-二甲基乙酰胺市场价格趋势预测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N,N-二甲基乙酰胺行业细分市场调研分析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N,N-二甲基乙酰胺行业细分（一）市场调研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N,N-二甲基乙酰胺行业细分（二）市场调研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N,N-二甲基乙酰胺行业上、下游产业分析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N,N-二甲基乙酰胺产业链分析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二、N,N-二甲基乙酰胺产业链模型分析</w:t>
      </w:r>
      <w:r>
        <w:rPr>
          <w:rFonts w:hint="eastAsia"/>
        </w:rPr>
        <w:br/>
      </w:r>
      <w:r>
        <w:rPr>
          <w:rFonts w:hint="eastAsia"/>
        </w:rPr>
        <w:t>　　第二节 N,N-二甲基乙酰胺上游行业发展状况分析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N,N-二甲基乙酰胺下游产业发展状况分析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中国N,N-二甲基乙酰胺行业重点区域发展分析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一、中国N,N-二甲基乙酰胺行业重点区域市场结构变化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二、中国N,N-二甲基乙酰胺行业重点区域（一）发展分析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三、中国N,N-二甲基乙酰胺行业重点区域（二）发展分析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四、中国N,N-二甲基乙酰胺行业重点区域（三）发展分析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五、中国N,N-二甲基乙酰胺行业重点区域（四）发展分析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六、中国N,N-二甲基乙酰胺行业重点区域（五）发展分析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近几年N,N-二甲基乙酰胺行业重点企业发展分析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N,N-二甲基乙酰胺企业（一）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N,N-二甲基乙酰胺企业（二）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N,N-二甲基乙酰胺企业（三）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N,N-二甲基乙酰胺企业（四）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N,N-二甲基乙酰胺企业（五）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二、N,N-二甲基乙酰胺企业经营情况分析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三、N,N-二甲基乙酰胺企业发展规划及前景展望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2019-2024年中国N,N-二甲基乙酰胺行业总体发展状况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中国N,N-二甲基乙酰胺行业规模情况分析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中国N,N-二甲基乙酰胺行业财务能力分析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N,N-二甲基乙酰胺行业竞争格局分析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2019-2024年中国N,N-二甲基乙酰胺行业集中度分析</w:t>
      </w:r>
      <w:r>
        <w:rPr>
          <w:rFonts w:hint="eastAsia"/>
        </w:rPr>
        <w:br/>
      </w:r>
      <w:r>
        <w:rPr>
          <w:rFonts w:hint="eastAsia"/>
        </w:rPr>
        <w:t>　　第二节 N,N-二甲基乙酰胺行业SWOT分析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2025-2031年中国N,N-二甲基乙酰胺行业竞争格局预测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2025-2031年N,N-二甲基乙酰胺行业发展趋势及投资风险分析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当前N,N-二甲基乙酰胺行业存在的问题</w:t>
      </w:r>
      <w:r>
        <w:rPr>
          <w:rFonts w:hint="eastAsia"/>
        </w:rPr>
        <w:br/>
      </w:r>
      <w:r>
        <w:rPr>
          <w:rFonts w:hint="eastAsia"/>
        </w:rPr>
        <w:t>　　第二节 N,N-二甲基乙酰胺未来发展预测分析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一、中国N,N-二甲基乙酰胺发展方向分析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二、2025-2031年中国N,N-二甲基乙酰胺行业发展规模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三、2025-2031年中国N,N-二甲基乙酰胺行业发展趋势预测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2025-2031年中国N,N-二甲基乙酰胺行业投资风险分析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一、N,N-二甲基乙酰胺市场竞争风险</w:t>
      </w:r>
      <w:r>
        <w:rPr>
          <w:rFonts w:hint="eastAsia"/>
        </w:rPr>
        <w:br/>
      </w:r>
      <w:r>
        <w:rPr>
          <w:rFonts w:hint="eastAsia"/>
        </w:rPr>
        <w:t>　　　　二、N,N-二甲基乙酰胺原材料压力风险分析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三、N,N-二甲基乙酰胺技术风险分析</w:t>
      </w:r>
      <w:r>
        <w:rPr>
          <w:rFonts w:hint="eastAsia"/>
        </w:rPr>
        <w:br/>
      </w:r>
      <w:r>
        <w:rPr>
          <w:rFonts w:hint="eastAsia"/>
        </w:rPr>
        <w:t>　　　　四、N,N-二甲基乙酰胺政策和体制风险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N,N-二甲基乙酰胺行业投资情况与发展前景分析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2024-2025年N,N-二甲基乙酰胺行业投资情况分析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一、N,N-二甲基乙酰胺总体投资结构</w:t>
      </w:r>
      <w:r>
        <w:rPr>
          <w:rFonts w:hint="eastAsia"/>
        </w:rPr>
        <w:br/>
      </w:r>
      <w:r>
        <w:rPr>
          <w:rFonts w:hint="eastAsia"/>
        </w:rPr>
        <w:t>　　　　二、N,N-二甲基乙酰胺投资规模情况</w:t>
      </w:r>
      <w:r>
        <w:rPr>
          <w:rFonts w:hint="eastAsia"/>
        </w:rPr>
        <w:br/>
      </w:r>
      <w:r>
        <w:rPr>
          <w:rFonts w:hint="eastAsia"/>
        </w:rPr>
        <w:t>　　　　三、N,N-二甲基乙酰胺投资增速情况</w:t>
      </w:r>
      <w:r>
        <w:rPr>
          <w:rFonts w:hint="eastAsia"/>
        </w:rPr>
        <w:br/>
      </w:r>
      <w:r>
        <w:rPr>
          <w:rFonts w:hint="eastAsia"/>
        </w:rPr>
        <w:t>　　　　四、N,N-二甲基乙酰胺分地区投资分析</w:t>
      </w:r>
      <w:r>
        <w:rPr>
          <w:rFonts w:hint="eastAsia"/>
        </w:rPr>
        <w:br/>
      </w:r>
      <w:r>
        <w:rPr>
          <w:rFonts w:hint="eastAsia"/>
        </w:rPr>
        <w:t>　　第二节 N,N-二甲基乙酰胺行业投资机会分析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一、N,N-二甲基乙酰胺投资项目分析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二、可以投资的N,N-二甲基乙酰胺模式</w:t>
      </w:r>
      <w:r>
        <w:rPr>
          <w:rFonts w:hint="eastAsia"/>
        </w:rPr>
        <w:br/>
      </w:r>
      <w:r>
        <w:rPr>
          <w:rFonts w:hint="eastAsia"/>
        </w:rPr>
        <w:t>　　　　三、2025年N,N-二甲基乙酰胺投资机会</w:t>
      </w:r>
      <w:r>
        <w:rPr>
          <w:rFonts w:hint="eastAsia"/>
        </w:rPr>
        <w:br/>
      </w:r>
      <w:r>
        <w:rPr>
          <w:rFonts w:hint="eastAsia"/>
        </w:rPr>
        <w:t>　　　　四、2025年N,N-二甲基乙酰胺投资新方向</w:t>
      </w:r>
      <w:r>
        <w:rPr>
          <w:rFonts w:hint="eastAsia"/>
        </w:rPr>
        <w:br/>
      </w:r>
      <w:r>
        <w:rPr>
          <w:rFonts w:hint="eastAsia"/>
        </w:rPr>
        <w:t>　　第三节 中:智:林:N,N-二甲基乙酰胺行业发展前景分析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一、2025年N,N-二甲基乙酰胺市场的发展前景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二、2025年N,N-二甲基乙酰胺市场面临的发展商机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N,N-二甲基乙酰胺行业研究观点及建议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N,N-二甲基乙酰胺图片</w:t>
      </w:r>
      <w:r>
        <w:rPr>
          <w:rFonts w:hint="eastAsia"/>
        </w:rPr>
        <w:br/>
      </w:r>
      <w:r>
        <w:rPr>
          <w:rFonts w:hint="eastAsia"/>
        </w:rPr>
        <w:t>　　图表 N,N-二甲基乙酰胺种类 分类</w:t>
      </w:r>
      <w:r>
        <w:rPr>
          <w:rFonts w:hint="eastAsia"/>
        </w:rPr>
        <w:br/>
      </w:r>
      <w:r>
        <w:rPr>
          <w:rFonts w:hint="eastAsia"/>
        </w:rPr>
        <w:t>　　图表 N,N-二甲基乙酰胺用途 应用</w:t>
      </w:r>
      <w:r>
        <w:rPr>
          <w:rFonts w:hint="eastAsia"/>
        </w:rPr>
        <w:br/>
      </w:r>
      <w:r>
        <w:rPr>
          <w:rFonts w:hint="eastAsia"/>
        </w:rPr>
        <w:t>　　图表 N,N-二甲基乙酰胺主要特点</w:t>
      </w:r>
      <w:r>
        <w:rPr>
          <w:rFonts w:hint="eastAsia"/>
        </w:rPr>
        <w:br/>
      </w:r>
      <w:r>
        <w:rPr>
          <w:rFonts w:hint="eastAsia"/>
        </w:rPr>
        <w:t>　　图表 N,N-二甲基乙酰胺产业链分析</w:t>
      </w:r>
      <w:r>
        <w:rPr>
          <w:rFonts w:hint="eastAsia"/>
        </w:rPr>
        <w:br/>
      </w:r>
      <w:r>
        <w:rPr>
          <w:rFonts w:hint="eastAsia"/>
        </w:rPr>
        <w:t>　　图表 N,N-二甲基乙酰胺政策分析</w:t>
      </w:r>
      <w:r>
        <w:rPr>
          <w:rFonts w:hint="eastAsia"/>
        </w:rPr>
        <w:br/>
      </w:r>
      <w:r>
        <w:rPr>
          <w:rFonts w:hint="eastAsia"/>
        </w:rPr>
        <w:t>　　图表 N,N-二甲基乙酰胺技术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2019-2024年N,N-二甲基乙酰胺行业市场容量分析</w:t>
      </w:r>
      <w:r>
        <w:rPr>
          <w:rFonts w:hint="eastAsia"/>
        </w:rPr>
        <w:br/>
      </w:r>
      <w:r>
        <w:rPr>
          <w:rFonts w:hint="eastAsia"/>
        </w:rPr>
        <w:t>　　图表 N,N-二甲基乙酰胺生产现状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2019-2024年中国N,N-二甲基乙酰胺行业产量及增长趋势</w:t>
      </w:r>
      <w:r>
        <w:rPr>
          <w:rFonts w:hint="eastAsia"/>
        </w:rPr>
        <w:br/>
      </w:r>
      <w:r>
        <w:rPr>
          <w:rFonts w:hint="eastAsia"/>
        </w:rPr>
        <w:t>　　图表 N,N-二甲基乙酰胺行业动态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2024年中国N,N-二甲基乙酰胺行业需求领域分布格局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2019-2024年中国N,N-二甲基乙酰胺价格走势</w:t>
      </w:r>
      <w:r>
        <w:rPr>
          <w:rFonts w:hint="eastAsia"/>
        </w:rPr>
        <w:br/>
      </w:r>
      <w:r>
        <w:rPr>
          <w:rFonts w:hint="eastAsia"/>
        </w:rPr>
        <w:t>　　图表 2024年N,N-二甲基乙酰胺成本和利润分析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**地区N,N-二甲基乙酰胺行业市场需求情况</w:t>
      </w:r>
      <w:r>
        <w:rPr>
          <w:rFonts w:hint="eastAsia"/>
        </w:rPr>
        <w:br/>
      </w:r>
      <w:r>
        <w:rPr>
          <w:rFonts w:hint="eastAsia"/>
        </w:rPr>
        <w:t>　　图表 N,N-二甲基乙酰胺品牌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N,N-二甲基乙酰胺企业（一）概况</w:t>
      </w:r>
      <w:r>
        <w:rPr>
          <w:rFonts w:hint="eastAsia"/>
        </w:rPr>
        <w:br/>
      </w:r>
      <w:r>
        <w:rPr>
          <w:rFonts w:hint="eastAsia"/>
        </w:rPr>
        <w:t>　　图表 企业N,N-二甲基乙酰胺型号 规格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N,N-二甲基乙酰胺企业（一）经营分析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N,N-二甲基乙酰胺上游现状</w:t>
      </w:r>
      <w:r>
        <w:rPr>
          <w:rFonts w:hint="eastAsia"/>
        </w:rPr>
        <w:br/>
      </w:r>
      <w:r>
        <w:rPr>
          <w:rFonts w:hint="eastAsia"/>
        </w:rPr>
        <w:t>　　图表 N,N-二甲基乙酰胺下游调研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N,N-二甲基乙酰胺企业（二）概况</w:t>
      </w:r>
      <w:r>
        <w:rPr>
          <w:rFonts w:hint="eastAsia"/>
        </w:rPr>
        <w:br/>
      </w:r>
      <w:r>
        <w:rPr>
          <w:rFonts w:hint="eastAsia"/>
        </w:rPr>
        <w:t>　　图表 企业N,N-二甲基乙酰胺型号 规格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N,N-二甲基乙酰胺企业（二）经营分析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N,N-二甲基乙酰胺企业（三）概况</w:t>
      </w:r>
      <w:r>
        <w:rPr>
          <w:rFonts w:hint="eastAsia"/>
        </w:rPr>
        <w:br/>
      </w:r>
      <w:r>
        <w:rPr>
          <w:rFonts w:hint="eastAsia"/>
        </w:rPr>
        <w:t>　　图表 企业N,N-二甲基乙酰胺型号 规格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N,N-二甲基乙酰胺企业（三）经营分析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N,N-二甲基乙酰胺企业（三）成长能力情况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N,N-二甲基乙酰胺优势</w:t>
      </w:r>
      <w:r>
        <w:rPr>
          <w:rFonts w:hint="eastAsia"/>
        </w:rPr>
        <w:br/>
      </w:r>
      <w:r>
        <w:rPr>
          <w:rFonts w:hint="eastAsia"/>
        </w:rPr>
        <w:t>　　图表 N,N-二甲基乙酰胺劣势</w:t>
      </w:r>
      <w:r>
        <w:rPr>
          <w:rFonts w:hint="eastAsia"/>
        </w:rPr>
        <w:br/>
      </w:r>
      <w:r>
        <w:rPr>
          <w:rFonts w:hint="eastAsia"/>
        </w:rPr>
        <w:t>　　图表 N,N-二甲基乙酰胺机会</w:t>
      </w:r>
      <w:r>
        <w:rPr>
          <w:rFonts w:hint="eastAsia"/>
        </w:rPr>
        <w:br/>
      </w:r>
      <w:r>
        <w:rPr>
          <w:rFonts w:hint="eastAsia"/>
        </w:rPr>
        <w:t>　　图表 N,N-二甲基乙酰胺威胁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2025-2031年中国N,N-二甲基乙酰胺行业发展趋势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788f3e0554887" w:history="1">
        <w:r>
          <w:rPr>
            <w:rStyle w:val="Hyperlink"/>
          </w:rPr>
          <w:t>2025-2031年中国N,N-二甲基乙酰胺行业研究及发展走势分析报告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7788f3e0554887" w:history="1">
        <w:r>
          <w:rPr>
            <w:rStyle w:val="Hyperlink"/>
          </w:rPr>
          <w:t>https://www.20087.com/5/A0/N-N-ErJiaJiYiXianAnHangYeDiaoYanBaoGao.html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热点：N,N-二甲基甲酰胺、nn二甲基乙酰胺缩写、NN二乙基甲酰胺、nn二甲基乙酰胺沸点、N-甲基苯胺、nn二甲基乙酰胺密度、N,N-二乙基-3-甲基苯甲酰胺、nn二甲基甲酰胺和nn二甲基乙酰胺、NMP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f1c6859704d39" w:history="1">
      <w:r>
        <w:rPr>
          <w:rStyle w:val="Hyperlink"/>
        </w:rPr>
        <w:t>2025-2031年中国N,N-二甲基乙酰胺行业研究及发展走势分析报告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N-N-ErJiaJiYiXianAnHangYeDiaoYanBaoGao.html" TargetMode="External" Id="Rf57788f3e055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N-N-ErJiaJiYiXianAnHangYeDiaoYanBaoGao.html" TargetMode="External" Id="Rfd7f1c685970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2024-10-23T06:54:00Z</dcterms:created>
  <dcterms:modified xsi:type="dcterms:W3CDTF">2024-10-23T07:54:00Z</dcterms:modified>
  <dc:subject>2025-2031年中国N,N-二甲基乙酰胺行业研究及发展走势分析报告</dc:subject>
  <dc:title>2025-2031年中国N,N-二甲基乙酰胺行业研究及发展走势分析报告</dc:title>
  <cp:keywords>2025-2031年中国N,N-二甲基乙酰胺行业研究及发展走势分析报告</cp:keywords>
  <dc:description>2025-2031年中国N,N-二甲基乙酰胺行业研究及发展走势分析报告</dc:description>
</cp:coreProperties>
</file>