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86b9fb73b45b2" w:history="1">
              <w:r>
                <w:rPr>
                  <w:rStyle w:val="Hyperlink"/>
                </w:rPr>
                <w:t>2024-2030年中国PA6/PA66市场全面调研与发展趋势分析报告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86b9fb73b45b2" w:history="1">
              <w:r>
                <w:rPr>
                  <w:rStyle w:val="Hyperlink"/>
                </w:rPr>
                <w:t>2024-2030年中国PA6/PA66市场全面调研与发展趋势分析报告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86b9fb73b45b2" w:history="1">
                <w:r>
                  <w:rPr>
                    <w:rStyle w:val="Hyperlink"/>
                  </w:rPr>
                  <w:t>https://www.20087.com/5/20/PA6-PA66HangYeQuShiFenXi.html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（聚酰胺6）和PA66（聚酰胺66）作为一种重要的工程塑料，广泛应用于汽车制造、电子电器、包装材料等领域。目前，PA6/PA66的技术和应用已经相对成熟，能够提供多种规格和性能的产品。随着相关行业的发展和对高性能塑料材料的需求增长，对于PA6/PA66的需求也在不断增加，特别是对于高强度、低吸湿性的产品需求日益增长。此外，随着材料科学和制造工艺的进步，PA6/PA66的性能不断提升，如采用先进的聚合技术和高效改性工艺，提高了材料的机械性能和耐热性。同时，随着信息技术的应用，一些高端PA6/PA66产品还配备了智能管理系统，能够自动检测材料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PA6/PA66的发展将更加注重轻量化和环保性。随着新能源汽车等新兴产业的发展，未来的PA6/PA66将集成更多的智能功能，如自动识别使用环境、智能调节材料性能等，提高系统的可靠性和安全性。同时，随着新材料技术的发展，PA6/PA66将采用更多高性能材料，提高产品的稳定性和使用寿命。例如，通过引入新型高效阻燃材料可以进一步提高PA6/PA66的安全性能。随着可持续发展理念的推广，PA6/PA66的设计将更加注重环保和资源的循环利用，减少资源消耗。随着市场对高质量工程塑料的需求增长，PA6/PA66将更加注重产品的功能性，如提高其在不同应用场景下的适应性。随着环保法规的趋严，PA6/PA66的生产将更加注重环保，减少对环境的影响。随着设计美学的发展，PA6/PA66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86b9fb73b45b2" w:history="1">
        <w:r>
          <w:rPr>
            <w:rStyle w:val="Hyperlink"/>
          </w:rPr>
          <w:t>2024-2030年中国PA6/PA66市场全面调研与发展趋势分析报告</w:t>
        </w:r>
      </w:hyperlink>
      <w:r>
        <w:rPr>
          <w:rFonts w:hint="eastAsia"/>
        </w:rPr>
        <w:t>》在多年PA6/PA66行业研究结论的基础上，结合中国PA6/PA66行业市场的发展现状，通过资深研究团队对PA6/PA66市场各类资讯进行整理分析，并依托国家权威数据资源和长期市场监测的数据库，对PA6/PA66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586b9fb73b45b2" w:history="1">
        <w:r>
          <w:rPr>
            <w:rStyle w:val="Hyperlink"/>
          </w:rPr>
          <w:t>2024-2030年中国PA6/PA66市场全面调研与发展趋势分析报告</w:t>
        </w:r>
      </w:hyperlink>
      <w:r>
        <w:rPr>
          <w:rFonts w:hint="eastAsia"/>
        </w:rPr>
        <w:t>可以帮助投资者准确把握PA6/PA66行业的市场现状，为投资者进行投资作出PA6/PA66行业前景预判，挖掘PA6/PA66行业投资价值，同时提出PA6/PA66行业投资策略、营销策略等方面的建议。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PA6/PA66市场概述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按照不同产品类型，PA6/PA66主要可以分为如下几个类别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不同产品类型PA6/PA66增长趋势2023年VS</w:t>
      </w:r>
      <w:r>
        <w:rPr>
          <w:rFonts w:hint="eastAsia"/>
        </w:rPr>
        <w:br/>
      </w:r>
      <w:r>
        <w:rPr>
          <w:rFonts w:hint="eastAsia"/>
        </w:rPr>
        <w:t>　　　　1.2.2 标准PA6 / PA66</w:t>
      </w:r>
      <w:r>
        <w:rPr>
          <w:rFonts w:hint="eastAsia"/>
        </w:rPr>
        <w:br/>
      </w:r>
      <w:r>
        <w:rPr>
          <w:rFonts w:hint="eastAsia"/>
        </w:rPr>
        <w:t>　　　　1.2.3 增强PA6 / PA66</w:t>
      </w:r>
      <w:r>
        <w:rPr>
          <w:rFonts w:hint="eastAsia"/>
        </w:rPr>
        <w:br/>
      </w:r>
      <w:r>
        <w:rPr>
          <w:rFonts w:hint="eastAsia"/>
        </w:rPr>
        <w:t>　　1.3 从不同应用，PA6/PA66主要包括如下几个方面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电子与电气</w:t>
      </w:r>
      <w:r>
        <w:rPr>
          <w:rFonts w:hint="eastAsia"/>
        </w:rPr>
        <w:br/>
      </w:r>
      <w:r>
        <w:rPr>
          <w:rFonts w:hint="eastAsia"/>
        </w:rPr>
        <w:t>　　　　1.3.3 包装行业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中国PA6/PA66发展现状及未来趋势（2018-2023年）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中国市场PA6/PA66销量及增长率（2018-2023年）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中国市场PA6/PA66销售规模及增长率（2018-2023年）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新型冠状病毒肺炎（COVID-19）对PA6/PA66行业影响分析</w:t>
      </w:r>
      <w:r>
        <w:rPr>
          <w:rFonts w:hint="eastAsia"/>
        </w:rPr>
        <w:br/>
      </w:r>
      <w:r>
        <w:rPr>
          <w:rFonts w:hint="eastAsia"/>
        </w:rPr>
        <w:t>　　　　1.5.1 COVID-19对PA6/PA66行业主要的影响方面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COVID-19对PA6/PA66行业2023年增长评估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COVID-19疫情下，PA6/PA66企业应对措施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COVID-19疫情下，PA6/PA66潜在市场机会、挑战及风险分析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PA6/PA66厂商竞争分析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中国市场主要厂商PA6/PA66销量、收入及市场份额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中国市场主要厂商PA6/PA66销量（2018-2023年）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中国市场主要厂商PA6/PA66收入（2018-2023年）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2024年中国市场主要厂商PA6/PA66收入排名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中国市场主要厂商PA6/PA66价格（2018-2023年）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中国市场主要厂商PA6/PA66产地分布及商业化日期</w:t>
      </w:r>
      <w:r>
        <w:rPr>
          <w:rFonts w:hint="eastAsia"/>
        </w:rPr>
        <w:br/>
      </w:r>
      <w:r>
        <w:rPr>
          <w:rFonts w:hint="eastAsia"/>
        </w:rPr>
        <w:t>　　2.3 PA6/PA66行业集中度、竞争程度分析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PA6/PA66行业集中度分析：中国Top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中国PA6/PA66第一梯队、第二梯队和第三梯队生产商（品牌）及市场份额（2022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主要PA6/PA66企业采访及观点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中国主要地区PA6/PA66分析</w:t>
      </w:r>
      <w:r>
        <w:rPr>
          <w:rFonts w:hint="eastAsia"/>
        </w:rPr>
        <w:br/>
      </w:r>
      <w:r>
        <w:rPr>
          <w:rFonts w:hint="eastAsia"/>
        </w:rPr>
        <w:t>　　3.1 中国主要地区PA6/PA66市场规模分析：2022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中国主要地区PA6/PA66销量及市场份额（2018-2023年）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中国主要地区PA6/PA66销量及市场份额预测（2018-2023年）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中国主要地区PA6/PA66销量及市场份额（2018-2023年）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中国主要地区PA6/PA66销量及市场份额预测（2018-2023年）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华东地区PA6/PA66销量、销售规模及增长率（2018-2023年）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华南地区PA6/PA66销量、销售规模及增长率（2018-2023年）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华中地区PA6/PA66销量、销售规模及增长率（2018-2023年）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华北地区PA6/PA66销量、销售规模及增长率（2018-2023年）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西南地区PA6/PA66销量、销售规模及增长率（2018-2023年）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东北及西北地区PA6/PA66销量、销售规模及增长率（2018-2023年）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全球PA6/PA66主要生产商概况分析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重点企业（1）基本信息、PA6/PA66生产基地、总部、竞争对手及市场地位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重点企业（1）PA6/PA66销量、收入、价格及毛利率（2018-2023年）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重点企业（2）基本信息、PA6/PA66生产基地、总部、竞争对手及市场地位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重点企业（2）PA6/PA66销量、收入、价格及毛利率（2018-2023年）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重点企业（3）基本信息、PA6/PA66生产基地、总部、竞争对手及市场地位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重点企业（3）PA6/PA66销量、收入、价格及毛利率（2018-2023年）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重点企业（4）基本信息、PA6/PA66生产基地、总部、竞争对手及市场地位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重点企业（4）PA6/PA66销量、收入、价格及毛利率（2018-2023年）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重点企业（5）基本信息、PA6/PA66生产基地、总部、竞争对手及市场地位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重点企业（5）PA6/PA66销量、收入、价格及毛利率（2018-2023年）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重点企业（6）基本信息、PA6/PA66生产基地、总部、竞争对手及市场地位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重点企业（6）PA6/PA66销量、收入、价格及毛利率（2018-2023年）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重点企业（7）基本信息、PA6/PA66生产基地、总部、竞争对手及市场地位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重点企业（7）PA6/PA66销量、收入、价格及毛利率（2018-2023年）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重点企业（8）基本信息、PA6/PA66生产基地、总部、竞争对手及市场地位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重点企业（8）PA6/PA66销量、收入、价格及毛利率（2018-2023年）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重点企业（9）基本信息、PA6/PA66生产基地、总部、竞争对手及市场地位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重点企业（9）PA6/PA66销量、收入、价格及毛利率（2018-2023年）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重点企业（10）基本信息、PA6/PA66生产基地、总部、竞争对手及市场地位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重点企业（10）PA6/PA66销量、收入、价格及毛利率（2018-2023年）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重点企业（11）基本信息、PA6/PA66生产基地、总部、竞争对手及市场地位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重点企业（11）PA6/PA66销量、收入、价格及毛利率（2018-2023年）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重点企业（12）基本信息、PA6/PA66生产基地、总部、竞争对手及市场地位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重点企业（12）PA6/PA66销量、收入、价格及毛利率（2018-2023年）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重点企业（13）基本信息、PA6/PA66生产基地、总部、竞争对手及市场地位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重点企业（13）PA6/PA66销量、收入、价格及毛利率（2018-2023年）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重点企业（14）基本信息、PA6/PA66生产基地、总部、竞争对手及市场地位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重点企业（14）PA6/PA66销量、收入、价格及毛利率（2018-2023年）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重点企业（15）基本信息、PA6/PA66生产基地、总部、竞争对手及市场地位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重点企业（15）PA6/PA66销量、收入、价格及毛利率（2018-2023年）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重点企业（16）基本信息、PA6/PA66生产基地、总部、竞争对手及市场地位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重点企业（16）PA6/PA66销量、收入、价格及毛利率（2018-2023年）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重点企业（17）基本信息、PA6/PA66生产基地、总部、竞争对手及市场地位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重点企业（17）PA6/PA66销量、收入、价格及毛利率（2018-2023年）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重点企业（18）基本信息、PA6/PA66生产基地、总部、竞争对手及市场地位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重点企业（18）PA6/PA66销量、收入、价格及毛利率（2018-2023年）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不同产品类型PA6/PA66分析</w:t>
      </w:r>
      <w:r>
        <w:rPr>
          <w:rFonts w:hint="eastAsia"/>
        </w:rPr>
        <w:br/>
      </w:r>
      <w:r>
        <w:rPr>
          <w:rFonts w:hint="eastAsia"/>
        </w:rPr>
        <w:t>　　5.1 中国市场PA6/PA66不同产品类型PA6/PA66销量（2018-2023年）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中国市场PA6/PA66不同产品类型PA6/PA66销量及市场份额（2018-2023年）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中国市场PA6/PA66不同产品类型PA6/PA66销量预测（2018-2023年）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中国市场PA6/PA66不同产品类型PA6/PA66规模（2018-2023年）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中国市场PA6/PA66不同产品类型PA6/PA66规模及市场份额（2018-2023年）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中国市场PA6/PA66不同产品类型PA6/PA66规模预测（2018-2023年）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中国市场不同产品类型PA6/PA66价格走势（2018-2023年）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不同价格区间PA6/PA66市场份额对比（2018-2023年）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PA6/PA66上游原料及下游主要应用分析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PA6/PA66产业链分析</w:t>
      </w:r>
      <w:r>
        <w:rPr>
          <w:rFonts w:hint="eastAsia"/>
        </w:rPr>
        <w:br/>
      </w:r>
      <w:r>
        <w:rPr>
          <w:rFonts w:hint="eastAsia"/>
        </w:rPr>
        <w:t>　　6.2 PA6/PA66产业上游供应分析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中国不同应用PA6/PA66消费量、市场份额及增长率（2018-2023年）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中国不同应用PA6/PA66消费量（2018-2023年）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中国不同应用PA6/PA66消费量预测（2018-2023年）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中国不同应用PA6/PA66规模、市场份额及增长率（2018-2023年）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中国不同应用PA6/PA66规模（2018-2023年）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中国不同应用PA6/PA66规模预测（2018-2023年）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中国本土PA6/PA66产能、产量分析</w:t>
      </w:r>
      <w:r>
        <w:rPr>
          <w:rFonts w:hint="eastAsia"/>
        </w:rPr>
        <w:br/>
      </w:r>
      <w:r>
        <w:rPr>
          <w:rFonts w:hint="eastAsia"/>
        </w:rPr>
        <w:t>　　7.1 中国PA6/PA66供需现状及预测（2018-2023年）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中国PA6/PA66产能、产量、产能利用率及发展趋势（2018-2023年）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中国PA6/PA66产量、表观消费量、供给现状及发展趋势（2018-2023年）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中国PA6/PA66产量、市场需求量及发展趋势（2018-2023年）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中国PA6/PA66产值及增长率（2018-2023年）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中国PA6/PA66进出口分析（2018-2023年）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中国PA6/PA66产量、表观消费量、进口量及出口量（2018-2023年）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中国PA6/PA66进口量、进口额（万元）及进口均价（2018-2023年）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中国市场PA6/PA66主要进口来源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中国市场PA6/PA66主要出口目的地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中国本土生产商PA6/PA66产能分析（2018-2023年）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中国本土生产商PA6/PA66产量分析（2018-2023年）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中国本土生产商PA6/PA66产值分析（2018-2023年）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PA6/PA66销售渠道、市场影响因素、机遇及挑战分析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国内市场PA6/PA66销售渠道</w:t>
      </w:r>
      <w:r>
        <w:rPr>
          <w:rFonts w:hint="eastAsia"/>
        </w:rPr>
        <w:br/>
      </w:r>
      <w:r>
        <w:rPr>
          <w:rFonts w:hint="eastAsia"/>
        </w:rPr>
        <w:t>　　8.2 PA6/PA66销售/营销策略建议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中国本土PA6/PA66企业SWOT分析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按照不同产品类型，PA6/PA66主要可以分为如下几个类别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不同产品类型PA6/PA66增长趋势2022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从不同应用，PA6/PA66主要包括如下几个方面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不同应用PA6/PA66消费量（万吨）增长趋势2023年VS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COVID-19对PA6/PA66行业主要的影响方面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两种情景下，COVID-19对PA6/PA66行业2023年增速评估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COVID-19疫情下，PA6/PA66潜在市场机会、挑战及风险分析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中国市场主要厂商PA6/PA66销量（2018-2023年）（万吨）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中国市场主要厂商PA6/PA66销量市场份额（2018-2023年）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中国市场主要厂商PA6/PA66收入（2018-2023年）（万元）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中国市场主要厂商PA6/PA66收入份额（万元）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2024年中国主要生产商PA6/PA66收入排名（万元）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中国市场主要厂商PA6/PA66价格（2018-2023年）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中国市场主要厂商PA6/PA66产地分布及商业化日期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主要PA6/PA66企业采访及观点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中国主要地区PA6/PA66销售规模（万元）：2022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中国主要地区PA6/PA66销量（2018-2023年）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中国主要地区PA6/PA662018-2023年销量市场份额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中国主要地区PA6/PA66销量（2018-2023年）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中国主要地区PA6/PA66销量份额（2018-2023年）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中国主要地区PA6/PA66销售规模（万元）（2018-2023年）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中国主要地区PA6/PA66销售规模份额（2018-2023年）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中国主要地区PA6/PA66销售规模（万元）（2018-2023年）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中国主要地区PA6/PA66销售规模份额（2018-2023年）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重点企业（1）PA6/PA66销量（万吨）、收入（万元）、价格及毛利率（2018-2023年）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重点企业（2）PA6/PA66销量（万吨）、收入（万元）、价格及毛利率（2018-2023年）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重点企业（3）PA6/PA66销量（万吨）、收入（万元）、价格及毛利率（2018-2023年）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重点企业（4）PA6/PA66销量（万吨）、收入（万元）、价格及毛利率（2018-2023年）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重点企业（5）PA6/PA66销量（万吨）、收入（万元）、价格及毛利率（2018-2023年）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重点企业（6）PA6/PA66销量（万吨）、收入（万元）、价格及毛利率（2018-2023年）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重点企业（7）PA6/PA66销量（万吨）、收入（万元）、价格及毛利率（2018-2023年）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重点企业（8）PA6/PA66销量（万吨）、收入（万元）、价格及毛利率（2018-2023年）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重点企业（9）PA6/PA66销量（万吨）、收入（万元）、价格及毛利率（2018-2023年）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重点企业（10）PA6/PA66销量（万吨）、收入（万元）、价格及毛利率（2018-2023年）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重点企业（11）PA6/PA66销量（万吨）、收入（万元）、价格及毛利率（2018-2023年）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重点企业（12）PA6/PA66销量（万吨）、收入（万元）、价格及毛利率（2018-2023年）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重点企业（13）PA6/PA66销量（万吨）、收入（万元）、价格及毛利率（2018-2023年）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重点企业（14）PA6/PA66销量（万吨）、收入（万元）、价格及毛利率（2018-2023年）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重点企业（15）PA6/PA66销量（万吨）、收入（万元）、价格及毛利率（2018-2023年）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重点企业（16）PA6/PA66销量（万吨）、收入（万元）、价格及毛利率（2018-2023年）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重点企业（17）PA6/PA66销量（万吨）、收入（万元）、价格及毛利率（2018-2023年）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重点企业（18）PA6/PA66销量（万吨）、收入（万元）、价格及毛利率（2018-2023年）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重点企业（18）PA6/PA66产品规格、参数及市场应用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中国市场不同产品类型PA6/PA66销量（2018-2023年）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中国市场不同产品类型PA6/PA66销量市场份额（2018-2023年）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中国市场不同产品类型PA6/PA66销量预测（2018-2023年）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中国市场不同产品类型PA6/PA66销量市场份额预测（2018-2023年）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中国市场不同产品类型PA6/PA66规模（2018-2023年）（万元）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中国市场不同产品类型PA6/PA66规模市场份额（2018-2023年）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中国市场不同产品类型PA6/PA66规模预测（2018-2023年）（万元）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中国市场不同产品类型PA6/PA66规模市场份额预测（2018-2023年）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中国市场不同产品类型PA6/PA66价格走势（2018-2023年）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中国市场不同价格区间PA6/PA66市场份额对比（2018-2023年）</w:t>
      </w:r>
      <w:r>
        <w:rPr>
          <w:rFonts w:hint="eastAsia"/>
        </w:rPr>
        <w:br/>
      </w:r>
      <w:r>
        <w:rPr>
          <w:rFonts w:hint="eastAsia"/>
        </w:rPr>
        <w:t>　　表126 PA6/PA66上游原料供应商及联系方式列表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表127 中国市场不同应用PA6/PA66销量（2018-2023年）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中国市场不同应用PA6/PA66销量份额（2018-2023年）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中国市场不同应用PA6/PA66销量预测（2018-2023年）</w:t>
      </w:r>
      <w:r>
        <w:rPr>
          <w:rFonts w:hint="eastAsia"/>
        </w:rPr>
        <w:br/>
      </w:r>
      <w:r>
        <w:rPr>
          <w:rFonts w:hint="eastAsia"/>
        </w:rPr>
        <w:t>　　表130 中国市场不同应用PA6/PA66销量市场份额（2018-2023年）</w:t>
      </w:r>
      <w:r>
        <w:rPr>
          <w:rFonts w:hint="eastAsia"/>
        </w:rPr>
        <w:br/>
      </w:r>
      <w:r>
        <w:rPr>
          <w:rFonts w:hint="eastAsia"/>
        </w:rPr>
        <w:t>　　表131 中国市场不同应用PA6/PA66规模（2018-2023年）（万元）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中国市场不同应用PA6/PA66规模份额（2018-2023年）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中国市场不同应用PA6/PA66规模预测（2018-2023年）（万元）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表134 中国市场不同应用PA6/PA66规模市场份额（2018-2023年）</w:t>
      </w:r>
      <w:r>
        <w:rPr>
          <w:rFonts w:hint="eastAsia"/>
        </w:rPr>
        <w:br/>
      </w:r>
      <w:r>
        <w:rPr>
          <w:rFonts w:hint="eastAsia"/>
        </w:rPr>
        <w:t>　　表135 中国PA6/PA66产量、表观消费量、进口量及出口量（2018-2023年）（万吨）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表136 中国PA6/PA66产量、表观消费量、进口量及出口量预测（2018-2023年）（万吨）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表137 中国PA6/PA66进口量（万吨）、进口额（万元）及进口均价（2018-2023年）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表138 中国PA6/PA66进口量（万吨）、进口额（万元）及进口均价（2018-2023年）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表139 中国市场PA6/PA66主要进口来源</w:t>
      </w:r>
      <w:r>
        <w:rPr>
          <w:rFonts w:hint="eastAsia"/>
        </w:rPr>
        <w:br/>
      </w:r>
      <w:r>
        <w:rPr>
          <w:rFonts w:hint="eastAsia"/>
        </w:rPr>
        <w:t>　　表140 中国市场PA6/PA66主要出口目的地</w:t>
      </w:r>
      <w:r>
        <w:rPr>
          <w:rFonts w:hint="eastAsia"/>
        </w:rPr>
        <w:br/>
      </w:r>
      <w:r>
        <w:rPr>
          <w:rFonts w:hint="eastAsia"/>
        </w:rPr>
        <w:t>　　表141 中国本主要土生产商PA6/PA66产能（2018-2023年）（万吨）</w:t>
      </w:r>
      <w:r>
        <w:rPr>
          <w:rFonts w:hint="eastAsia"/>
        </w:rPr>
        <w:br/>
      </w:r>
      <w:r>
        <w:rPr>
          <w:rFonts w:hint="eastAsia"/>
        </w:rPr>
        <w:t>　　表142 中国本土主要生产商PA6/PA66产能份额（2018-2023年）</w:t>
      </w:r>
      <w:r>
        <w:rPr>
          <w:rFonts w:hint="eastAsia"/>
        </w:rPr>
        <w:br/>
      </w:r>
      <w:r>
        <w:rPr>
          <w:rFonts w:hint="eastAsia"/>
        </w:rPr>
        <w:t>　　表143 中国本土主要生产商PA6/PA66产量（2018-2023年）（万吨）</w:t>
      </w:r>
      <w:r>
        <w:rPr>
          <w:rFonts w:hint="eastAsia"/>
        </w:rPr>
        <w:br/>
      </w:r>
      <w:r>
        <w:rPr>
          <w:rFonts w:hint="eastAsia"/>
        </w:rPr>
        <w:t>　　表144 中国本土主要生产商PA6/PA66产量份额（2018-2023年）</w:t>
      </w:r>
      <w:r>
        <w:rPr>
          <w:rFonts w:hint="eastAsia"/>
        </w:rPr>
        <w:br/>
      </w:r>
      <w:r>
        <w:rPr>
          <w:rFonts w:hint="eastAsia"/>
        </w:rPr>
        <w:t>　　表145 中国本土主要生产商PA6/PA66产值（2018-2023年）（万元）</w:t>
      </w:r>
      <w:r>
        <w:rPr>
          <w:rFonts w:hint="eastAsia"/>
        </w:rPr>
        <w:br/>
      </w:r>
      <w:r>
        <w:rPr>
          <w:rFonts w:hint="eastAsia"/>
        </w:rPr>
        <w:t>　　表146 中国本土主要生产商PA6/PA66产值份额（2018-2023年）</w:t>
      </w:r>
      <w:r>
        <w:rPr>
          <w:rFonts w:hint="eastAsia"/>
        </w:rPr>
        <w:br/>
      </w:r>
      <w:r>
        <w:rPr>
          <w:rFonts w:hint="eastAsia"/>
        </w:rPr>
        <w:t>　　表147国内当前及未来"&amp;B1&amp;"主要销售模式及销售渠道趋势"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表148&amp;B1&amp;产品市场定位及目标消费者分析"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表149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中国市场发展机遇</w:t>
      </w:r>
      <w:r>
        <w:rPr>
          <w:rFonts w:hint="eastAsia"/>
        </w:rPr>
        <w:br/>
      </w:r>
      <w:r>
        <w:rPr>
          <w:rFonts w:hint="eastAsia"/>
        </w:rPr>
        <w:t>　　表151 中国市场发展挑战</w:t>
      </w:r>
      <w:r>
        <w:rPr>
          <w:rFonts w:hint="eastAsia"/>
        </w:rPr>
        <w:br/>
      </w:r>
      <w:r>
        <w:rPr>
          <w:rFonts w:hint="eastAsia"/>
        </w:rPr>
        <w:t>　　表152 研究范围</w:t>
      </w:r>
      <w:r>
        <w:rPr>
          <w:rFonts w:hint="eastAsia"/>
        </w:rPr>
        <w:br/>
      </w:r>
      <w:r>
        <w:rPr>
          <w:rFonts w:hint="eastAsia"/>
        </w:rPr>
        <w:t>　　表153 分析师列表</w:t>
      </w:r>
      <w:r>
        <w:rPr>
          <w:rFonts w:hint="eastAsia"/>
        </w:rPr>
        <w:br/>
      </w:r>
      <w:r>
        <w:rPr>
          <w:rFonts w:hint="eastAsia"/>
        </w:rPr>
        <w:t>　　图1 PA6/PA66产品图片</w:t>
      </w:r>
      <w:r>
        <w:rPr>
          <w:rFonts w:hint="eastAsia"/>
        </w:rPr>
        <w:br/>
      </w:r>
      <w:r>
        <w:rPr>
          <w:rFonts w:hint="eastAsia"/>
        </w:rPr>
        <w:t>　　图2 中国不同产品类型PA6/PA66产量市场份额2023年&amp;</w:t>
      </w:r>
      <w:r>
        <w:rPr>
          <w:rFonts w:hint="eastAsia"/>
        </w:rPr>
        <w:br/>
      </w:r>
      <w:r>
        <w:rPr>
          <w:rFonts w:hint="eastAsia"/>
        </w:rPr>
        <w:t>　　图3 标准PA6 / PA66产品图片</w:t>
      </w:r>
      <w:r>
        <w:rPr>
          <w:rFonts w:hint="eastAsia"/>
        </w:rPr>
        <w:br/>
      </w:r>
      <w:r>
        <w:rPr>
          <w:rFonts w:hint="eastAsia"/>
        </w:rPr>
        <w:t>　　图4 增强PA6 / PA66产品图片</w:t>
      </w:r>
      <w:r>
        <w:rPr>
          <w:rFonts w:hint="eastAsia"/>
        </w:rPr>
        <w:br/>
      </w:r>
      <w:r>
        <w:rPr>
          <w:rFonts w:hint="eastAsia"/>
        </w:rPr>
        <w:t>　　图5 中国不同应用PA6/PA66消费量市场份额2023年Vs</w:t>
      </w:r>
      <w:r>
        <w:rPr>
          <w:rFonts w:hint="eastAsia"/>
        </w:rPr>
        <w:br/>
      </w:r>
      <w:r>
        <w:rPr>
          <w:rFonts w:hint="eastAsia"/>
        </w:rPr>
        <w:t>　　图6 汽车行业产品图片</w:t>
      </w:r>
      <w:r>
        <w:rPr>
          <w:rFonts w:hint="eastAsia"/>
        </w:rPr>
        <w:br/>
      </w:r>
      <w:r>
        <w:rPr>
          <w:rFonts w:hint="eastAsia"/>
        </w:rPr>
        <w:t>　　图7 电子与电气产品图片</w:t>
      </w:r>
      <w:r>
        <w:rPr>
          <w:rFonts w:hint="eastAsia"/>
        </w:rPr>
        <w:br/>
      </w:r>
      <w:r>
        <w:rPr>
          <w:rFonts w:hint="eastAsia"/>
        </w:rPr>
        <w:t>　　图8 包装行业产品图片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中国市场PA6/PA66销量及增长率（2018-2023年）（万吨）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中国市场PA6/PA66销售规模及增长率（2018-2023年）（万元）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中国市场主要厂商PA6/PA66销量市场份额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中国市场主要厂商2023年PA6/PA66收入市场份额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2024年中国市场前五及前十大厂商PA6/PA66市场份额</w:t>
      </w:r>
      <w:r>
        <w:rPr>
          <w:rFonts w:hint="eastAsia"/>
        </w:rPr>
        <w:br/>
      </w:r>
      <w:r>
        <w:rPr>
          <w:rFonts w:hint="eastAsia"/>
        </w:rPr>
        <w:t>　　图15 中国市场PA6/PA66第一梯队、第二梯队和第三梯队厂商（品牌）及市场份额（2022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中国主要地区PA6/PA66销量市场份额（2022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中国主要地区PA6/PA66销售规模份额（2022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华东地区PA6/PA66销量及增长率（2018-2023年）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华东地区PA6/PA66产值及增长率（2018-2023年）（万元）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华南地区PA6/PA66销量及增长率（2018-2023年）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华南地区PA6/PA66产值及增长率（2018-2023年）（万元）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华中地区PA6/PA66销量及增长率（2018-2023年）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华中地区PA6/PA66产值及增长率（2018-2023年）（万元）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华北地区PA6/PA66销量及增长率（2018-2023年）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华北地区PA6/PA66产值及增长率（2018-2023年）（万元）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西南地区PA6/PA66销量及增长率（2018-2023年）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西南地区PA6/PA66产值及增长率（2018-2023年）（万元）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东北及西北地区PA6/PA66销量及增长率（2018-2023年）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东北及西北地区PA6/PA66产值及增长率（2018-2023年）（万元）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PA6/PA66产业链图</w:t>
      </w:r>
      <w:r>
        <w:rPr>
          <w:rFonts w:hint="eastAsia"/>
        </w:rPr>
        <w:br/>
      </w:r>
      <w:r>
        <w:rPr>
          <w:rFonts w:hint="eastAsia"/>
        </w:rPr>
        <w:t>　　图31 中国PA6/PA66产能、产量、产能利用率及发展趋势（2018-2023年）（万吨）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中国PA6/PA66产量、表观消费量及发展趋势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中国PA6/PA66产量、市场需求量及发展趋势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中国PA6/PA66产值及增长率（2018-2023年）（万元）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中国本土PA6/PA66企业SWOT分析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86b9fb73b45b2" w:history="1">
        <w:r>
          <w:rPr>
            <w:rStyle w:val="Hyperlink"/>
          </w:rPr>
          <w:t>2024-2030年中国PA6/PA66市场全面调研与发展趋势分析报告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86b9fb73b45b2" w:history="1">
        <w:r>
          <w:rPr>
            <w:rStyle w:val="Hyperlink"/>
          </w:rPr>
          <w:t>https://www.20087.com/5/20/PA6-PA66HangYeQuShiFenXi.html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82324605e4b0f" w:history="1">
      <w:r>
        <w:rPr>
          <w:rStyle w:val="Hyperlink"/>
        </w:rPr>
        <w:t>2024-2030年中国PA6/PA66市场全面调研与发展趋势分析报告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PA6-PA66HangYeQuShiFenXi.html" TargetMode="External" Id="R03586b9fb73b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PA6-PA66HangYeQuShiFenXi.html" TargetMode="External" Id="R82082324605e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2023-12-02T05:34:00Z</dcterms:created>
  <dcterms:modified xsi:type="dcterms:W3CDTF">2023-12-02T06:34:00Z</dcterms:modified>
  <dc:subject>2024-2030年中国PA6/PA66市场全面调研与发展趋势分析报告</dc:subject>
  <dc:title>2024-2030年中国PA6/PA66市场全面调研与发展趋势分析报告</dc:title>
  <cp:keywords>2024-2030年中国PA6/PA66市场全面调研与发展趋势分析报告</cp:keywords>
  <dc:description>2024-2030年中国PA6/PA66市场全面调研与发展趋势分析报告</dc:description>
</cp:coreProperties>
</file>