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1b3ae522a54f47" w:history="1">
              <w:r>
                <w:rPr>
                  <w:rStyle w:val="Hyperlink"/>
                </w:rPr>
                <w:t>2025-2031年全球与中国PHA膜市场现状调研及前景趋势预测报告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1b3ae522a54f47" w:history="1">
              <w:r>
                <w:rPr>
                  <w:rStyle w:val="Hyperlink"/>
                </w:rPr>
                <w:t>2025-2031年全球与中国PHA膜市场现状调研及前景趋势预测报告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5212205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e1b3ae522a54f47" w:history="1">
                <w:r>
                  <w:rPr>
                    <w:rStyle w:val="Hyperlink"/>
                  </w:rPr>
                  <w:t>https://www.20087.com/5/20/PHAMoFaZhanQuShiFenXi.html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HA（聚羟基脂肪酸酯）膜是由微生物合成的一种生物可降解材料，具有良好的生物相容性和机械性能，广泛应用于包装、纺织和医疗领域。目前，PHA膜因其环保特性而备受关注，尤其是在减少塑料污染的背景下，PHA膜作为传统塑料的替代品，市场对其需求正在逐渐增加。</w:t>
      </w:r>
      <w:r>
        <w:rPr>
          <w:rFonts w:hint="eastAsia"/>
        </w:rPr>
        <w:br/>
      </w:r>
      <w:r>
        <w:rPr>
          <w:rFonts w:hint="eastAsia"/>
        </w:rPr>
        <w:t>　　未来，PHA膜将更加注重成本效益和大规模生产技术的突破。随着微生物发酵工艺的优化和PHA提取效率的提高，生产成本有望降低，使其在价格上更具竞争力。同时，开发具有特殊性能的PHA膜，如抗菌、阻隔和可调光性，将拓展其在食品保鲜、医疗敷料和智能窗户等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1b3ae522a54f47" w:history="1">
        <w:r>
          <w:rPr>
            <w:rStyle w:val="Hyperlink"/>
          </w:rPr>
          <w:t>2025-2031年全球与中国PHA膜市场现状调研及前景趋势预测报告</w:t>
        </w:r>
      </w:hyperlink>
      <w:r>
        <w:rPr>
          <w:rFonts w:hint="eastAsia"/>
        </w:rPr>
        <w:t>》通过对行业现状的深入剖析，结合市场需求、市场规模等关键数据，全面梳理了PHA膜产业链。PHA膜报告详细分析了市场竞争格局，聚焦了重点企业及品牌影响力，并对价格机制和PHA膜细分市场特征进行了探讨。此外，报告还对市场前景进行了展望，预测了行业发展趋势，并就潜在的风险与机遇提供了专业的见解。PHA膜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PHA膜市场概述</w:t>
      </w:r>
      <w:r>
        <w:rPr>
          <w:rFonts w:hint="eastAsia"/>
        </w:rPr>
        <w:br/>
      </w:r>
      <w:r>
        <w:rPr>
          <w:rFonts w:hint="eastAsia"/>
        </w:rPr>
        <w:t>　　1.1 PHA膜行业概述及统计范围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按照不同产品类型，PHA膜主要可以分为如下几个类别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全球不同产品类型PHA膜规模增长趋势2020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普通PHA</w:t>
      </w:r>
      <w:r>
        <w:rPr>
          <w:rFonts w:hint="eastAsia"/>
        </w:rPr>
        <w:br/>
      </w:r>
      <w:r>
        <w:rPr>
          <w:rFonts w:hint="eastAsia"/>
        </w:rPr>
        <w:t>　　　　1.2.3 增韧PHA</w:t>
      </w:r>
      <w:r>
        <w:rPr>
          <w:rFonts w:hint="eastAsia"/>
        </w:rPr>
        <w:br/>
      </w:r>
      <w:r>
        <w:rPr>
          <w:rFonts w:hint="eastAsia"/>
        </w:rPr>
        <w:t>　　1.3 从不同应用，PHA膜主要包括如下几个方面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全球不同应用PHA膜规模增长趋势2020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包装</w:t>
      </w:r>
      <w:r>
        <w:rPr>
          <w:rFonts w:hint="eastAsia"/>
        </w:rPr>
        <w:br/>
      </w:r>
      <w:r>
        <w:rPr>
          <w:rFonts w:hint="eastAsia"/>
        </w:rPr>
        <w:t>　　　　1.3.3 锂电池隔膜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PHA膜行业发展总体概况</w:t>
      </w:r>
      <w:r>
        <w:rPr>
          <w:rFonts w:hint="eastAsia"/>
        </w:rPr>
        <w:br/>
      </w:r>
      <w:r>
        <w:rPr>
          <w:rFonts w:hint="eastAsia"/>
        </w:rPr>
        <w:t>　　　　1.4.2 PHA膜行业发展主要特点</w:t>
      </w:r>
      <w:r>
        <w:rPr>
          <w:rFonts w:hint="eastAsia"/>
        </w:rPr>
        <w:br/>
      </w:r>
      <w:r>
        <w:rPr>
          <w:rFonts w:hint="eastAsia"/>
        </w:rPr>
        <w:t>　　　　1.4.3 PHA膜行业发展影响因素</w:t>
      </w:r>
      <w:r>
        <w:rPr>
          <w:rFonts w:hint="eastAsia"/>
        </w:rPr>
        <w:br/>
      </w:r>
      <w:r>
        <w:rPr>
          <w:rFonts w:hint="eastAsia"/>
        </w:rPr>
        <w:t>　　　　1.4.3 .1 PHA膜有利因素</w:t>
      </w:r>
      <w:r>
        <w:rPr>
          <w:rFonts w:hint="eastAsia"/>
        </w:rPr>
        <w:br/>
      </w:r>
      <w:r>
        <w:rPr>
          <w:rFonts w:hint="eastAsia"/>
        </w:rPr>
        <w:t>　　　　1.4.3 .2 PHA膜不利因素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全球PHA膜供需现状及预测（2020-2031）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全球PHA膜产能、产量、产能利用率及发展趋势（2020-2031）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全球PHA膜产量、需求量及发展趋势（2020-2031）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全球主要地区PHA膜产量及发展趋势（2020-2031）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中国PHA膜供需现状及预测（2020-2031）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中国PHA膜产能、产量、产能利用率及发展趋势（2020-2031）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中国PHA膜产量、市场需求量及发展趋势（2020-2031）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中国PHA膜产能和产量占全球的比重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全球PHA膜销量及收入</w:t>
      </w:r>
      <w:r>
        <w:rPr>
          <w:rFonts w:hint="eastAsia"/>
        </w:rPr>
        <w:br/>
      </w:r>
      <w:r>
        <w:rPr>
          <w:rFonts w:hint="eastAsia"/>
        </w:rPr>
        <w:t>　　　　2.3.1 全球市场PHA膜收入（2020-2031）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全球市场PHA膜销量（2020-2031）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全球市场PHA膜价格趋势（2020-2031）</w:t>
      </w:r>
      <w:r>
        <w:rPr>
          <w:rFonts w:hint="eastAsia"/>
        </w:rPr>
        <w:br/>
      </w:r>
      <w:r>
        <w:rPr>
          <w:rFonts w:hint="eastAsia"/>
        </w:rPr>
        <w:t>　　2.4 中国PHA膜销量及收入</w:t>
      </w:r>
      <w:r>
        <w:rPr>
          <w:rFonts w:hint="eastAsia"/>
        </w:rPr>
        <w:br/>
      </w:r>
      <w:r>
        <w:rPr>
          <w:rFonts w:hint="eastAsia"/>
        </w:rPr>
        <w:t>　　　　2.4.1 中国市场PHA膜收入（2020-2031）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中国市场PHA膜销量（2020-2031）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中国市场PHA膜销量和收入占全球的比重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全球PHA膜主要地区分析</w:t>
      </w:r>
      <w:r>
        <w:rPr>
          <w:rFonts w:hint="eastAsia"/>
        </w:rPr>
        <w:br/>
      </w:r>
      <w:r>
        <w:rPr>
          <w:rFonts w:hint="eastAsia"/>
        </w:rPr>
        <w:t>　　3.1 全球主要地区PHA膜市场规模分析：2020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全球主要地区PHA膜销售收入及市场份额（2020-2025年）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全球主要地区PHA膜销售收入预测（2026-2031）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全球主要地区PHA膜销量分析：2020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全球主要地区PHA膜销量及市场份额（2020-2025年）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全球主要地区PHA膜销量及市场份额预测（2026-2031）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北美（美国和加拿大）PHA膜销量（2020-2031）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北美（美国和加拿大）PHA膜收入（2020-2031）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欧洲（德国、英国、法国和意大利等国家）PHA膜销量（2020-2031）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欧洲（德国、英国、法国和意大利等国家）PHA膜收入（2020-2031）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亚太（中国、日本、韩国、中国台湾、印度和东南亚等）PHA膜销量（2020-2031）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亚太（中国、日本、韩国、中国台湾、印度和东南亚等）PHA膜收入（2020-2031）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拉美地区（墨西哥、巴西等国家）PHA膜销量（2020-2031）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拉美地区（墨西哥、巴西等国家）PHA膜收入（2020-2031）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中东及非洲（土耳其、沙特等国家）PHA膜销量（2020-2031）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中东及非洲（土耳其、沙特等国家）PHA膜收入（2020-2031）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全球市场主要厂商PHA膜产能市场份额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全球市场主要厂商PHA膜销量（2020-2025）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全球市场主要厂商PHA膜销售收入（2020-2025）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全球市场主要厂商PHA膜销售价格（2020-2025）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2024年全球主要生产商PHA膜收入排名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中国市场主要厂商PHA膜销量（2020-2025）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中国市场主要厂商PHA膜销售收入（2020-2025）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中国市场主要厂商PHA膜销售价格（2020-2025）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2024年中国主要生产商PHA膜收入排名</w:t>
      </w:r>
      <w:r>
        <w:rPr>
          <w:rFonts w:hint="eastAsia"/>
        </w:rPr>
        <w:br/>
      </w:r>
      <w:r>
        <w:rPr>
          <w:rFonts w:hint="eastAsia"/>
        </w:rPr>
        <w:t>　　4.3 全球主要厂商PHA膜总部及产地分布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全球主要厂商PHA膜商业化日期</w:t>
      </w:r>
      <w:r>
        <w:rPr>
          <w:rFonts w:hint="eastAsia"/>
        </w:rPr>
        <w:br/>
      </w:r>
      <w:r>
        <w:rPr>
          <w:rFonts w:hint="eastAsia"/>
        </w:rPr>
        <w:t>　　4.5 全球主要厂商PHA膜产品类型及应用</w:t>
      </w:r>
      <w:r>
        <w:rPr>
          <w:rFonts w:hint="eastAsia"/>
        </w:rPr>
        <w:br/>
      </w:r>
      <w:r>
        <w:rPr>
          <w:rFonts w:hint="eastAsia"/>
        </w:rPr>
        <w:t>　　4.6 PHA膜行业集中度、竞争程度分析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PHA膜行业集中度分析：全球头部厂商份额（Top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全球PHA膜第一梯队、第二梯队和第三梯队生产商（品牌）及市场份额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不同产品类型PHA膜分析</w:t>
      </w:r>
      <w:r>
        <w:rPr>
          <w:rFonts w:hint="eastAsia"/>
        </w:rPr>
        <w:br/>
      </w:r>
      <w:r>
        <w:rPr>
          <w:rFonts w:hint="eastAsia"/>
        </w:rPr>
        <w:t>　　5.1 全球不同产品类型PHA膜销量（2020-2031）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全球不同产品类型PHA膜销量及市场份额（2020-2025）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全球不同产品类型PHA膜销量预测（2026-2031）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全球不同产品类型PHA膜收入（2020-2031）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全球不同产品类型PHA膜收入及市场份额（2020-2025）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全球不同产品类型PHA膜收入预测（2026-2031）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全球不同产品类型PHA膜价格走势（2020-2031）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中国不同产品类型PHA膜销量（2020-2031）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中国不同产品类型PHA膜销量及市场份额（2020-2025）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中国不同产品类型PHA膜销量预测（2026-2031）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中国不同产品类型PHA膜收入（2020-2031）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中国不同产品类型PHA膜收入及市场份额（2020-2025）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中国不同产品类型PHA膜收入预测（2026-2031）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不同应用PHA膜分析</w:t>
      </w:r>
      <w:r>
        <w:rPr>
          <w:rFonts w:hint="eastAsia"/>
        </w:rPr>
        <w:br/>
      </w:r>
      <w:r>
        <w:rPr>
          <w:rFonts w:hint="eastAsia"/>
        </w:rPr>
        <w:t>　　6.1 全球不同应用PHA膜销量（2020-2031）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全球不同应用PHA膜销量及市场份额（2020-2025）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全球不同应用PHA膜销量预测（2026-2031）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全球不同应用PHA膜收入（2020-2031）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全球不同应用PHA膜收入及市场份额（2020-2025）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全球不同应用PHA膜收入预测（2026-2031）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全球不同应用PHA膜价格走势（2020-2031）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中国不同应用PHA膜销量（2020-2031）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中国不同应用PHA膜销量及市场份额（2020-2025）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中国不同应用PHA膜销量预测（2026-2031）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中国不同应用PHA膜收入（2020-2031）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中国不同应用PHA膜收入及市场份额（2020-2025）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中国不同应用PHA膜收入预测（2026-2031）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PHA膜行业发展趋势</w:t>
      </w:r>
      <w:r>
        <w:rPr>
          <w:rFonts w:hint="eastAsia"/>
        </w:rPr>
        <w:br/>
      </w:r>
      <w:r>
        <w:rPr>
          <w:rFonts w:hint="eastAsia"/>
        </w:rPr>
        <w:t>　　7.2 PHA膜行业主要驱动因素</w:t>
      </w:r>
      <w:r>
        <w:rPr>
          <w:rFonts w:hint="eastAsia"/>
        </w:rPr>
        <w:br/>
      </w:r>
      <w:r>
        <w:rPr>
          <w:rFonts w:hint="eastAsia"/>
        </w:rPr>
        <w:t>　　7.3 PHA膜中国企业SWOT分析</w:t>
      </w:r>
      <w:r>
        <w:rPr>
          <w:rFonts w:hint="eastAsia"/>
        </w:rPr>
        <w:br/>
      </w:r>
      <w:r>
        <w:rPr>
          <w:rFonts w:hint="eastAsia"/>
        </w:rPr>
        <w:t>　　7.4 中国PHA膜行业政策环境分析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PHA膜行业产业链简介</w:t>
      </w:r>
      <w:r>
        <w:rPr>
          <w:rFonts w:hint="eastAsia"/>
        </w:rPr>
        <w:br/>
      </w:r>
      <w:r>
        <w:rPr>
          <w:rFonts w:hint="eastAsia"/>
        </w:rPr>
        <w:t>　　　　8.1.1 PHA膜行业供应链分析</w:t>
      </w:r>
      <w:r>
        <w:rPr>
          <w:rFonts w:hint="eastAsia"/>
        </w:rPr>
        <w:br/>
      </w:r>
      <w:r>
        <w:rPr>
          <w:rFonts w:hint="eastAsia"/>
        </w:rPr>
        <w:t>　　　　8.1.2 PHA膜主要原料及供应情况</w:t>
      </w:r>
      <w:r>
        <w:rPr>
          <w:rFonts w:hint="eastAsia"/>
        </w:rPr>
        <w:br/>
      </w:r>
      <w:r>
        <w:rPr>
          <w:rFonts w:hint="eastAsia"/>
        </w:rPr>
        <w:t>　　　　8.1.3 PHA膜行业主要下游客户</w:t>
      </w:r>
      <w:r>
        <w:rPr>
          <w:rFonts w:hint="eastAsia"/>
        </w:rPr>
        <w:br/>
      </w:r>
      <w:r>
        <w:rPr>
          <w:rFonts w:hint="eastAsia"/>
        </w:rPr>
        <w:t>　　8.2 PHA膜行业采购模式</w:t>
      </w:r>
      <w:r>
        <w:rPr>
          <w:rFonts w:hint="eastAsia"/>
        </w:rPr>
        <w:br/>
      </w:r>
      <w:r>
        <w:rPr>
          <w:rFonts w:hint="eastAsia"/>
        </w:rPr>
        <w:t>　　8.3 PHA膜行业生产模式</w:t>
      </w:r>
      <w:r>
        <w:rPr>
          <w:rFonts w:hint="eastAsia"/>
        </w:rPr>
        <w:br/>
      </w:r>
      <w:r>
        <w:rPr>
          <w:rFonts w:hint="eastAsia"/>
        </w:rPr>
        <w:t>　　8.4 PHA膜行业销售模式及销售渠道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全球市场主要PHA膜厂商简介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重点企业（1）基本信息、PHA膜生产基地、销售区域、竞争对手及市场地位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PHA膜产品规格、参数及市场应用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PHA膜销量、收入、价格及毛利率（2020-2025）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重点企业（2）基本信息、PHA膜生产基地、销售区域、竞争对手及市场地位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PHA膜产品规格、参数及市场应用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PHA膜销量、收入、价格及毛利率（2020-2025）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重点企业（3）基本信息、PHA膜生产基地、销售区域、竞争对手及市场地位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PHA膜产品规格、参数及市场应用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PHA膜销量、收入、价格及毛利率（2020-2025）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重点企业（4）基本信息、PHA膜生产基地、销售区域、竞争对手及市场地位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PHA膜产品规格、参数及市场应用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PHA膜销量、收入、价格及毛利率（2020-2025）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中国市场PHA膜产量、销量、进出口分析及未来趋势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中国市场PHA膜产量、销量、进出口分析及未来趋势（2020-2031）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中国市场PHA膜进出口贸易趋势</w:t>
      </w:r>
      <w:r>
        <w:rPr>
          <w:rFonts w:hint="eastAsia"/>
        </w:rPr>
        <w:br/>
      </w:r>
      <w:r>
        <w:rPr>
          <w:rFonts w:hint="eastAsia"/>
        </w:rPr>
        <w:t>　　10.3 中国市场PHA膜主要进口来源</w:t>
      </w:r>
      <w:r>
        <w:rPr>
          <w:rFonts w:hint="eastAsia"/>
        </w:rPr>
        <w:br/>
      </w:r>
      <w:r>
        <w:rPr>
          <w:rFonts w:hint="eastAsia"/>
        </w:rPr>
        <w:t>　　10.4 中国市场PHA膜主要出口目的地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中国市场PHA膜主要地区分布</w:t>
      </w:r>
      <w:r>
        <w:rPr>
          <w:rFonts w:hint="eastAsia"/>
        </w:rPr>
        <w:br/>
      </w:r>
      <w:r>
        <w:rPr>
          <w:rFonts w:hint="eastAsia"/>
        </w:rPr>
        <w:t>　　11.1 中国PHA膜生产地区分布</w:t>
      </w:r>
      <w:r>
        <w:rPr>
          <w:rFonts w:hint="eastAsia"/>
        </w:rPr>
        <w:br/>
      </w:r>
      <w:r>
        <w:rPr>
          <w:rFonts w:hint="eastAsia"/>
        </w:rPr>
        <w:t>　　11.2 中国PHA膜消费地区分布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[.中.智.林]附录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全球不同产品类型PHA膜规模规模增长趋势2020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PHA膜行业发展主要特点</w:t>
      </w:r>
      <w:r>
        <w:rPr>
          <w:rFonts w:hint="eastAsia"/>
        </w:rPr>
        <w:br/>
      </w:r>
      <w:r>
        <w:rPr>
          <w:rFonts w:hint="eastAsia"/>
        </w:rPr>
        <w:t>　　表 4： PHA膜行业发展有利因素分析</w:t>
      </w:r>
      <w:r>
        <w:rPr>
          <w:rFonts w:hint="eastAsia"/>
        </w:rPr>
        <w:br/>
      </w:r>
      <w:r>
        <w:rPr>
          <w:rFonts w:hint="eastAsia"/>
        </w:rPr>
        <w:t>　　表 5： PHA膜行业发展不利因素分析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进入PHA膜行业壁垒</w:t>
      </w:r>
      <w:r>
        <w:rPr>
          <w:rFonts w:hint="eastAsia"/>
        </w:rPr>
        <w:br/>
      </w:r>
      <w:r>
        <w:rPr>
          <w:rFonts w:hint="eastAsia"/>
        </w:rPr>
        <w:t>　　表 7： 全球主要地区PHA膜产量（吨）：2020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全球主要地区PHA膜产量（2020-2025）&amp;（吨）</w:t>
      </w:r>
      <w:r>
        <w:rPr>
          <w:rFonts w:hint="eastAsia"/>
        </w:rPr>
        <w:br/>
      </w:r>
      <w:r>
        <w:rPr>
          <w:rFonts w:hint="eastAsia"/>
        </w:rPr>
        <w:t>　　表 9： 全球主要地区PHA膜产量（2026-2031）&amp;（吨）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全球主要地区PHA膜销售收入（百万美元）：2020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全球主要地区PHA膜销售收入（2020-2025）&amp;（百万美元）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全球主要地区PHA膜销售收入市场份额（2020-2025）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全球主要地区PHA膜收入（2026-2031）&amp;（百万美元）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全球主要地区PHA膜收入市场份额（2026-2031）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全球主要地区PHA膜销量（吨）：2020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全球主要地区PHA膜销量（2020-2025）&amp;（吨）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全球主要地区PHA膜销量市场份额（2020-2025）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全球主要地区PHA膜销量（2026-2031）&amp;（吨）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全球主要地区PHA膜销量份额（2026-2031）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北美PHA膜基本情况分析</w:t>
      </w:r>
      <w:r>
        <w:rPr>
          <w:rFonts w:hint="eastAsia"/>
        </w:rPr>
        <w:br/>
      </w:r>
      <w:r>
        <w:rPr>
          <w:rFonts w:hint="eastAsia"/>
        </w:rPr>
        <w:t>　　表 21： 欧洲PHA膜基本情况分析</w:t>
      </w:r>
      <w:r>
        <w:rPr>
          <w:rFonts w:hint="eastAsia"/>
        </w:rPr>
        <w:br/>
      </w:r>
      <w:r>
        <w:rPr>
          <w:rFonts w:hint="eastAsia"/>
        </w:rPr>
        <w:t>　　表 22： 亚太地区PHA膜基本情况分析</w:t>
      </w:r>
      <w:r>
        <w:rPr>
          <w:rFonts w:hint="eastAsia"/>
        </w:rPr>
        <w:br/>
      </w:r>
      <w:r>
        <w:rPr>
          <w:rFonts w:hint="eastAsia"/>
        </w:rPr>
        <w:t>　　表 23： 拉美地区PHA膜基本情况分析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中东及非洲PHA膜基本情况分析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全球市场主要厂商PHA膜产能（2024-2025）&amp;（吨）</w:t>
      </w:r>
      <w:r>
        <w:rPr>
          <w:rFonts w:hint="eastAsia"/>
        </w:rPr>
        <w:br/>
      </w:r>
      <w:r>
        <w:rPr>
          <w:rFonts w:hint="eastAsia"/>
        </w:rPr>
        <w:t>　　表 26： 全球市场主要厂商PHA膜销量（2020-2025）&amp;（吨）</w:t>
      </w:r>
      <w:r>
        <w:rPr>
          <w:rFonts w:hint="eastAsia"/>
        </w:rPr>
        <w:br/>
      </w:r>
      <w:r>
        <w:rPr>
          <w:rFonts w:hint="eastAsia"/>
        </w:rPr>
        <w:t>　　表 27： 全球市场主要厂商PHA膜销量市场份额（2020-2025）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全球市场主要厂商PHA膜销售收入（2020-2025）&amp;（百万美元）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全球市场主要厂商PHA膜销售收入市场份额（2020-2025）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全球市场主要厂商PHA膜销售价格（2020-2025）&amp;（美元/吨）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31： 2024年全球主要生产商PHA膜收入排名（百万美元）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中国市场主要厂商PHA膜销量（2020-2025）&amp;（吨）</w:t>
      </w:r>
      <w:r>
        <w:rPr>
          <w:rFonts w:hint="eastAsia"/>
        </w:rPr>
        <w:br/>
      </w:r>
      <w:r>
        <w:rPr>
          <w:rFonts w:hint="eastAsia"/>
        </w:rPr>
        <w:t>　　表 33： 中国市场主要厂商PHA膜销量市场份额（2020-2025）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中国市场主要厂商PHA膜销售收入（2020-2025）&amp;（百万美元）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中国市场主要厂商PHA膜销售收入市场份额（2020-2025）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中国市场主要厂商PHA膜销售价格（2020-2025）&amp;（美元/吨）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37： 2024年中国主要生产商PHA膜收入排名（百万美元）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全球主要厂商PHA膜总部及产地分布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全球主要厂商PHA膜商业化日期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全球主要厂商PHA膜产品类型及应用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2024年全球PHA膜主要厂商市场地位（第一梯队、第二梯队和第三梯队）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全球不同产品类型PHA膜销量（2020-2025年）&amp;（吨）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43： 全球不同产品类型PHA膜销量市场份额（2020-2025）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全球不同产品类型PHA膜销量预测（2026-2031）&amp;（吨）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全球市场不同产品类型PHA膜销量市场份额预测（2026-2031）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全球不同产品类型PHA膜收入（2020-2025年）&amp;（百万美元）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全球不同产品类型PHA膜收入市场份额（2020-2025）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全球不同产品类型PHA膜收入预测（2026-2031）&amp;（百万美元）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全球不同产品类型PHA膜收入市场份额预测（2026-2031）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中国不同产品类型PHA膜销量（2020-2025年）&amp;（吨）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51： 中国不同产品类型PHA膜销量市场份额（2020-2025）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中国不同产品类型PHA膜销量预测（2026-2031）&amp;（吨）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53： 中国不同产品类型PHA膜销量市场份额预测（2026-2031）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中国不同产品类型PHA膜收入（2020-2025年）&amp;（百万美元）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中国不同产品类型PHA膜收入市场份额（2020-2025）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中国不同产品类型PHA膜收入预测（2026-2031）&amp;（百万美元）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中国不同产品类型PHA膜收入市场份额预测（2026-2031）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全球不同应用PHA膜销量（2020-2025年）&amp;（吨）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59： 全球不同应用PHA膜销量市场份额（2020-2025）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全球不同应用PHA膜销量预测（2026-2031）&amp;（吨）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61： 全球市场不同应用PHA膜销量市场份额预测（2026-2031）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全球不同应用PHA膜收入（2020-2025年）&amp;（百万美元）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全球不同应用PHA膜收入市场份额（2020-2025）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全球不同应用PHA膜收入预测（2026-2031）&amp;（百万美元）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全球不同应用PHA膜收入市场份额预测（2026-2031）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中国不同应用PHA膜销量（2020-2025年）&amp;（吨）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67： 中国不同应用PHA膜销量市场份额（2020-2025）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中国不同应用PHA膜销量预测（2026-2031）&amp;（吨）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69： 中国不同应用PHA膜销量市场份额预测（2026-2031）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中国不同应用PHA膜收入（2020-2025年）&amp;（百万美元）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中国不同应用PHA膜收入市场份额（2020-2025）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中国不同应用PHA膜收入预测（2026-2031）&amp;（百万美元）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中国不同应用PHA膜收入市场份额预测（2026-2031）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PHA膜行业发展趋势</w:t>
      </w:r>
      <w:r>
        <w:rPr>
          <w:rFonts w:hint="eastAsia"/>
        </w:rPr>
        <w:br/>
      </w:r>
      <w:r>
        <w:rPr>
          <w:rFonts w:hint="eastAsia"/>
        </w:rPr>
        <w:t>　　表 75： PHA膜行业主要驱动因素</w:t>
      </w:r>
      <w:r>
        <w:rPr>
          <w:rFonts w:hint="eastAsia"/>
        </w:rPr>
        <w:br/>
      </w:r>
      <w:r>
        <w:rPr>
          <w:rFonts w:hint="eastAsia"/>
        </w:rPr>
        <w:t>　　表 76： PHA膜行业供应链分析</w:t>
      </w:r>
      <w:r>
        <w:rPr>
          <w:rFonts w:hint="eastAsia"/>
        </w:rPr>
        <w:br/>
      </w:r>
      <w:r>
        <w:rPr>
          <w:rFonts w:hint="eastAsia"/>
        </w:rPr>
        <w:t>　　表 77： PHA膜上游原料供应商</w:t>
      </w:r>
      <w:r>
        <w:rPr>
          <w:rFonts w:hint="eastAsia"/>
        </w:rPr>
        <w:br/>
      </w:r>
      <w:r>
        <w:rPr>
          <w:rFonts w:hint="eastAsia"/>
        </w:rPr>
        <w:t>　　表 78： PHA膜行业主要下游客户</w:t>
      </w:r>
      <w:r>
        <w:rPr>
          <w:rFonts w:hint="eastAsia"/>
        </w:rPr>
        <w:br/>
      </w:r>
      <w:r>
        <w:rPr>
          <w:rFonts w:hint="eastAsia"/>
        </w:rPr>
        <w:t>　　表 79： PHA膜典型经销商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PHA膜生产基地、销售区域、竞争对手及市场地位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PHA膜产品规格、参数及市场应用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PHA膜销量（吨）、收入（百万美元）、价格（美元/吨）及毛利率（2020-2025）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PHA膜生产基地、销售区域、竞争对手及市场地位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PHA膜产品规格、参数及市场应用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PHA膜销量（吨）、收入（百万美元）、价格（美元/吨）及毛利率（2020-2025）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PHA膜生产基地、销售区域、竞争对手及市场地位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PHA膜产品规格、参数及市场应用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PHA膜销量（吨）、收入（百万美元）、价格（美元/吨）及毛利率（2020-2025）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PHA膜生产基地、销售区域、竞争对手及市场地位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PHA膜产品规格、参数及市场应用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PHA膜销量（吨）、收入（百万美元）、价格（美元/吨）及毛利率（2020-2025）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中国市场PHA膜产量、销量、进出口（2020-2025年）&amp;（吨）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 101： 中国市场PHA膜产量、销量、进出口预测（2026-2031）&amp;（吨）</w:t>
      </w:r>
      <w:r>
        <w:rPr>
          <w:rFonts w:hint="eastAsia"/>
        </w:rPr>
        <w:br/>
      </w:r>
      <w:r>
        <w:rPr>
          <w:rFonts w:hint="eastAsia"/>
        </w:rPr>
        <w:t>　　表 102： 中国市场PHA膜进出口贸易趋势</w:t>
      </w:r>
      <w:r>
        <w:rPr>
          <w:rFonts w:hint="eastAsia"/>
        </w:rPr>
        <w:br/>
      </w:r>
      <w:r>
        <w:rPr>
          <w:rFonts w:hint="eastAsia"/>
        </w:rPr>
        <w:t>　　表 103： 中国市场PHA膜主要进口来源</w:t>
      </w:r>
      <w:r>
        <w:rPr>
          <w:rFonts w:hint="eastAsia"/>
        </w:rPr>
        <w:br/>
      </w:r>
      <w:r>
        <w:rPr>
          <w:rFonts w:hint="eastAsia"/>
        </w:rPr>
        <w:t>　　表 104： 中国市场PHA膜主要出口目的地</w:t>
      </w:r>
      <w:r>
        <w:rPr>
          <w:rFonts w:hint="eastAsia"/>
        </w:rPr>
        <w:br/>
      </w:r>
      <w:r>
        <w:rPr>
          <w:rFonts w:hint="eastAsia"/>
        </w:rPr>
        <w:t>　　表 105： 中国PHA膜生产地区分布</w:t>
      </w:r>
      <w:r>
        <w:rPr>
          <w:rFonts w:hint="eastAsia"/>
        </w:rPr>
        <w:br/>
      </w:r>
      <w:r>
        <w:rPr>
          <w:rFonts w:hint="eastAsia"/>
        </w:rPr>
        <w:t>　　表 106： 中国PHA膜消费地区分布</w:t>
      </w:r>
      <w:r>
        <w:rPr>
          <w:rFonts w:hint="eastAsia"/>
        </w:rPr>
        <w:br/>
      </w:r>
      <w:r>
        <w:rPr>
          <w:rFonts w:hint="eastAsia"/>
        </w:rPr>
        <w:t>　　表 107： 研究范围</w:t>
      </w:r>
      <w:r>
        <w:rPr>
          <w:rFonts w:hint="eastAsia"/>
        </w:rPr>
        <w:br/>
      </w:r>
      <w:r>
        <w:rPr>
          <w:rFonts w:hint="eastAsia"/>
        </w:rPr>
        <w:t>　　表 108：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PHA膜产品图片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全球不同产品类型PHA膜规模2020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全球不同产品类型PHA膜市场份额2024 &amp; 2031</w:t>
      </w:r>
      <w:r>
        <w:rPr>
          <w:rFonts w:hint="eastAsia"/>
        </w:rPr>
        <w:br/>
      </w:r>
      <w:r>
        <w:rPr>
          <w:rFonts w:hint="eastAsia"/>
        </w:rPr>
        <w:t>　　图 4： 普通PHA产品图片</w:t>
      </w:r>
      <w:r>
        <w:rPr>
          <w:rFonts w:hint="eastAsia"/>
        </w:rPr>
        <w:br/>
      </w:r>
      <w:r>
        <w:rPr>
          <w:rFonts w:hint="eastAsia"/>
        </w:rPr>
        <w:t>　　图 5： 增韧PHA产品图片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全球不同应用PHA膜市场份额2024 VS 2031</w:t>
      </w:r>
      <w:r>
        <w:rPr>
          <w:rFonts w:hint="eastAsia"/>
        </w:rPr>
        <w:br/>
      </w:r>
      <w:r>
        <w:rPr>
          <w:rFonts w:hint="eastAsia"/>
        </w:rPr>
        <w:t>　　图 8： 包装</w:t>
      </w:r>
      <w:r>
        <w:rPr>
          <w:rFonts w:hint="eastAsia"/>
        </w:rPr>
        <w:br/>
      </w:r>
      <w:r>
        <w:rPr>
          <w:rFonts w:hint="eastAsia"/>
        </w:rPr>
        <w:t>　　图 9： 锂电池隔膜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全球PHA膜产能、产量、产能利用率及发展趋势（2020-2031）&amp;（吨）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12： 全球PHA膜产量、需求量及发展趋势（2020-2031）&amp;（吨）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全球主要地区PHA膜产量规模：2020 VS 2024 VS 2031（吨）</w:t>
      </w:r>
      <w:r>
        <w:rPr>
          <w:rFonts w:hint="eastAsia"/>
        </w:rPr>
        <w:br/>
      </w:r>
      <w:r>
        <w:rPr>
          <w:rFonts w:hint="eastAsia"/>
        </w:rPr>
        <w:t>　　图 14： 全球主要地区PHA膜产量市场份额（2020-2031）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中国PHA膜产能、产量、产能利用率及发展趋势（2020-2031）&amp;（吨）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中国PHA膜产量、市场需求量及发展趋势（2020-2031）&amp;（吨）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中国PHA膜总产能占全球比重（2020-2031）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18： 中国PHA膜总产量占全球比重（2020-2031）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19： 全球PHA膜市场收入及增长率：（2020-2031）&amp;（百万美元）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全球市场PHA膜市场规模：2020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全球市场PHA膜销量及增长率（2020-2031）&amp;（吨）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全球市场PHA膜价格趋势（2020-2031）&amp;（美元/吨）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中国PHA膜市场收入及增长率：（2020-2031）&amp;（百万美元）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中国市场PHA膜市场规模：2020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25： 中国市场PHA膜销量及增长率（2020-2031）&amp;（吨）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中国市场PHA膜销量占全球比重（2020-2031）</w:t>
      </w:r>
      <w:r>
        <w:rPr>
          <w:rFonts w:hint="eastAsia"/>
        </w:rPr>
        <w:br/>
      </w:r>
      <w:r>
        <w:rPr>
          <w:rFonts w:hint="eastAsia"/>
        </w:rPr>
        <w:t>　　图 27： 中国PHA膜收入占全球比重（2020-2031）</w:t>
      </w:r>
      <w:r>
        <w:rPr>
          <w:rFonts w:hint="eastAsia"/>
        </w:rPr>
        <w:br/>
      </w:r>
      <w:r>
        <w:rPr>
          <w:rFonts w:hint="eastAsia"/>
        </w:rPr>
        <w:t>　　图 28： 全球主要地区PHA膜销售收入规模：2020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全球主要地区PHA膜销售收入市场份额（2020-2025）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30： 全球主要地区PHA膜销售收入市场份额（2020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31： 全球主要地区PHA膜收入市场份额（2026-2031）</w:t>
      </w:r>
      <w:r>
        <w:rPr>
          <w:rFonts w:hint="eastAsia"/>
        </w:rPr>
        <w:br/>
      </w:r>
      <w:r>
        <w:rPr>
          <w:rFonts w:hint="eastAsia"/>
        </w:rPr>
        <w:t>　　图 32： 北美（美国和加拿大）PHA膜销量（2020-2031）&amp;（吨）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北美（美国和加拿大）PHA膜销量份额（2020-2031）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北美（美国和加拿大）PHA膜收入（2020-2031）&amp;（百万美元）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北美（美国和加拿大）PHA膜收入份额（2020-2031）</w:t>
      </w:r>
      <w:r>
        <w:rPr>
          <w:rFonts w:hint="eastAsia"/>
        </w:rPr>
        <w:br/>
      </w:r>
      <w:r>
        <w:rPr>
          <w:rFonts w:hint="eastAsia"/>
        </w:rPr>
        <w:t>　　图 36： 欧洲（德国、英国、法国和意大利等国家）PHA膜销量（2020-2031）&amp;（吨）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欧洲（德国、英国、法国和意大利等国家）PHA膜销量份额（2020-2031）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欧洲（德国、英国、法国和意大利等国家）PHA膜收入（2020-2031）&amp;（百万美元）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欧洲（德国、英国、法国和意大利等国家）PHA膜收入份额（2020-2031）</w:t>
      </w:r>
      <w:r>
        <w:rPr>
          <w:rFonts w:hint="eastAsia"/>
        </w:rPr>
        <w:br/>
      </w:r>
      <w:r>
        <w:rPr>
          <w:rFonts w:hint="eastAsia"/>
        </w:rPr>
        <w:t>　　图 40： 亚太（中国、日本、韩国、中国台湾、印度和东南亚等）PHA膜销量（2020-2031）&amp;（吨）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亚太（中国、日本、韩国、中国台湾、印度和东南亚等）PHA膜销量份额（2020-2031）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亚太（中国、日本、韩国、中国台湾、印度和东南亚等）PHA膜收入（2020-2031）&amp;（百万美元）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亚太（中国、日本、韩国、中国台湾、印度和东南亚等）PHA膜收入份额（2020-2031）</w:t>
      </w:r>
      <w:r>
        <w:rPr>
          <w:rFonts w:hint="eastAsia"/>
        </w:rPr>
        <w:br/>
      </w:r>
      <w:r>
        <w:rPr>
          <w:rFonts w:hint="eastAsia"/>
        </w:rPr>
        <w:t>　　图 44： 拉美地区（墨西哥、巴西等国家）PHA膜销量（2020-2031）&amp;（吨）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拉美地区（墨西哥、巴西等国家）PHA膜销量份额（2020-2031）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拉美地区（墨西哥、巴西等国家）PHA膜收入（2020-2031）&amp;（百万美元）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拉美地区（墨西哥、巴西等国家）PHA膜收入份额（2020-2031）</w:t>
      </w:r>
      <w:r>
        <w:rPr>
          <w:rFonts w:hint="eastAsia"/>
        </w:rPr>
        <w:br/>
      </w:r>
      <w:r>
        <w:rPr>
          <w:rFonts w:hint="eastAsia"/>
        </w:rPr>
        <w:t>　　图 48： 中东及非洲（土耳其、沙特等国家）PHA膜销量（2020-2031）&amp;（吨）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中东及非洲（土耳其、沙特等国家）PHA膜销量份额（2020-2031）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中东及非洲（土耳其、沙特等国家）PHA膜收入（2020-2031）&amp;（百万美元）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中东及非洲（土耳其、沙特等国家）PHA膜收入份额（2020-2031）</w:t>
      </w:r>
      <w:r>
        <w:rPr>
          <w:rFonts w:hint="eastAsia"/>
        </w:rPr>
        <w:br/>
      </w:r>
      <w:r>
        <w:rPr>
          <w:rFonts w:hint="eastAsia"/>
        </w:rPr>
        <w:t>　　图 52： 2023年全球市场主要厂商PHA膜销量市场份额</w:t>
      </w:r>
      <w:r>
        <w:rPr>
          <w:rFonts w:hint="eastAsia"/>
        </w:rPr>
        <w:br/>
      </w:r>
      <w:r>
        <w:rPr>
          <w:rFonts w:hint="eastAsia"/>
        </w:rPr>
        <w:t>　　图 53： 2023年全球市场主要厂商PHA膜收入市场份额</w:t>
      </w:r>
      <w:r>
        <w:rPr>
          <w:rFonts w:hint="eastAsia"/>
        </w:rPr>
        <w:br/>
      </w:r>
      <w:r>
        <w:rPr>
          <w:rFonts w:hint="eastAsia"/>
        </w:rPr>
        <w:t>　　图 54： 2024年中国市场主要厂商PHA膜销量市场份额</w:t>
      </w:r>
      <w:r>
        <w:rPr>
          <w:rFonts w:hint="eastAsia"/>
        </w:rPr>
        <w:br/>
      </w:r>
      <w:r>
        <w:rPr>
          <w:rFonts w:hint="eastAsia"/>
        </w:rPr>
        <w:t>　　图 55： 2024年中国市场主要厂商PHA膜收入市场份额</w:t>
      </w:r>
      <w:r>
        <w:rPr>
          <w:rFonts w:hint="eastAsia"/>
        </w:rPr>
        <w:br/>
      </w:r>
      <w:r>
        <w:rPr>
          <w:rFonts w:hint="eastAsia"/>
        </w:rPr>
        <w:t>　　图 56： 2024年全球前五大生产商PHA膜市场份额</w:t>
      </w:r>
      <w:r>
        <w:rPr>
          <w:rFonts w:hint="eastAsia"/>
        </w:rPr>
        <w:br/>
      </w:r>
      <w:r>
        <w:rPr>
          <w:rFonts w:hint="eastAsia"/>
        </w:rPr>
        <w:t>　　图 57： 全球PHA膜第一梯队、第二梯队和第三梯队生产商（品牌）及市场份额（2024）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58： 全球不同产品类型PHA膜价格走势（2020-2031）&amp;（美元/吨）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59： 全球不同应用PHA膜价格走势（2020-2031）&amp;（美元/吨）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60： PHA膜中国企业SWOT分析</w:t>
      </w:r>
      <w:r>
        <w:rPr>
          <w:rFonts w:hint="eastAsia"/>
        </w:rPr>
        <w:br/>
      </w:r>
      <w:r>
        <w:rPr>
          <w:rFonts w:hint="eastAsia"/>
        </w:rPr>
        <w:t>　　图 61： PHA膜产业链</w:t>
      </w:r>
      <w:r>
        <w:rPr>
          <w:rFonts w:hint="eastAsia"/>
        </w:rPr>
        <w:br/>
      </w:r>
      <w:r>
        <w:rPr>
          <w:rFonts w:hint="eastAsia"/>
        </w:rPr>
        <w:t>　　图 62： PHA膜行业采购模式分析</w:t>
      </w:r>
      <w:r>
        <w:rPr>
          <w:rFonts w:hint="eastAsia"/>
        </w:rPr>
        <w:br/>
      </w:r>
      <w:r>
        <w:rPr>
          <w:rFonts w:hint="eastAsia"/>
        </w:rPr>
        <w:t>　　图 63： PHA膜行业生产模式</w:t>
      </w:r>
      <w:r>
        <w:rPr>
          <w:rFonts w:hint="eastAsia"/>
        </w:rPr>
        <w:br/>
      </w:r>
      <w:r>
        <w:rPr>
          <w:rFonts w:hint="eastAsia"/>
        </w:rPr>
        <w:t>　　图 64： PHA膜行业销售模式分析</w:t>
      </w:r>
      <w:r>
        <w:rPr>
          <w:rFonts w:hint="eastAsia"/>
        </w:rPr>
        <w:br/>
      </w:r>
      <w:r>
        <w:rPr>
          <w:rFonts w:hint="eastAsia"/>
        </w:rPr>
        <w:t>　　图 65： 关键采访目标</w:t>
      </w:r>
      <w:r>
        <w:rPr>
          <w:rFonts w:hint="eastAsia"/>
        </w:rPr>
        <w:br/>
      </w:r>
      <w:r>
        <w:rPr>
          <w:rFonts w:hint="eastAsia"/>
        </w:rPr>
        <w:t>　　图 66：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1b3ae522a54f47" w:history="1">
        <w:r>
          <w:rPr>
            <w:rStyle w:val="Hyperlink"/>
          </w:rPr>
          <w:t>2025-2031年全球与中国PHA膜市场现状调研及前景趋势预测报告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5212205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e1b3ae522a54f47" w:history="1">
        <w:r>
          <w:rPr>
            <w:rStyle w:val="Hyperlink"/>
          </w:rPr>
          <w:t>https://www.20087.com/5/20/PHAMoFaZhanQuShiFenXi.html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d266f2fe7a4fa9" w:history="1">
      <w:r>
        <w:rPr>
          <w:rStyle w:val="Hyperlink"/>
        </w:rPr>
        <w:t>2025-2031年全球与中国PHA膜市场现状调研及前景趋势预测报告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0/PHAMoFaZhanQuShiFenXi.html" TargetMode="External" Id="R2e1b3ae522a54f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0/PHAMoFaZhanQuShiFenXi.html" TargetMode="External" Id="Rc5d266f2fe7a4f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2025-03-06T00:13:41Z</dcterms:created>
  <dcterms:modified xsi:type="dcterms:W3CDTF">2025-03-06T01:13:41Z</dcterms:modified>
  <dc:subject>2025-2031年全球与中国PHA膜市场现状调研及前景趋势预测报告</dc:subject>
  <dc:title>2025-2031年全球与中国PHA膜市场现状调研及前景趋势预测报告</dc:title>
  <cp:keywords>2025-2031年全球与中国PHA膜市场现状调研及前景趋势预测报告</cp:keywords>
  <dc:description>2025-2031年全球与中国PHA膜市场现状调研及前景趋势预测报告</dc:description>
</cp:coreProperties>
</file>